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EE5F" w14:textId="243C0881" w:rsidR="00A67B01" w:rsidRDefault="00A67B01" w:rsidP="00A67B01">
      <w:pPr>
        <w:jc w:val="center"/>
        <w:rPr>
          <w:sz w:val="56"/>
          <w:szCs w:val="56"/>
        </w:rPr>
      </w:pPr>
      <w:r>
        <w:rPr>
          <w:sz w:val="56"/>
          <w:szCs w:val="56"/>
        </w:rPr>
        <w:t>Obligatorio 1, Programación 1</w:t>
      </w:r>
    </w:p>
    <w:p w14:paraId="2CC55E2D" w14:textId="77777777" w:rsidR="00A67B01" w:rsidRDefault="00A67B01" w:rsidP="00A67B01">
      <w:pPr>
        <w:jc w:val="center"/>
        <w:rPr>
          <w:sz w:val="56"/>
          <w:szCs w:val="56"/>
        </w:rPr>
      </w:pPr>
    </w:p>
    <w:p w14:paraId="0F18CD16" w14:textId="019CF6D1" w:rsidR="00A67B01" w:rsidRDefault="00A67B01" w:rsidP="00A67B01">
      <w:pPr>
        <w:jc w:val="center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14:paraId="33F8097A" w14:textId="77777777" w:rsidR="00A67B01" w:rsidRDefault="00A67B01" w:rsidP="00A67B01">
      <w:pPr>
        <w:jc w:val="center"/>
        <w:rPr>
          <w:sz w:val="36"/>
          <w:szCs w:val="36"/>
        </w:rPr>
      </w:pPr>
    </w:p>
    <w:p w14:paraId="38ACD7BD" w14:textId="01FC8897" w:rsidR="00A67B01" w:rsidRDefault="00A67B01" w:rsidP="00A67B0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Joaquin</w:t>
      </w:r>
      <w:proofErr w:type="spellEnd"/>
      <w:r>
        <w:rPr>
          <w:sz w:val="36"/>
          <w:szCs w:val="36"/>
        </w:rPr>
        <w:t xml:space="preserve"> Batista (347699)</w:t>
      </w:r>
    </w:p>
    <w:p w14:paraId="6BBDB131" w14:textId="77777777" w:rsidR="00A67B01" w:rsidRDefault="00A67B01" w:rsidP="00A67B01">
      <w:pPr>
        <w:jc w:val="center"/>
        <w:rPr>
          <w:sz w:val="36"/>
          <w:szCs w:val="36"/>
        </w:rPr>
      </w:pPr>
    </w:p>
    <w:p w14:paraId="749AE3E7" w14:textId="77777777" w:rsidR="00A67B01" w:rsidRDefault="00A67B01" w:rsidP="00A67B01">
      <w:pPr>
        <w:jc w:val="center"/>
        <w:rPr>
          <w:sz w:val="36"/>
          <w:szCs w:val="36"/>
        </w:rPr>
      </w:pPr>
    </w:p>
    <w:p w14:paraId="503EC0DB" w14:textId="596A1F16" w:rsidR="00A67B01" w:rsidRPr="00A67B01" w:rsidRDefault="00A67B01" w:rsidP="00A67B0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37636F" wp14:editId="448166D1">
            <wp:extent cx="3936045" cy="2952035"/>
            <wp:effectExtent l="0" t="3175" r="0" b="0"/>
            <wp:docPr id="850617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17342" name="Imagen 8506173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9487" cy="30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01" w:rsidRPr="00A67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01"/>
    <w:rsid w:val="00085CBE"/>
    <w:rsid w:val="005A2AE8"/>
    <w:rsid w:val="0067120E"/>
    <w:rsid w:val="00A67B01"/>
    <w:rsid w:val="00AE1A7C"/>
    <w:rsid w:val="00DB0109"/>
    <w:rsid w:val="00EB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1AD79"/>
  <w15:chartTrackingRefBased/>
  <w15:docId w15:val="{FE2D9FE5-4911-EF44-ABF9-4D6763A4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B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B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B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B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B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B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B0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B0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B0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B0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B0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B0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B0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67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B0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B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B0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67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B0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67B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B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B0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67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Batista  Lacassie</dc:creator>
  <cp:keywords/>
  <dc:description/>
  <cp:lastModifiedBy>Joaquin Batista  Lacassie</cp:lastModifiedBy>
  <cp:revision>1</cp:revision>
  <dcterms:created xsi:type="dcterms:W3CDTF">2024-10-16T13:38:00Z</dcterms:created>
  <dcterms:modified xsi:type="dcterms:W3CDTF">2024-10-16T13:44:00Z</dcterms:modified>
</cp:coreProperties>
</file>