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5127257">
      <w:pPr>
        <w:spacing w:before="240" w:beforeAutospacing="off" w:after="240" w:afterAutospacing="off"/>
      </w:pPr>
      <w:r w:rsidRPr="75E3AAAC" w:rsidR="12518FA2">
        <w:rPr>
          <w:rFonts w:ascii="Aptos" w:hAnsi="Aptos" w:eastAsia="Aptos" w:cs="Aptos"/>
          <w:b w:val="1"/>
          <w:bCs w:val="1"/>
          <w:noProof w:val="0"/>
          <w:sz w:val="24"/>
          <w:szCs w:val="24"/>
          <w:lang w:val="es-ES"/>
        </w:rPr>
        <w:t>¿Cómo lo solucioné?</w:t>
      </w:r>
      <w:r w:rsidRPr="75E3AAAC"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E3AAAC" w:rsidR="12518FA2">
        <w:rPr>
          <w:rFonts w:ascii="Consolas" w:hAnsi="Consolas" w:eastAsia="Consolas" w:cs="Consolas"/>
          <w:noProof w:val="0"/>
          <w:sz w:val="24"/>
          <w:szCs w:val="24"/>
          <w:lang w:val="es-ES"/>
        </w:rPr>
        <w:t>docker-compose.yml</w:t>
      </w:r>
      <w:r w:rsidRPr="75E3AAAC" w:rsidR="12518FA2">
        <w:rPr>
          <w:rFonts w:ascii="Aptos" w:hAnsi="Aptos" w:eastAsia="Aptos" w:cs="Aptos"/>
          <w:noProof w:val="0"/>
          <w:sz w:val="24"/>
          <w:szCs w:val="24"/>
          <w:lang w:val="es-ES"/>
        </w:rPr>
        <w:t xml:space="preserve"> (puse el 3307 para que no chocara con nada) y limpié la caché de IntelliJ ejecutando un </w:t>
      </w:r>
      <w:r w:rsidRPr="75E3AAAC" w:rsidR="12518FA2">
        <w:rPr>
          <w:rFonts w:ascii="Consolas" w:hAnsi="Consolas" w:eastAsia="Consolas" w:cs="Consolas"/>
          <w:noProof w:val="0"/>
          <w:sz w:val="24"/>
          <w:szCs w:val="24"/>
          <w:lang w:val="es-ES"/>
        </w:rPr>
        <w:t>clean</w:t>
      </w:r>
      <w:r w:rsidRPr="75E3AAAC" w:rsidR="12518FA2">
        <w:rPr>
          <w:rFonts w:ascii="Aptos" w:hAnsi="Aptos" w:eastAsia="Aptos" w:cs="Aptos"/>
          <w:noProof w:val="0"/>
          <w:sz w:val="24"/>
          <w:szCs w:val="24"/>
          <w:lang w:val="es-ES"/>
        </w:rPr>
        <w:t xml:space="preserve"> e </w:t>
      </w:r>
      <w:r w:rsidRPr="75E3AAAC" w:rsidR="12518FA2">
        <w:rPr>
          <w:rFonts w:ascii="Consolas" w:hAnsi="Consolas" w:eastAsia="Consolas" w:cs="Consolas"/>
          <w:noProof w:val="0"/>
          <w:sz w:val="24"/>
          <w:szCs w:val="24"/>
          <w:lang w:val="es-ES"/>
        </w:rPr>
        <w:t>install</w:t>
      </w:r>
      <w:r w:rsidRPr="75E3AAAC" w:rsidR="12518FA2">
        <w:rPr>
          <w:rFonts w:ascii="Aptos" w:hAnsi="Aptos" w:eastAsia="Aptos" w:cs="Aptos"/>
          <w:noProof w:val="0"/>
          <w:sz w:val="24"/>
          <w:szCs w:val="24"/>
          <w:lang w:val="es-ES"/>
        </w:rPr>
        <w:t xml:space="preserve"> de Maven. ¡Después de eso arrancó a la primera!</w:t>
      </w:r>
    </w:p>
    <w:p w:rsidR="75E3AAAC" w:rsidP="75E3AAAC" w:rsidRDefault="75E3AAAC" w14:paraId="2AF9A1D3" w14:textId="7D44AB8C">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6C61A8E"/>
    <w:rsid w:val="0FE7DA35"/>
    <w:rsid w:val="0FE7DA35"/>
    <w:rsid w:val="12518FA2"/>
    <w:rsid w:val="1B75DF47"/>
    <w:rsid w:val="21913D27"/>
    <w:rsid w:val="25E84687"/>
    <w:rsid w:val="25E84687"/>
    <w:rsid w:val="34390BBF"/>
    <w:rsid w:val="3E87F985"/>
    <w:rsid w:val="458C3266"/>
    <w:rsid w:val="46B382AD"/>
    <w:rsid w:val="4F36BC88"/>
    <w:rsid w:val="5972D45E"/>
    <w:rsid w:val="59C637A5"/>
    <w:rsid w:val="620D3647"/>
    <w:rsid w:val="64F2638D"/>
    <w:rsid w:val="670960BC"/>
    <w:rsid w:val="682DF54A"/>
    <w:rsid w:val="75E3AA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2026-03-19T19:39:27.3673624Z</dcterms:modified>
  <dc:creator>Joaquin Bizcocho cano</dc:creator>
  <lastModifiedBy>Joaquin Bizcocho cano</lastModifiedBy>
</coreProperties>
</file>