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1D" w:rsidRDefault="000A28DC" w:rsidP="000A28DC">
      <w:pPr>
        <w:jc w:val="center"/>
        <w:rPr>
          <w:rFonts w:ascii="Arial" w:hAnsi="Arial" w:cs="Arial"/>
          <w:color w:val="FF0000"/>
          <w:sz w:val="28"/>
          <w:lang w:val="en-US"/>
        </w:rPr>
      </w:pPr>
      <w:r w:rsidRPr="000A28DC">
        <w:rPr>
          <w:rFonts w:ascii="Arial" w:hAnsi="Arial" w:cs="Arial"/>
          <w:color w:val="FF0000"/>
          <w:sz w:val="28"/>
          <w:lang w:val="en-US"/>
        </w:rPr>
        <w:t>EXPLICACION EUCLIDES EXTENDIDO</w:t>
      </w:r>
    </w:p>
    <w:p w:rsidR="000A28DC" w:rsidRPr="000A28DC" w:rsidRDefault="000A28DC" w:rsidP="000A28DC">
      <w:pPr>
        <w:rPr>
          <w:rFonts w:ascii="Arial" w:hAnsi="Arial" w:cs="Arial"/>
          <w:color w:val="FF0000"/>
          <w:sz w:val="28"/>
        </w:rPr>
      </w:pPr>
      <w:r w:rsidRPr="000A28DC">
        <w:rPr>
          <w:rFonts w:ascii="Arial" w:hAnsi="Arial" w:cs="Arial"/>
          <w:color w:val="FF0000"/>
          <w:sz w:val="28"/>
        </w:rPr>
        <w:t xml:space="preserve">Joaquin Casusol Escalante 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1. Antes que nada recordaremos: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Mcd</w:t>
      </w:r>
      <w:proofErr w:type="spell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proofErr w:type="gram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a,b</w:t>
      </w:r>
      <w:proofErr w:type="spellEnd"/>
      <w:proofErr w:type="gram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)=d   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mcd(a</w:t>
      </w:r>
      <w:proofErr w:type="gram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1,b</w:t>
      </w:r>
      <w:proofErr w:type="gram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1)=a1x1 + b1y1=d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mcd(a</w:t>
      </w:r>
      <w:proofErr w:type="gram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2,b</w:t>
      </w:r>
      <w:proofErr w:type="gram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2)=a2x2 + b2y2=d  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2. Lo que estamos haciendo aquí es colocando las ecuaciones por cada iteración del mcd, aquí solo tomamos 2 como ejemplo.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Luego de esto armaremos dos ecuaciones con los datos que ya tenemos: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d = a1x1+b1y1 = a2x2+b2y2 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3. Solo estamos juntando las ecuaciones, ahora recordaremos que el algoritmo de </w:t>
      </w:r>
      <w:proofErr w:type="spell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euclides</w:t>
      </w:r>
      <w:proofErr w:type="spell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mientras va avanzando cambia b1 y lo manda al siguiente a2, y tomaremos k como un entero: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a2=b1  b2= (a mod b) =a1-b1*k  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4. Volveremos a la ecuación donde todo está igualado a d, es decir:  d = a1x1+b1y1 = a2x2+b2y2 y haremos lo siguiente, teniendo en cuenta la igualación de valores que hicimos en el paso 3, cambiamos los valores de a2 y de b2.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a2x2 + b2y2 = b1x2 + (a1-b1*</w:t>
      </w:r>
      <w:proofErr w:type="gram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k)*</w:t>
      </w:r>
      <w:proofErr w:type="gram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y2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y esta segunda ecuación es igual a:  b1x2 + (a1-b1*</w:t>
      </w:r>
      <w:proofErr w:type="gram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k)*</w:t>
      </w:r>
      <w:proofErr w:type="gram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y2 = a1y2 + b1(x2-ky2)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5. De todas las ecuaciones que tenemos, seleccionaremos dos, para hallar una condición: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 a1y2 + b1(x2-ky</w:t>
      </w:r>
      <w:proofErr w:type="gram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2)=</w:t>
      </w:r>
      <w:proofErr w:type="gram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a1x1 + b1y1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Esta ecuación solo se va a cumplir si: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x1=y2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y1=x2-ky2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6. Como siguiente paso nos imaginamos una última iteración en donde: 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mcd(</w:t>
      </w:r>
      <w:proofErr w:type="spellStart"/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an,bn</w:t>
      </w:r>
      <w:proofErr w:type="spellEnd"/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) = </w:t>
      </w:r>
      <w:proofErr w:type="spellStart"/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anxn</w:t>
      </w:r>
      <w:proofErr w:type="spellEnd"/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 + </w:t>
      </w:r>
      <w:proofErr w:type="spellStart"/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bnyn</w:t>
      </w:r>
      <w:proofErr w:type="spellEnd"/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 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d = </w:t>
      </w:r>
      <w:proofErr w:type="spellStart"/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dxn</w:t>
      </w:r>
      <w:proofErr w:type="spellEnd"/>
      <w:r w:rsidRPr="000A28DC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 + 0yn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Y con esto encontramos los valores de x1 y y1 en la inicialización de los mismos.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x1=1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y1=0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7. Recordamos que x1=y2: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Entonces tenemos que 1=y2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8. Recordamos </w:t>
      </w:r>
      <w:proofErr w:type="gram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que  y</w:t>
      </w:r>
      <w:proofErr w:type="gram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1 = x2-ky2 y estamos en la última </w:t>
      </w:r>
      <w:proofErr w:type="spellStart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iteracion</w:t>
      </w:r>
      <w:proofErr w:type="spellEnd"/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. Por lo tanto: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0=x2-(0*1)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x2 = 0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Respuesta: x1=1------x2=0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                   y1=0------y2=01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A28DC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A28DC" w:rsidRPr="000A28DC" w:rsidRDefault="000A28DC" w:rsidP="000A28DC">
      <w:pPr>
        <w:rPr>
          <w:rFonts w:ascii="Arial" w:hAnsi="Arial" w:cs="Arial"/>
          <w:color w:val="FF0000"/>
          <w:sz w:val="28"/>
        </w:rPr>
      </w:pPr>
      <w:bookmarkStart w:id="0" w:name="_GoBack"/>
      <w:bookmarkEnd w:id="0"/>
    </w:p>
    <w:sectPr w:rsidR="000A28DC" w:rsidRPr="000A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DC"/>
    <w:rsid w:val="000A28DC"/>
    <w:rsid w:val="00F0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D7A4D"/>
  <w15:chartTrackingRefBased/>
  <w15:docId w15:val="{E6C41D68-D8AD-4B97-AB86-1627E640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casusol</dc:creator>
  <cp:keywords/>
  <dc:description/>
  <cp:lastModifiedBy>joaquin casusol</cp:lastModifiedBy>
  <cp:revision>1</cp:revision>
  <dcterms:created xsi:type="dcterms:W3CDTF">2021-04-24T16:23:00Z</dcterms:created>
  <dcterms:modified xsi:type="dcterms:W3CDTF">2021-04-24T16:24:00Z</dcterms:modified>
</cp:coreProperties>
</file>