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49E4D" w14:textId="3A782945" w:rsidR="005526E6" w:rsidRDefault="00304249" w:rsidP="005526E6">
      <w:r>
        <w:t>Buenas tardes</w:t>
      </w:r>
      <w:r w:rsidR="00CF22D4">
        <w:t>, señor luctor</w:t>
      </w:r>
    </w:p>
    <w:p w14:paraId="12E99DFB" w14:textId="77777777" w:rsidR="00E92AB5" w:rsidRDefault="00E92AB5"/>
    <w:sectPr w:rsidR="00E92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249"/>
    <w:rsid w:val="00304249"/>
    <w:rsid w:val="005526E6"/>
    <w:rsid w:val="00AA7BD3"/>
    <w:rsid w:val="00B87F7D"/>
    <w:rsid w:val="00CF22D4"/>
    <w:rsid w:val="00E92AB5"/>
    <w:rsid w:val="00F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9725"/>
  <w15:docId w15:val="{CF8CF08C-F27C-46B8-869C-06D8018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Luis</cp:lastModifiedBy>
  <cp:revision>3</cp:revision>
  <dcterms:created xsi:type="dcterms:W3CDTF">2020-07-21T14:21:00Z</dcterms:created>
  <dcterms:modified xsi:type="dcterms:W3CDTF">2020-08-09T20:48:00Z</dcterms:modified>
</cp:coreProperties>
</file>