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B562C" w14:textId="77777777" w:rsidR="00BA08DE" w:rsidRDefault="00BA08DE">
      <w:pPr>
        <w:jc w:val="left"/>
        <w:rPr>
          <w:b/>
          <w:bCs/>
        </w:rPr>
      </w:pPr>
    </w:p>
    <w:sdt>
      <w:sdtPr>
        <w:id w:val="-575357995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b/>
          <w:bCs/>
          <w:color w:val="auto"/>
          <w:sz w:val="24"/>
          <w:szCs w:val="24"/>
          <w:lang w:eastAsia="en-US"/>
        </w:rPr>
      </w:sdtEndPr>
      <w:sdtContent>
        <w:p w14:paraId="40BD6CE4" w14:textId="0153F1E8" w:rsidR="002C6602" w:rsidRDefault="002C6602">
          <w:pPr>
            <w:pStyle w:val="TtuloTDC"/>
          </w:pPr>
          <w:r>
            <w:t>Contenido</w:t>
          </w:r>
        </w:p>
        <w:p w14:paraId="5CB6131D" w14:textId="7764D76B" w:rsidR="002C6602" w:rsidRDefault="002C6602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399040" w:history="1">
            <w:r w:rsidRPr="00AC3607">
              <w:rPr>
                <w:rStyle w:val="Hipervnculo"/>
                <w:noProof/>
              </w:rPr>
              <w:t>PLANIF</w:t>
            </w:r>
            <w:r w:rsidRPr="00AC3607">
              <w:rPr>
                <w:rStyle w:val="Hipervnculo"/>
                <w:noProof/>
              </w:rPr>
              <w:t>I</w:t>
            </w:r>
            <w:r w:rsidRPr="00AC3607">
              <w:rPr>
                <w:rStyle w:val="Hipervnculo"/>
                <w:noProof/>
              </w:rPr>
              <w:t>CA</w:t>
            </w:r>
            <w:r w:rsidRPr="00AC3607">
              <w:rPr>
                <w:rStyle w:val="Hipervnculo"/>
                <w:noProof/>
              </w:rPr>
              <w:t>C</w:t>
            </w:r>
            <w:r w:rsidRPr="00AC3607">
              <w:rPr>
                <w:rStyle w:val="Hipervnculo"/>
                <w:noProof/>
              </w:rPr>
              <w:t>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8249D" w14:textId="759E34D1" w:rsidR="002C6602" w:rsidRDefault="002C660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37399041" w:history="1">
            <w:r w:rsidRPr="00AC3607">
              <w:rPr>
                <w:rStyle w:val="Hipervnculo"/>
                <w:noProof/>
              </w:rPr>
              <w:t>NOTAS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_Toc137399041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740E4" w14:textId="515D3F58" w:rsidR="002C6602" w:rsidRDefault="002C6602">
          <w:r>
            <w:rPr>
              <w:b/>
              <w:bCs/>
            </w:rPr>
            <w:fldChar w:fldCharType="end"/>
          </w:r>
        </w:p>
      </w:sdtContent>
    </w:sdt>
    <w:p w14:paraId="656A9FE3" w14:textId="77777777" w:rsidR="00BA08DE" w:rsidRDefault="00BA08DE">
      <w:pPr>
        <w:jc w:val="left"/>
        <w:rPr>
          <w:b/>
          <w:bCs/>
        </w:rPr>
      </w:pPr>
    </w:p>
    <w:p w14:paraId="6C5D5A47" w14:textId="77777777" w:rsidR="00BA08DE" w:rsidRDefault="00BA08DE">
      <w:pPr>
        <w:jc w:val="left"/>
        <w:rPr>
          <w:b/>
          <w:bCs/>
        </w:rPr>
      </w:pPr>
    </w:p>
    <w:p w14:paraId="18BC4BC9" w14:textId="77777777" w:rsidR="00BA08DE" w:rsidRDefault="00BA08DE">
      <w:pPr>
        <w:jc w:val="left"/>
        <w:rPr>
          <w:b/>
          <w:bCs/>
        </w:rPr>
      </w:pPr>
    </w:p>
    <w:p w14:paraId="2D3A8DE8" w14:textId="545D4210" w:rsidR="00BA08DE" w:rsidRDefault="00BA08DE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0DB61C88" w14:textId="69D840D7" w:rsidR="002C6602" w:rsidRDefault="002C6602" w:rsidP="002C6602">
      <w:pPr>
        <w:pStyle w:val="Ttulo1"/>
      </w:pPr>
      <w:bookmarkStart w:id="0" w:name="_Toc137399040"/>
      <w:r>
        <w:lastRenderedPageBreak/>
        <w:t>PLANIFICACIÓN</w:t>
      </w:r>
      <w:bookmarkEnd w:id="0"/>
    </w:p>
    <w:p w14:paraId="13857897" w14:textId="77777777" w:rsidR="002C6602" w:rsidRDefault="002C6602">
      <w:pPr>
        <w:jc w:val="left"/>
      </w:pPr>
    </w:p>
    <w:p w14:paraId="1AE9E921" w14:textId="484E674E" w:rsidR="002C6602" w:rsidRDefault="002C6602">
      <w:pPr>
        <w:jc w:val="left"/>
      </w:pPr>
      <w:r>
        <w:t>Los pasos a seguir han sido y van a ser:</w:t>
      </w:r>
    </w:p>
    <w:p w14:paraId="18588DEB" w14:textId="2527A889" w:rsidR="002C6602" w:rsidRDefault="002C6602" w:rsidP="002C6602">
      <w:pPr>
        <w:pStyle w:val="Prrafodelista"/>
        <w:numPr>
          <w:ilvl w:val="0"/>
          <w:numId w:val="1"/>
        </w:numPr>
        <w:jc w:val="left"/>
      </w:pPr>
      <w:r>
        <w:t>Búsqueda por las diferentes páginas gubernamentales sin saber que datos vamos a analizar</w:t>
      </w:r>
    </w:p>
    <w:p w14:paraId="3CA8C031" w14:textId="11D7045A" w:rsidR="002C6602" w:rsidRDefault="002C6602" w:rsidP="002C6602">
      <w:pPr>
        <w:pStyle w:val="Prrafodelista"/>
        <w:numPr>
          <w:ilvl w:val="0"/>
          <w:numId w:val="1"/>
        </w:numPr>
        <w:jc w:val="left"/>
      </w:pPr>
      <w:r>
        <w:t>Extracción de información candidata</w:t>
      </w:r>
    </w:p>
    <w:p w14:paraId="15629C4B" w14:textId="62E6F7B6" w:rsidR="002C6602" w:rsidRDefault="002C6602" w:rsidP="002C6602">
      <w:pPr>
        <w:pStyle w:val="Prrafodelista"/>
        <w:numPr>
          <w:ilvl w:val="0"/>
          <w:numId w:val="1"/>
        </w:numPr>
        <w:jc w:val="left"/>
      </w:pPr>
      <w:r>
        <w:t xml:space="preserve">Comparación entre </w:t>
      </w:r>
      <w:proofErr w:type="spellStart"/>
      <w:r>
        <w:t>DataSets</w:t>
      </w:r>
      <w:proofErr w:type="spellEnd"/>
      <w:r>
        <w:t xml:space="preserve"> y se decide hacerlo de la ciudad de Alicante</w:t>
      </w:r>
    </w:p>
    <w:p w14:paraId="657B935C" w14:textId="0A75DFA7" w:rsidR="002C6602" w:rsidRDefault="002C6602" w:rsidP="002C6602">
      <w:pPr>
        <w:pStyle w:val="Prrafodelista"/>
        <w:numPr>
          <w:ilvl w:val="0"/>
          <w:numId w:val="1"/>
        </w:numPr>
        <w:jc w:val="left"/>
      </w:pPr>
      <w:r>
        <w:t>Fase Extracción = Repetimos fase 1, 2 y 3. Finalmente nos decantamos por los datos que se encuentran en el fichero DataSet_formatoInicial.zip extraídos de la web ________</w:t>
      </w:r>
    </w:p>
    <w:p w14:paraId="7FF71CF9" w14:textId="4BD0F6C6" w:rsidR="002C6602" w:rsidRDefault="002C6602" w:rsidP="002C6602">
      <w:pPr>
        <w:pStyle w:val="Prrafodelista"/>
        <w:numPr>
          <w:ilvl w:val="0"/>
          <w:numId w:val="1"/>
        </w:numPr>
        <w:jc w:val="left"/>
      </w:pPr>
      <w:r>
        <w:t>Se toman el formato del año 2022 como el definitivo</w:t>
      </w:r>
    </w:p>
    <w:p w14:paraId="0238DDEA" w14:textId="3922E173" w:rsidR="002C6602" w:rsidRDefault="002C6602" w:rsidP="002C6602">
      <w:pPr>
        <w:pStyle w:val="Prrafodelista"/>
        <w:numPr>
          <w:ilvl w:val="0"/>
          <w:numId w:val="1"/>
        </w:numPr>
        <w:jc w:val="left"/>
      </w:pPr>
      <w:r>
        <w:t xml:space="preserve">Fase Transformación = Se crean los </w:t>
      </w:r>
      <w:proofErr w:type="spellStart"/>
      <w:r>
        <w:t>bots</w:t>
      </w:r>
      <w:proofErr w:type="spellEnd"/>
      <w:r>
        <w:t xml:space="preserve"> necesarios para transformar los datos</w:t>
      </w:r>
    </w:p>
    <w:p w14:paraId="265FE872" w14:textId="297B38AD" w:rsidR="002C6602" w:rsidRDefault="002C6602" w:rsidP="002C6602">
      <w:pPr>
        <w:pStyle w:val="Prrafodelista"/>
        <w:numPr>
          <w:ilvl w:val="0"/>
          <w:numId w:val="1"/>
        </w:numPr>
        <w:jc w:val="left"/>
      </w:pPr>
      <w:r>
        <w:t>¿Realizar borrado de datos NULOS o sin campos o dejarlos?</w:t>
      </w:r>
    </w:p>
    <w:p w14:paraId="5E41C64F" w14:textId="104EBA8B" w:rsidR="002C6602" w:rsidRDefault="002C6602" w:rsidP="002C6602">
      <w:pPr>
        <w:pStyle w:val="Prrafodelista"/>
        <w:numPr>
          <w:ilvl w:val="0"/>
          <w:numId w:val="1"/>
        </w:numPr>
        <w:jc w:val="left"/>
      </w:pPr>
      <w:r>
        <w:t xml:space="preserve">Fase Carga = Tras tener los datos normalizados, se crea un </w:t>
      </w:r>
      <w:proofErr w:type="spellStart"/>
      <w:r>
        <w:t>bot</w:t>
      </w:r>
      <w:proofErr w:type="spellEnd"/>
      <w:r>
        <w:t xml:space="preserve"> para cada tipo de contrato, cuya función es cargarlo en nuestra base de datos o </w:t>
      </w:r>
      <w:proofErr w:type="spellStart"/>
      <w:r>
        <w:t>DataMart</w:t>
      </w:r>
      <w:proofErr w:type="spellEnd"/>
    </w:p>
    <w:p w14:paraId="665ED3B2" w14:textId="77777777" w:rsidR="002C6602" w:rsidRDefault="002C6602">
      <w:pPr>
        <w:jc w:val="left"/>
      </w:pPr>
    </w:p>
    <w:p w14:paraId="483F7B28" w14:textId="52CFECA3" w:rsidR="002C6602" w:rsidRDefault="002C6602">
      <w:pPr>
        <w:jc w:val="left"/>
        <w:rPr>
          <w:rFonts w:eastAsiaTheme="majorEastAsia"/>
          <w:b/>
          <w:bCs/>
          <w:sz w:val="32"/>
          <w:szCs w:val="32"/>
          <w:u w:val="single"/>
        </w:rPr>
      </w:pPr>
      <w:r>
        <w:br w:type="page"/>
      </w:r>
    </w:p>
    <w:p w14:paraId="356D0959" w14:textId="13FC11B1" w:rsidR="00BA08DE" w:rsidRPr="002C6602" w:rsidRDefault="00BA08DE" w:rsidP="002C6602">
      <w:pPr>
        <w:pStyle w:val="Ttulo1"/>
      </w:pPr>
      <w:bookmarkStart w:id="1" w:name="_Toc137399041"/>
      <w:r w:rsidRPr="002C6602">
        <w:lastRenderedPageBreak/>
        <w:t>NOTAS</w:t>
      </w:r>
      <w:bookmarkEnd w:id="1"/>
    </w:p>
    <w:p w14:paraId="4F03AB67" w14:textId="13BF8564" w:rsidR="00E95921" w:rsidRPr="00E95921" w:rsidRDefault="00E95921">
      <w:pPr>
        <w:rPr>
          <w:b/>
          <w:bCs/>
        </w:rPr>
      </w:pPr>
      <w:r w:rsidRPr="00E95921">
        <w:rPr>
          <w:b/>
          <w:bCs/>
        </w:rPr>
        <w:t>04/11/2022</w:t>
      </w:r>
    </w:p>
    <w:p w14:paraId="7AFB3BBC" w14:textId="04753282" w:rsidR="00276B06" w:rsidRDefault="00880E57">
      <w:r>
        <w:t>Comienzo la búsqueda en el portal del gobierno de España:</w:t>
      </w:r>
    </w:p>
    <w:p w14:paraId="7D8C6DDF" w14:textId="510BBACC" w:rsidR="00880E57" w:rsidRDefault="00000000">
      <w:hyperlink r:id="rId7" w:history="1">
        <w:r w:rsidR="00043277" w:rsidRPr="002201CD">
          <w:rPr>
            <w:rStyle w:val="Hipervnculo"/>
          </w:rPr>
          <w:t>https://datos.gob.es/es/catalogo</w:t>
        </w:r>
      </w:hyperlink>
    </w:p>
    <w:p w14:paraId="4B772976" w14:textId="030BEF6E" w:rsidR="00880E57" w:rsidRDefault="00880E57">
      <w:r>
        <w:t xml:space="preserve">Consigo encontrar diferentes </w:t>
      </w:r>
      <w:proofErr w:type="spellStart"/>
      <w:proofErr w:type="gramStart"/>
      <w:r>
        <w:t>datasets</w:t>
      </w:r>
      <w:proofErr w:type="spellEnd"/>
      <w:proofErr w:type="gramEnd"/>
      <w:r>
        <w:t xml:space="preserve"> pero sólo uno es más o menos grande, los demás son pequeños y ninguno de ellos tiene buenas categorías, solo contienen números sin tener claro a que se refieren. </w:t>
      </w:r>
    </w:p>
    <w:p w14:paraId="7BECFB3D" w14:textId="4D6F60C7" w:rsidR="00E95921" w:rsidRDefault="00E95921"/>
    <w:p w14:paraId="44E08863" w14:textId="4E13C1A9" w:rsidR="00E95921" w:rsidRPr="00E95921" w:rsidRDefault="00E95921">
      <w:pPr>
        <w:rPr>
          <w:b/>
          <w:bCs/>
        </w:rPr>
      </w:pPr>
      <w:r w:rsidRPr="00E95921">
        <w:rPr>
          <w:b/>
          <w:bCs/>
        </w:rPr>
        <w:t>05/11/2022</w:t>
      </w:r>
    </w:p>
    <w:p w14:paraId="7400956A" w14:textId="4F10FB1F" w:rsidR="00880E57" w:rsidRDefault="00880E57">
      <w:r>
        <w:t>Por ello decido buscar en la página web del ayuntamiento de Alicante y consigo llegar al portal de transparencia y al apartado donde se recogen todos los contratos públicos que el ayuntamiento permite descargar.</w:t>
      </w:r>
    </w:p>
    <w:p w14:paraId="584157E6" w14:textId="31859960" w:rsidR="00880E57" w:rsidRDefault="00000000">
      <w:hyperlink r:id="rId8" w:history="1">
        <w:r w:rsidR="00880E57" w:rsidRPr="00D575A8">
          <w:rPr>
            <w:rStyle w:val="Hipervnculo"/>
          </w:rPr>
          <w:t>https://www.alicante.es/es/gobierno-abierto/transparencia/contratación-pública/contratos</w:t>
        </w:r>
      </w:hyperlink>
    </w:p>
    <w:p w14:paraId="04F53BC3" w14:textId="77777777" w:rsidR="00E36E73" w:rsidRDefault="00880E57">
      <w:r>
        <w:t xml:space="preserve">Tras navegar por el portal decido descargar todos los datos e intentar juntarlos para comprobar si toda la información que encuentro aquí es mi </w:t>
      </w:r>
      <w:proofErr w:type="spellStart"/>
      <w:r>
        <w:t>dataset</w:t>
      </w:r>
      <w:proofErr w:type="spellEnd"/>
      <w:r>
        <w:t xml:space="preserve"> final.</w:t>
      </w:r>
      <w:r w:rsidR="006139A6">
        <w:t xml:space="preserve"> </w:t>
      </w:r>
    </w:p>
    <w:p w14:paraId="7E034E0E" w14:textId="7D2B6601" w:rsidR="00880E57" w:rsidRDefault="006139A6">
      <w:r>
        <w:t>Justo antes de empezar a juntar los datos me planteo que a lo mejor tengo que probar la API del portal del gobierno de España antes de descartar toda la información allí.</w:t>
      </w:r>
    </w:p>
    <w:p w14:paraId="46633390" w14:textId="77777777" w:rsidR="00265EC5" w:rsidRDefault="00265EC5"/>
    <w:p w14:paraId="49F848AC" w14:textId="37406313" w:rsidR="00880E57" w:rsidRPr="00043277" w:rsidRDefault="00265EC5">
      <w:pPr>
        <w:rPr>
          <w:b/>
          <w:bCs/>
        </w:rPr>
      </w:pPr>
      <w:r w:rsidRPr="00043277">
        <w:rPr>
          <w:b/>
          <w:bCs/>
        </w:rPr>
        <w:t>07/12/2022</w:t>
      </w:r>
    </w:p>
    <w:p w14:paraId="3C258EC5" w14:textId="35A5982C" w:rsidR="00265EC5" w:rsidRDefault="00265EC5">
      <w:r>
        <w:t xml:space="preserve">Junto todos los contratos menores por año que están en </w:t>
      </w:r>
      <w:proofErr w:type="spellStart"/>
      <w:r>
        <w:t>pdf</w:t>
      </w:r>
      <w:proofErr w:type="spellEnd"/>
      <w:r>
        <w:t>. Falta por investigar los datos en Excel.</w:t>
      </w:r>
    </w:p>
    <w:p w14:paraId="2CCBB165" w14:textId="1D6133BB" w:rsidR="00043277" w:rsidRDefault="00043277"/>
    <w:p w14:paraId="350A3DB7" w14:textId="68133EEF" w:rsidR="00043277" w:rsidRPr="00043277" w:rsidRDefault="00043277">
      <w:pPr>
        <w:rPr>
          <w:b/>
          <w:bCs/>
        </w:rPr>
      </w:pPr>
      <w:r w:rsidRPr="00043277">
        <w:rPr>
          <w:b/>
          <w:bCs/>
        </w:rPr>
        <w:t>03/04/2023</w:t>
      </w:r>
    </w:p>
    <w:p w14:paraId="45623DDA" w14:textId="5FD2BEC4" w:rsidR="00043277" w:rsidRDefault="00043277">
      <w:r>
        <w:t xml:space="preserve">Vuelvo a buscar datos porque los que tengo no parecen ni correctos ni suficientes. Para ello, me he informado a través de </w:t>
      </w:r>
      <w:proofErr w:type="spellStart"/>
      <w:r>
        <w:t>ChatGPT</w:t>
      </w:r>
      <w:proofErr w:type="spellEnd"/>
      <w:r>
        <w:t xml:space="preserve"> sobre conocimientos de la administración pública para poder entender los contratos y los datos que vamos a recolectar.</w:t>
      </w:r>
    </w:p>
    <w:p w14:paraId="68D6CD38" w14:textId="36E43D35" w:rsidR="00832396" w:rsidRDefault="00832396">
      <w:r>
        <w:t>Tras ello, voy a intentar agrupar los datos que encuentro.</w:t>
      </w:r>
    </w:p>
    <w:p w14:paraId="6D0CF750" w14:textId="4F28894F" w:rsidR="00832396" w:rsidRDefault="00832396">
      <w:r>
        <w:t xml:space="preserve">He tomado la decisión de que nuestro </w:t>
      </w:r>
      <w:proofErr w:type="spellStart"/>
      <w:r>
        <w:t>DataSet</w:t>
      </w:r>
      <w:proofErr w:type="spellEnd"/>
      <w:r>
        <w:t xml:space="preserve"> va a estar formado por los contratos formalizados</w:t>
      </w:r>
      <w:r w:rsidR="004F758A">
        <w:t xml:space="preserve"> y los menores</w:t>
      </w:r>
      <w:r>
        <w:t xml:space="preserve"> en cada año</w:t>
      </w:r>
      <w:r w:rsidR="004F758A">
        <w:t xml:space="preserve">. Tendré que hacer una tabla también con los </w:t>
      </w:r>
      <w:r w:rsidR="00D90AFA">
        <w:t>desistimientos, renuncias, desiertos y modificados para actualizar los nuevos o directamente, actualizarlos antes de entrar en la base de datos. En mi opinión sería más sencillo meterlo todo en la base de datos y luego actualizarlo o hacer búsquedas que comprueben que no está modificado*.</w:t>
      </w:r>
    </w:p>
    <w:p w14:paraId="5162D1DA" w14:textId="08FE47DD" w:rsidR="00D90AFA" w:rsidRDefault="00D90AFA">
      <w:pPr>
        <w:jc w:val="left"/>
      </w:pPr>
      <w:r>
        <w:br w:type="page"/>
      </w:r>
    </w:p>
    <w:p w14:paraId="1E179B90" w14:textId="77777777" w:rsidR="00D90AFA" w:rsidRDefault="00D90AFA"/>
    <w:p w14:paraId="054CDF8D" w14:textId="080E0CC4" w:rsidR="00D90AFA" w:rsidRPr="00D90AFA" w:rsidRDefault="00D90AFA">
      <w:pPr>
        <w:rPr>
          <w:b/>
          <w:bCs/>
        </w:rPr>
      </w:pPr>
      <w:r w:rsidRPr="00D90AFA">
        <w:rPr>
          <w:b/>
          <w:bCs/>
        </w:rPr>
        <w:t>05/04/2023</w:t>
      </w:r>
    </w:p>
    <w:p w14:paraId="755B684A" w14:textId="0247A5B3" w:rsidR="00D90AFA" w:rsidRDefault="00D90AFA">
      <w:r>
        <w:t xml:space="preserve">He descargado todos los datos desde 2017 a 2022, en los últimos años encuentro todos los datos en formato </w:t>
      </w:r>
      <w:proofErr w:type="gramStart"/>
      <w:r>
        <w:t>Excel</w:t>
      </w:r>
      <w:proofErr w:type="gramEnd"/>
      <w:r>
        <w:t xml:space="preserve"> pero a partir de 2020 ya encontramos algún fichero en PDF. Tras eso se empieza a notar un cambio hasta llegar a 2017 con todos los datos en PDF, por lo que debo realizar algún programa en Python utilizando la librería Pandas para normalizar los formatos de los contratos e introducirlos a la base de datos.</w:t>
      </w:r>
    </w:p>
    <w:p w14:paraId="11AC6909" w14:textId="1088BFF2" w:rsidR="00D90AFA" w:rsidRDefault="003530B8">
      <w:r>
        <w:t>He decidido hacerlo con Pandas porque tras consultar diferentes opciones, veo que es la más actual y sencilla. Creo que podría realizar todas extracciones con formatos diferentes con la misma tecnología.</w:t>
      </w:r>
    </w:p>
    <w:p w14:paraId="4695A878" w14:textId="77777777" w:rsidR="001714A1" w:rsidRDefault="001714A1"/>
    <w:p w14:paraId="4752B5B2" w14:textId="01004C36" w:rsidR="001714A1" w:rsidRPr="001714A1" w:rsidRDefault="001714A1">
      <w:pPr>
        <w:rPr>
          <w:b/>
          <w:bCs/>
        </w:rPr>
      </w:pPr>
      <w:r w:rsidRPr="001714A1">
        <w:rPr>
          <w:b/>
          <w:bCs/>
        </w:rPr>
        <w:t>11/06/2023</w:t>
      </w:r>
    </w:p>
    <w:p w14:paraId="39D63AE6" w14:textId="34C5753C" w:rsidR="001714A1" w:rsidRDefault="00800919">
      <w:r>
        <w:t>Aquí voy a mantener un histórico de como estaban los datos para ver de donde vengo y a donde voy. He guardado un ZIP con los datos iniciales, voy a describirlos:</w:t>
      </w:r>
    </w:p>
    <w:p w14:paraId="2E491AD7" w14:textId="54B7E55B" w:rsidR="00800919" w:rsidRPr="00800919" w:rsidRDefault="00800919">
      <w:pPr>
        <w:rPr>
          <w:b/>
          <w:bCs/>
        </w:rPr>
      </w:pPr>
      <w:r w:rsidRPr="00800919">
        <w:rPr>
          <w:b/>
          <w:bCs/>
        </w:rPr>
        <w:t>2022</w:t>
      </w:r>
      <w:r>
        <w:rPr>
          <w:b/>
          <w:bCs/>
        </w:rPr>
        <w:t xml:space="preserve"> (.ODS)</w:t>
      </w:r>
    </w:p>
    <w:p w14:paraId="1F37AA64" w14:textId="399F4D1A" w:rsidR="00800919" w:rsidRDefault="00800919" w:rsidP="00800919">
      <w:pPr>
        <w:ind w:left="708"/>
      </w:pPr>
      <w:r>
        <w:t>Formalizados</w:t>
      </w:r>
    </w:p>
    <w:p w14:paraId="34E35E98" w14:textId="64EB8021" w:rsidR="00800919" w:rsidRDefault="00800919" w:rsidP="00800919">
      <w:pPr>
        <w:ind w:left="708"/>
      </w:pPr>
      <w:r>
        <w:t>Renuncias</w:t>
      </w:r>
    </w:p>
    <w:p w14:paraId="38BBA278" w14:textId="72C76057" w:rsidR="00800919" w:rsidRDefault="00800919" w:rsidP="00800919">
      <w:pPr>
        <w:ind w:left="708"/>
      </w:pPr>
      <w:r>
        <w:t>Modificados</w:t>
      </w:r>
    </w:p>
    <w:p w14:paraId="67BBA4FB" w14:textId="717B27F2" w:rsidR="00800919" w:rsidRDefault="00800919" w:rsidP="00800919">
      <w:pPr>
        <w:ind w:left="708"/>
      </w:pPr>
      <w:r>
        <w:t>Prorrogados</w:t>
      </w:r>
    </w:p>
    <w:p w14:paraId="693592F5" w14:textId="61F69556" w:rsidR="00800919" w:rsidRDefault="00800919" w:rsidP="00800919">
      <w:pPr>
        <w:ind w:left="708"/>
      </w:pPr>
      <w:r>
        <w:t>Menores</w:t>
      </w:r>
    </w:p>
    <w:p w14:paraId="553BCB8F" w14:textId="1BC3794F" w:rsidR="00800919" w:rsidRPr="00800919" w:rsidRDefault="00800919">
      <w:pPr>
        <w:rPr>
          <w:b/>
          <w:bCs/>
        </w:rPr>
      </w:pPr>
      <w:r w:rsidRPr="00800919">
        <w:rPr>
          <w:b/>
          <w:bCs/>
        </w:rPr>
        <w:t>2021</w:t>
      </w:r>
      <w:r>
        <w:rPr>
          <w:b/>
          <w:bCs/>
        </w:rPr>
        <w:t xml:space="preserve"> (.ODS)</w:t>
      </w:r>
    </w:p>
    <w:p w14:paraId="3C2AEA9D" w14:textId="77777777" w:rsidR="00800919" w:rsidRDefault="00800919" w:rsidP="00800919">
      <w:pPr>
        <w:ind w:left="708"/>
      </w:pPr>
      <w:r>
        <w:t>Formalizados</w:t>
      </w:r>
    </w:p>
    <w:p w14:paraId="55776100" w14:textId="77777777" w:rsidR="00800919" w:rsidRDefault="00800919" w:rsidP="00800919">
      <w:pPr>
        <w:ind w:left="708"/>
      </w:pPr>
      <w:r>
        <w:t>Renuncias</w:t>
      </w:r>
    </w:p>
    <w:p w14:paraId="5FD12047" w14:textId="77777777" w:rsidR="00800919" w:rsidRDefault="00800919" w:rsidP="00800919">
      <w:pPr>
        <w:ind w:left="708"/>
      </w:pPr>
      <w:r>
        <w:t>Modificados</w:t>
      </w:r>
    </w:p>
    <w:p w14:paraId="74D0377B" w14:textId="77777777" w:rsidR="00800919" w:rsidRDefault="00800919" w:rsidP="00800919">
      <w:pPr>
        <w:ind w:left="708"/>
      </w:pPr>
      <w:r>
        <w:t>Prorrogados</w:t>
      </w:r>
    </w:p>
    <w:p w14:paraId="72ED54E7" w14:textId="4BCBF622" w:rsidR="00800919" w:rsidRDefault="00800919" w:rsidP="00800919">
      <w:pPr>
        <w:ind w:left="708"/>
      </w:pPr>
      <w:r>
        <w:t>Menores</w:t>
      </w:r>
    </w:p>
    <w:p w14:paraId="7D16BDB5" w14:textId="0D841E35" w:rsidR="00800919" w:rsidRPr="00800919" w:rsidRDefault="00800919">
      <w:pPr>
        <w:rPr>
          <w:b/>
          <w:bCs/>
        </w:rPr>
      </w:pPr>
      <w:r w:rsidRPr="00800919">
        <w:rPr>
          <w:b/>
          <w:bCs/>
        </w:rPr>
        <w:t>2020</w:t>
      </w:r>
    </w:p>
    <w:p w14:paraId="15DF1F6D" w14:textId="75344A00" w:rsidR="00800919" w:rsidRDefault="00800919" w:rsidP="00800919">
      <w:pPr>
        <w:ind w:left="708"/>
      </w:pPr>
      <w:r>
        <w:t>Formalizados</w:t>
      </w:r>
      <w:r>
        <w:t xml:space="preserve"> </w:t>
      </w:r>
      <w:r>
        <w:rPr>
          <w:b/>
          <w:bCs/>
        </w:rPr>
        <w:t>(.ODS)</w:t>
      </w:r>
    </w:p>
    <w:p w14:paraId="2BC555AA" w14:textId="306FD9D1" w:rsidR="00800919" w:rsidRDefault="00800919" w:rsidP="00800919">
      <w:pPr>
        <w:ind w:left="708"/>
      </w:pPr>
      <w:r>
        <w:t>Renuncias</w:t>
      </w:r>
      <w:r>
        <w:t xml:space="preserve"> </w:t>
      </w:r>
      <w:r>
        <w:rPr>
          <w:b/>
          <w:bCs/>
        </w:rPr>
        <w:t>(.ODS)</w:t>
      </w:r>
    </w:p>
    <w:p w14:paraId="4C743605" w14:textId="72CD2D4F" w:rsidR="00800919" w:rsidRDefault="00800919" w:rsidP="00800919">
      <w:pPr>
        <w:ind w:left="708"/>
      </w:pPr>
      <w:r>
        <w:t>Modificados</w:t>
      </w:r>
      <w:r>
        <w:t xml:space="preserve"> </w:t>
      </w:r>
      <w:r>
        <w:rPr>
          <w:b/>
          <w:bCs/>
        </w:rPr>
        <w:t>(.ODS)</w:t>
      </w:r>
      <w:r>
        <w:rPr>
          <w:b/>
          <w:bCs/>
        </w:rPr>
        <w:t xml:space="preserve"> y (.PDF)</w:t>
      </w:r>
    </w:p>
    <w:p w14:paraId="214940CD" w14:textId="030C09F4" w:rsidR="00800919" w:rsidRDefault="00800919" w:rsidP="00800919">
      <w:pPr>
        <w:ind w:left="708"/>
      </w:pPr>
      <w:r>
        <w:t>Prorrogados</w:t>
      </w:r>
      <w:r>
        <w:t xml:space="preserve"> </w:t>
      </w:r>
      <w:r>
        <w:rPr>
          <w:b/>
          <w:bCs/>
        </w:rPr>
        <w:t>(.ODS) y (.PDF)</w:t>
      </w:r>
    </w:p>
    <w:p w14:paraId="1247A9EE" w14:textId="485235D1" w:rsidR="00800919" w:rsidRDefault="00800919" w:rsidP="00800919">
      <w:pPr>
        <w:ind w:left="708"/>
      </w:pPr>
      <w:r>
        <w:t>Menores</w:t>
      </w:r>
      <w:r>
        <w:t xml:space="preserve"> </w:t>
      </w:r>
      <w:r>
        <w:rPr>
          <w:b/>
          <w:bCs/>
        </w:rPr>
        <w:t>(.ODS)</w:t>
      </w:r>
      <w:r w:rsidRPr="00800919">
        <w:rPr>
          <w:b/>
          <w:bCs/>
        </w:rPr>
        <w:t xml:space="preserve"> </w:t>
      </w:r>
      <w:r>
        <w:rPr>
          <w:b/>
          <w:bCs/>
        </w:rPr>
        <w:t xml:space="preserve">y </w:t>
      </w:r>
      <w:r w:rsidRPr="00800919">
        <w:rPr>
          <w:b/>
          <w:bCs/>
        </w:rPr>
        <w:t>(4trim)</w:t>
      </w:r>
    </w:p>
    <w:p w14:paraId="0A3E20FB" w14:textId="3750E32A" w:rsidR="00800919" w:rsidRPr="00800919" w:rsidRDefault="00800919">
      <w:pPr>
        <w:rPr>
          <w:b/>
          <w:bCs/>
        </w:rPr>
      </w:pPr>
      <w:r w:rsidRPr="00800919">
        <w:rPr>
          <w:b/>
          <w:bCs/>
        </w:rPr>
        <w:lastRenderedPageBreak/>
        <w:t>2019</w:t>
      </w:r>
    </w:p>
    <w:p w14:paraId="61CF7D51" w14:textId="77777777" w:rsidR="00800919" w:rsidRDefault="00800919" w:rsidP="00800919">
      <w:pPr>
        <w:ind w:left="708"/>
      </w:pPr>
      <w:r>
        <w:t xml:space="preserve">Formalizados </w:t>
      </w:r>
      <w:r>
        <w:rPr>
          <w:b/>
          <w:bCs/>
        </w:rPr>
        <w:t>(.ODS)</w:t>
      </w:r>
    </w:p>
    <w:p w14:paraId="70077F23" w14:textId="77777777" w:rsidR="00800919" w:rsidRDefault="00800919" w:rsidP="00800919">
      <w:pPr>
        <w:ind w:left="708"/>
      </w:pPr>
      <w:r>
        <w:t xml:space="preserve">Renuncias </w:t>
      </w:r>
      <w:r>
        <w:rPr>
          <w:b/>
          <w:bCs/>
        </w:rPr>
        <w:t>(.ODS)</w:t>
      </w:r>
    </w:p>
    <w:p w14:paraId="6AA56570" w14:textId="77777777" w:rsidR="00800919" w:rsidRDefault="00800919" w:rsidP="00800919">
      <w:pPr>
        <w:ind w:left="708"/>
      </w:pPr>
      <w:r>
        <w:t xml:space="preserve">Modificados </w:t>
      </w:r>
      <w:r>
        <w:rPr>
          <w:b/>
          <w:bCs/>
        </w:rPr>
        <w:t>(.ODS) y (.PDF)</w:t>
      </w:r>
    </w:p>
    <w:p w14:paraId="6631601D" w14:textId="77777777" w:rsidR="00800919" w:rsidRDefault="00800919" w:rsidP="00800919">
      <w:pPr>
        <w:ind w:left="708"/>
      </w:pPr>
      <w:r>
        <w:t xml:space="preserve">Prorrogados </w:t>
      </w:r>
      <w:r>
        <w:rPr>
          <w:b/>
          <w:bCs/>
        </w:rPr>
        <w:t>(.ODS) y (.PDF)</w:t>
      </w:r>
    </w:p>
    <w:p w14:paraId="5B5DA192" w14:textId="55525F70" w:rsidR="00800919" w:rsidRDefault="00800919" w:rsidP="00800919">
      <w:pPr>
        <w:ind w:left="708"/>
      </w:pPr>
      <w:r>
        <w:t>Menores</w:t>
      </w:r>
      <w:r>
        <w:t xml:space="preserve"> </w:t>
      </w:r>
      <w:r>
        <w:rPr>
          <w:b/>
          <w:bCs/>
        </w:rPr>
        <w:t>(</w:t>
      </w:r>
      <w:r>
        <w:rPr>
          <w:b/>
          <w:bCs/>
        </w:rPr>
        <w:t>2</w:t>
      </w:r>
      <w:r>
        <w:rPr>
          <w:b/>
          <w:bCs/>
        </w:rPr>
        <w:t>.ODS) y (</w:t>
      </w:r>
      <w:r>
        <w:rPr>
          <w:b/>
          <w:bCs/>
        </w:rPr>
        <w:t>2</w:t>
      </w:r>
      <w:r>
        <w:rPr>
          <w:b/>
          <w:bCs/>
        </w:rPr>
        <w:t>.PDF)</w:t>
      </w:r>
    </w:p>
    <w:p w14:paraId="4B0F6317" w14:textId="6C021B3D" w:rsidR="00800919" w:rsidRPr="00800919" w:rsidRDefault="00800919">
      <w:pPr>
        <w:rPr>
          <w:b/>
          <w:bCs/>
        </w:rPr>
      </w:pPr>
      <w:r w:rsidRPr="00800919">
        <w:rPr>
          <w:b/>
          <w:bCs/>
        </w:rPr>
        <w:t>2018</w:t>
      </w:r>
      <w:r>
        <w:rPr>
          <w:b/>
          <w:bCs/>
        </w:rPr>
        <w:t xml:space="preserve"> </w:t>
      </w:r>
      <w:r>
        <w:rPr>
          <w:b/>
          <w:bCs/>
        </w:rPr>
        <w:t>(.PDF)</w:t>
      </w:r>
    </w:p>
    <w:p w14:paraId="320C570D" w14:textId="77777777" w:rsidR="00800919" w:rsidRDefault="00800919" w:rsidP="00800919">
      <w:pPr>
        <w:ind w:left="708"/>
      </w:pPr>
      <w:r>
        <w:t>Formalizados</w:t>
      </w:r>
    </w:p>
    <w:p w14:paraId="1E744E9D" w14:textId="77777777" w:rsidR="00800919" w:rsidRDefault="00800919" w:rsidP="00800919">
      <w:pPr>
        <w:ind w:left="708"/>
      </w:pPr>
      <w:r>
        <w:t>Renuncias</w:t>
      </w:r>
    </w:p>
    <w:p w14:paraId="6EF89C0C" w14:textId="77777777" w:rsidR="00800919" w:rsidRDefault="00800919" w:rsidP="00800919">
      <w:pPr>
        <w:ind w:left="708"/>
      </w:pPr>
      <w:r>
        <w:t>Modificados</w:t>
      </w:r>
    </w:p>
    <w:p w14:paraId="52876F58" w14:textId="77777777" w:rsidR="00800919" w:rsidRDefault="00800919" w:rsidP="00800919">
      <w:pPr>
        <w:ind w:left="708"/>
      </w:pPr>
      <w:r>
        <w:t>Prorrogados</w:t>
      </w:r>
    </w:p>
    <w:p w14:paraId="30C76DE5" w14:textId="6AAE53C9" w:rsidR="00800919" w:rsidRDefault="00800919" w:rsidP="00800919">
      <w:pPr>
        <w:ind w:left="708"/>
      </w:pPr>
      <w:r>
        <w:t>Menores</w:t>
      </w:r>
    </w:p>
    <w:p w14:paraId="1EDB993A" w14:textId="38009767" w:rsidR="00800919" w:rsidRPr="00800919" w:rsidRDefault="00800919">
      <w:pPr>
        <w:rPr>
          <w:b/>
          <w:bCs/>
        </w:rPr>
      </w:pPr>
      <w:r w:rsidRPr="00800919">
        <w:rPr>
          <w:b/>
          <w:bCs/>
        </w:rPr>
        <w:t>2017</w:t>
      </w:r>
      <w:r>
        <w:rPr>
          <w:b/>
          <w:bCs/>
        </w:rPr>
        <w:t xml:space="preserve"> </w:t>
      </w:r>
      <w:r>
        <w:rPr>
          <w:b/>
          <w:bCs/>
        </w:rPr>
        <w:t>(.PDF)</w:t>
      </w:r>
    </w:p>
    <w:p w14:paraId="6DCFA562" w14:textId="77777777" w:rsidR="00800919" w:rsidRDefault="00800919" w:rsidP="00800919">
      <w:pPr>
        <w:ind w:left="708"/>
      </w:pPr>
      <w:r>
        <w:t>Formalizados</w:t>
      </w:r>
    </w:p>
    <w:p w14:paraId="52088D79" w14:textId="77777777" w:rsidR="00800919" w:rsidRDefault="00800919" w:rsidP="00800919">
      <w:pPr>
        <w:ind w:left="708"/>
      </w:pPr>
      <w:r>
        <w:t>Renuncias</w:t>
      </w:r>
    </w:p>
    <w:p w14:paraId="2D2831F3" w14:textId="77777777" w:rsidR="00800919" w:rsidRDefault="00800919" w:rsidP="00800919">
      <w:pPr>
        <w:ind w:left="708"/>
      </w:pPr>
      <w:r>
        <w:t>Modificados</w:t>
      </w:r>
    </w:p>
    <w:p w14:paraId="7A110CB1" w14:textId="77777777" w:rsidR="00800919" w:rsidRDefault="00800919" w:rsidP="00800919">
      <w:pPr>
        <w:ind w:left="708"/>
      </w:pPr>
      <w:r>
        <w:t>Prorrogados</w:t>
      </w:r>
    </w:p>
    <w:p w14:paraId="7B20E532" w14:textId="77777777" w:rsidR="00800919" w:rsidRDefault="00800919" w:rsidP="00800919">
      <w:pPr>
        <w:ind w:left="708"/>
      </w:pPr>
      <w:r>
        <w:t>Menores</w:t>
      </w:r>
    </w:p>
    <w:p w14:paraId="0290BF0D" w14:textId="77777777" w:rsidR="00043277" w:rsidRDefault="00043277"/>
    <w:p w14:paraId="2809F5CE" w14:textId="0AD1A19F" w:rsidR="00BA08DE" w:rsidRDefault="00BA08DE">
      <w:r>
        <w:t xml:space="preserve">Voy a coger el formato de ODS del año 2022 como el definitivo y crear un </w:t>
      </w:r>
      <w:proofErr w:type="spellStart"/>
      <w:r>
        <w:t>bot</w:t>
      </w:r>
      <w:proofErr w:type="spellEnd"/>
      <w:r>
        <w:t xml:space="preserve"> que coja esos datos de los archivos en PDF.</w:t>
      </w:r>
    </w:p>
    <w:p w14:paraId="6A522AFA" w14:textId="24C3F98D" w:rsidR="00BA08DE" w:rsidRDefault="00BA08DE">
      <w:r>
        <w:t>Empezaré con los Formalizados de todos los años.</w:t>
      </w:r>
    </w:p>
    <w:p w14:paraId="53B37AA0" w14:textId="77777777" w:rsidR="00BA08DE" w:rsidRDefault="00BA08DE"/>
    <w:p w14:paraId="431BDDE1" w14:textId="77777777" w:rsidR="00BA08DE" w:rsidRDefault="00BA08DE"/>
    <w:p w14:paraId="0889695E" w14:textId="77777777" w:rsidR="00BA08DE" w:rsidRDefault="00BA08DE"/>
    <w:p w14:paraId="530DAEF6" w14:textId="4EFDE2B7" w:rsidR="00880E57" w:rsidRDefault="00880E57"/>
    <w:p w14:paraId="7CEF6E07" w14:textId="085D03CC" w:rsidR="00880E57" w:rsidRDefault="00880E57"/>
    <w:p w14:paraId="73676952" w14:textId="77777777" w:rsidR="00880E57" w:rsidRDefault="00880E57"/>
    <w:sectPr w:rsidR="00880E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02C0B" w14:textId="77777777" w:rsidR="00AB11F0" w:rsidRDefault="00AB11F0" w:rsidP="00E95921">
      <w:pPr>
        <w:spacing w:after="0" w:line="240" w:lineRule="auto"/>
      </w:pPr>
      <w:r>
        <w:separator/>
      </w:r>
    </w:p>
  </w:endnote>
  <w:endnote w:type="continuationSeparator" w:id="0">
    <w:p w14:paraId="42EC216A" w14:textId="77777777" w:rsidR="00AB11F0" w:rsidRDefault="00AB11F0" w:rsidP="00E95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92849" w14:textId="77777777" w:rsidR="00AB11F0" w:rsidRDefault="00AB11F0" w:rsidP="00E95921">
      <w:pPr>
        <w:spacing w:after="0" w:line="240" w:lineRule="auto"/>
      </w:pPr>
      <w:r>
        <w:separator/>
      </w:r>
    </w:p>
  </w:footnote>
  <w:footnote w:type="continuationSeparator" w:id="0">
    <w:p w14:paraId="3C326C56" w14:textId="77777777" w:rsidR="00AB11F0" w:rsidRDefault="00AB11F0" w:rsidP="00E95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41E82"/>
    <w:multiLevelType w:val="hybridMultilevel"/>
    <w:tmpl w:val="0B16B9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456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A1"/>
    <w:rsid w:val="0004237F"/>
    <w:rsid w:val="00043277"/>
    <w:rsid w:val="000D7D27"/>
    <w:rsid w:val="001714A1"/>
    <w:rsid w:val="001C69B5"/>
    <w:rsid w:val="00265EC5"/>
    <w:rsid w:val="002C6602"/>
    <w:rsid w:val="002F22A1"/>
    <w:rsid w:val="003530B8"/>
    <w:rsid w:val="004F758A"/>
    <w:rsid w:val="006139A6"/>
    <w:rsid w:val="007F2DFD"/>
    <w:rsid w:val="00800919"/>
    <w:rsid w:val="00832396"/>
    <w:rsid w:val="00880E57"/>
    <w:rsid w:val="008C3798"/>
    <w:rsid w:val="009313CF"/>
    <w:rsid w:val="00AB0D4D"/>
    <w:rsid w:val="00AB11F0"/>
    <w:rsid w:val="00BA08DE"/>
    <w:rsid w:val="00C97BC1"/>
    <w:rsid w:val="00D90AFA"/>
    <w:rsid w:val="00DD3C66"/>
    <w:rsid w:val="00E36E73"/>
    <w:rsid w:val="00E9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99668"/>
  <w15:chartTrackingRefBased/>
  <w15:docId w15:val="{F645BDBD-36E1-4662-BF8A-59F2EB68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37F"/>
    <w:pPr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C6602"/>
    <w:pPr>
      <w:keepNext/>
      <w:keepLines/>
      <w:spacing w:before="240" w:after="0"/>
      <w:jc w:val="center"/>
      <w:outlineLvl w:val="0"/>
    </w:pPr>
    <w:rPr>
      <w:rFonts w:eastAsiaTheme="majorEastAsia"/>
      <w:b/>
      <w:bCs/>
      <w:sz w:val="32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0E5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0E57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E959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5921"/>
    <w:rPr>
      <w:rFonts w:ascii="Arial" w:hAnsi="Arial" w:cs="Arial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E959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921"/>
    <w:rPr>
      <w:rFonts w:ascii="Arial" w:hAnsi="Arial" w:cs="Arial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2C6602"/>
    <w:rPr>
      <w:rFonts w:ascii="Arial" w:eastAsiaTheme="majorEastAsia" w:hAnsi="Arial" w:cs="Arial"/>
      <w:b/>
      <w:bCs/>
      <w:sz w:val="32"/>
      <w:szCs w:val="32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2C6602"/>
    <w:pPr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u w:val="none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C6602"/>
    <w:pPr>
      <w:spacing w:after="100"/>
    </w:pPr>
  </w:style>
  <w:style w:type="paragraph" w:styleId="Prrafodelista">
    <w:name w:val="List Paragraph"/>
    <w:basedOn w:val="Normal"/>
    <w:uiPriority w:val="34"/>
    <w:qFormat/>
    <w:rsid w:val="002C6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icante.es/es/gobierno-abierto/transparencia/contrataci&#243;n-p&#250;blica/contrat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os.gob.es/es/catalog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686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Jose Cerdan López</dc:creator>
  <cp:keywords/>
  <dc:description/>
  <cp:lastModifiedBy>Joaquin Jose Cerdan López</cp:lastModifiedBy>
  <cp:revision>11</cp:revision>
  <dcterms:created xsi:type="dcterms:W3CDTF">2022-11-05T20:22:00Z</dcterms:created>
  <dcterms:modified xsi:type="dcterms:W3CDTF">2023-06-11T16:13:00Z</dcterms:modified>
</cp:coreProperties>
</file>