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B7DD" w14:textId="77777777" w:rsidR="00CF4009" w:rsidRDefault="00CF4009" w:rsidP="00CF4009">
      <w:pPr>
        <w:pStyle w:val="Ttulo"/>
        <w:jc w:val="center"/>
      </w:pPr>
    </w:p>
    <w:p w14:paraId="59389F37" w14:textId="77777777" w:rsidR="00CF4009" w:rsidRDefault="00CF4009" w:rsidP="00CF4009">
      <w:pPr>
        <w:pStyle w:val="Ttulo"/>
        <w:jc w:val="center"/>
      </w:pPr>
    </w:p>
    <w:p w14:paraId="0FB2B4FB" w14:textId="77777777" w:rsidR="00CF4009" w:rsidRDefault="00CF4009" w:rsidP="00CF4009">
      <w:pPr>
        <w:pStyle w:val="Ttulo"/>
        <w:jc w:val="center"/>
      </w:pPr>
    </w:p>
    <w:p w14:paraId="03947CA8" w14:textId="77777777" w:rsidR="00CF4009" w:rsidRDefault="00CF4009" w:rsidP="00CF4009">
      <w:pPr>
        <w:pStyle w:val="Ttulo"/>
        <w:jc w:val="center"/>
      </w:pPr>
    </w:p>
    <w:p w14:paraId="2FC9AF86" w14:textId="5A0C1DA6" w:rsidR="00CF4009" w:rsidRDefault="006C1F17" w:rsidP="006C1F17">
      <w:pPr>
        <w:pStyle w:val="Ttulo"/>
        <w:jc w:val="center"/>
      </w:pPr>
      <w:r w:rsidRPr="006C1F17">
        <w:t>Análisis exploratorio de datos en el sector público</w:t>
      </w:r>
    </w:p>
    <w:p w14:paraId="1DDA453E" w14:textId="599F307E" w:rsidR="006C1F17" w:rsidRDefault="006C1F17" w:rsidP="006C1F17"/>
    <w:p w14:paraId="4B142ADD" w14:textId="5FBD3900" w:rsidR="006C1F17" w:rsidRDefault="006C1F17" w:rsidP="006C1F17"/>
    <w:p w14:paraId="7940913C" w14:textId="3D109BA4" w:rsidR="006C1F17" w:rsidRDefault="006C1F17" w:rsidP="006C1F17"/>
    <w:p w14:paraId="412FAB55" w14:textId="5CCCC407" w:rsidR="006C1F17" w:rsidRDefault="006C1F17" w:rsidP="006C1F17"/>
    <w:p w14:paraId="36892CD1" w14:textId="47891376" w:rsidR="006C1F17" w:rsidRDefault="006C1F17" w:rsidP="006C1F17"/>
    <w:p w14:paraId="70BC5EEB" w14:textId="05926166" w:rsidR="006C1F17" w:rsidRDefault="006C1F17" w:rsidP="006C1F17"/>
    <w:p w14:paraId="5BAF3BA1" w14:textId="6C8F6474" w:rsidR="006C1F17" w:rsidRDefault="006C1F17" w:rsidP="006C1F17"/>
    <w:p w14:paraId="540DB598" w14:textId="2CFC6103" w:rsidR="006C1F17" w:rsidRDefault="006C1F17" w:rsidP="006C1F17"/>
    <w:p w14:paraId="69226CEE" w14:textId="68B9D32E" w:rsidR="006C1F17" w:rsidRDefault="006C1F17" w:rsidP="006C1F17"/>
    <w:p w14:paraId="408B64B7" w14:textId="77777777" w:rsidR="006C1F17" w:rsidRPr="006C1F17" w:rsidRDefault="006C1F17" w:rsidP="006C1F17"/>
    <w:p w14:paraId="551E26D1" w14:textId="0CF0BB28" w:rsidR="00CF4009" w:rsidRPr="006C1F17" w:rsidRDefault="006C1F17" w:rsidP="006C1F17">
      <w:pPr>
        <w:jc w:val="right"/>
        <w:rPr>
          <w:b/>
          <w:bCs/>
        </w:rPr>
      </w:pPr>
      <w:r w:rsidRPr="006C1F17">
        <w:rPr>
          <w:b/>
          <w:bCs/>
        </w:rPr>
        <w:t>Joaquín Cerdán López</w:t>
      </w:r>
      <w:r w:rsidR="00CF4009" w:rsidRPr="006C1F17">
        <w:rPr>
          <w:b/>
          <w:bCs/>
        </w:rPr>
        <w:br w:type="page"/>
      </w:r>
    </w:p>
    <w:p w14:paraId="7A31DBC9" w14:textId="54492762" w:rsidR="00CF4009" w:rsidRDefault="000E3281" w:rsidP="000E3281">
      <w:pPr>
        <w:pStyle w:val="Ttulo1"/>
      </w:pPr>
      <w:r>
        <w:lastRenderedPageBreak/>
        <w:t>DataSets</w:t>
      </w:r>
      <w:r w:rsidR="00FB0C4F">
        <w:t xml:space="preserve"> portal España</w:t>
      </w:r>
    </w:p>
    <w:p w14:paraId="629EBEA0" w14:textId="1108FBB0" w:rsidR="006C1F17" w:rsidRDefault="006C1F17" w:rsidP="00CF4009"/>
    <w:p w14:paraId="20AC5812" w14:textId="02198A46" w:rsidR="00617F8F" w:rsidRDefault="00617F8F" w:rsidP="00617F8F">
      <w:pPr>
        <w:pStyle w:val="Prrafodelista"/>
        <w:numPr>
          <w:ilvl w:val="0"/>
          <w:numId w:val="6"/>
        </w:numPr>
      </w:pPr>
      <w:r>
        <w:t>IMDB.csv MASTER</w:t>
      </w:r>
    </w:p>
    <w:p w14:paraId="28DA4798" w14:textId="751A22D2" w:rsidR="00617F8F" w:rsidRDefault="00617F8F" w:rsidP="00617F8F">
      <w:pPr>
        <w:pStyle w:val="Prrafodelista"/>
        <w:numPr>
          <w:ilvl w:val="1"/>
          <w:numId w:val="6"/>
        </w:numPr>
      </w:pPr>
      <w:r>
        <w:t>CSV</w:t>
      </w:r>
    </w:p>
    <w:p w14:paraId="06B6CBD4" w14:textId="2CAB6FD5" w:rsidR="00617F8F" w:rsidRDefault="00617F8F" w:rsidP="00617F8F">
      <w:pPr>
        <w:pStyle w:val="Prrafodelista"/>
        <w:numPr>
          <w:ilvl w:val="1"/>
          <w:numId w:val="6"/>
        </w:numPr>
      </w:pPr>
      <w:r>
        <w:t>85855 líneas, ¿20 líneas?</w:t>
      </w:r>
    </w:p>
    <w:p w14:paraId="46B07E81" w14:textId="77777777" w:rsidR="00617F8F" w:rsidRDefault="00617F8F" w:rsidP="00CF4009"/>
    <w:p w14:paraId="56C4313D" w14:textId="0B19E164" w:rsidR="006C1F17" w:rsidRPr="000E3281" w:rsidRDefault="000E3281" w:rsidP="00617F8F">
      <w:pPr>
        <w:pStyle w:val="Prrafodelista"/>
        <w:numPr>
          <w:ilvl w:val="0"/>
          <w:numId w:val="2"/>
        </w:numPr>
        <w:rPr>
          <w:b/>
          <w:bCs/>
        </w:rPr>
      </w:pPr>
      <w:r w:rsidRPr="000E3281">
        <w:rPr>
          <w:b/>
          <w:bCs/>
        </w:rPr>
        <w:t>Presupuestos municipales Alicante desde 1985</w:t>
      </w:r>
    </w:p>
    <w:p w14:paraId="224E6023" w14:textId="15668E9C" w:rsidR="000E3281" w:rsidRDefault="000E3281" w:rsidP="00617F8F">
      <w:pPr>
        <w:pStyle w:val="Prrafodelista"/>
        <w:numPr>
          <w:ilvl w:val="1"/>
          <w:numId w:val="3"/>
        </w:numPr>
      </w:pPr>
      <w:r>
        <w:t>XLSX, CSV, JSON, XML</w:t>
      </w:r>
    </w:p>
    <w:p w14:paraId="7AE864EF" w14:textId="25211DA4" w:rsidR="000E3281" w:rsidRDefault="000E3281" w:rsidP="00617F8F">
      <w:pPr>
        <w:pStyle w:val="Prrafodelista"/>
        <w:numPr>
          <w:ilvl w:val="1"/>
          <w:numId w:val="3"/>
        </w:numPr>
      </w:pPr>
      <w:r>
        <w:t>5038 líneas</w:t>
      </w:r>
      <w:r w:rsidR="007A397B">
        <w:t>, 26 columnas, Z</w:t>
      </w:r>
    </w:p>
    <w:p w14:paraId="1E746DBA" w14:textId="77777777" w:rsidR="000E3281" w:rsidRDefault="000E3281" w:rsidP="00617F8F">
      <w:pPr>
        <w:pStyle w:val="Prrafodelista"/>
        <w:numPr>
          <w:ilvl w:val="1"/>
          <w:numId w:val="3"/>
        </w:numPr>
      </w:pPr>
      <w:r>
        <w:t>Todos los campos numéricos excepto el nombre del municipio</w:t>
      </w:r>
    </w:p>
    <w:p w14:paraId="5650CB86" w14:textId="77777777" w:rsidR="000E3281" w:rsidRPr="000E3281" w:rsidRDefault="000E3281" w:rsidP="00617F8F">
      <w:pPr>
        <w:pStyle w:val="Prrafodelista"/>
        <w:numPr>
          <w:ilvl w:val="0"/>
          <w:numId w:val="2"/>
        </w:numPr>
        <w:rPr>
          <w:b/>
          <w:bCs/>
        </w:rPr>
      </w:pPr>
      <w:r w:rsidRPr="000E3281">
        <w:rPr>
          <w:b/>
          <w:bCs/>
        </w:rPr>
        <w:t>Presupuestos de la Diputación de Alicante y sus organismos autónomos</w:t>
      </w:r>
    </w:p>
    <w:p w14:paraId="473F53F6" w14:textId="77777777" w:rsidR="000E3281" w:rsidRDefault="000E3281" w:rsidP="00617F8F">
      <w:pPr>
        <w:pStyle w:val="Prrafodelista"/>
        <w:numPr>
          <w:ilvl w:val="1"/>
          <w:numId w:val="4"/>
        </w:numPr>
      </w:pPr>
      <w:r>
        <w:t>XLSX, CSV, JSON, XML</w:t>
      </w:r>
    </w:p>
    <w:p w14:paraId="5B48F93F" w14:textId="772F952C" w:rsidR="000E3281" w:rsidRDefault="000E3281" w:rsidP="00617F8F">
      <w:pPr>
        <w:pStyle w:val="Prrafodelista"/>
        <w:numPr>
          <w:ilvl w:val="1"/>
          <w:numId w:val="4"/>
        </w:numPr>
      </w:pPr>
      <w:r>
        <w:t>37 líneas</w:t>
      </w:r>
      <w:r w:rsidR="007A397B">
        <w:t>, 22 columnas, V</w:t>
      </w:r>
    </w:p>
    <w:p w14:paraId="73A2430C" w14:textId="0029B673" w:rsidR="000E3281" w:rsidRDefault="000E3281" w:rsidP="00617F8F">
      <w:pPr>
        <w:pStyle w:val="Prrafodelista"/>
        <w:numPr>
          <w:ilvl w:val="1"/>
          <w:numId w:val="4"/>
        </w:numPr>
      </w:pPr>
      <w:r>
        <w:t>Todos los campos numéricos excepto el nombre del organismo</w:t>
      </w:r>
    </w:p>
    <w:p w14:paraId="66EB1533" w14:textId="09A83B81" w:rsidR="000E3281" w:rsidRDefault="000E3281" w:rsidP="00617F8F">
      <w:pPr>
        <w:pStyle w:val="Prrafodelista"/>
        <w:numPr>
          <w:ilvl w:val="0"/>
          <w:numId w:val="2"/>
        </w:numPr>
        <w:rPr>
          <w:b/>
          <w:bCs/>
        </w:rPr>
      </w:pPr>
      <w:r w:rsidRPr="000E3281">
        <w:rPr>
          <w:b/>
          <w:bCs/>
        </w:rPr>
        <w:t>Deuda viva de los ayuntamientos de la provincia de Alicante</w:t>
      </w:r>
    </w:p>
    <w:p w14:paraId="63B12F64" w14:textId="77777777" w:rsidR="000E3281" w:rsidRDefault="000E3281" w:rsidP="00617F8F">
      <w:pPr>
        <w:pStyle w:val="Prrafodelista"/>
        <w:numPr>
          <w:ilvl w:val="1"/>
          <w:numId w:val="5"/>
        </w:numPr>
      </w:pPr>
      <w:r>
        <w:t>XLSX, CSV, JSON, XML</w:t>
      </w:r>
    </w:p>
    <w:p w14:paraId="1F74033F" w14:textId="408DA8B6" w:rsidR="000E3281" w:rsidRDefault="007A397B" w:rsidP="00617F8F">
      <w:pPr>
        <w:pStyle w:val="Prrafodelista"/>
        <w:numPr>
          <w:ilvl w:val="1"/>
          <w:numId w:val="5"/>
        </w:numPr>
      </w:pPr>
      <w:r>
        <w:t>1421</w:t>
      </w:r>
      <w:r w:rsidR="000E3281">
        <w:t xml:space="preserve"> líneas</w:t>
      </w:r>
      <w:r>
        <w:t>, 4 columnas, D</w:t>
      </w:r>
    </w:p>
    <w:p w14:paraId="47A8EB1D" w14:textId="1DC4550E" w:rsidR="00617F8F" w:rsidRDefault="000E3281" w:rsidP="00617F8F">
      <w:pPr>
        <w:pStyle w:val="Prrafodelista"/>
        <w:numPr>
          <w:ilvl w:val="1"/>
          <w:numId w:val="5"/>
        </w:numPr>
      </w:pPr>
      <w:r>
        <w:t>Todos los campos numéricos excepto el nombre del municipio</w:t>
      </w:r>
    </w:p>
    <w:p w14:paraId="6F7DFACD" w14:textId="3DD5D688" w:rsidR="004C0049" w:rsidRDefault="004C0049" w:rsidP="004C0049">
      <w:pPr>
        <w:pStyle w:val="Prrafodelista"/>
        <w:numPr>
          <w:ilvl w:val="0"/>
          <w:numId w:val="2"/>
        </w:numPr>
        <w:rPr>
          <w:b/>
          <w:bCs/>
        </w:rPr>
      </w:pPr>
      <w:r w:rsidRPr="004C0049">
        <w:rPr>
          <w:b/>
          <w:bCs/>
        </w:rPr>
        <w:t>Evolución presupuesto de la Diputación de Alicante</w:t>
      </w:r>
    </w:p>
    <w:p w14:paraId="6E3F7F35" w14:textId="77777777" w:rsidR="004C0049" w:rsidRDefault="004C0049" w:rsidP="004C0049">
      <w:pPr>
        <w:pStyle w:val="Prrafodelista"/>
        <w:numPr>
          <w:ilvl w:val="1"/>
          <w:numId w:val="2"/>
        </w:numPr>
      </w:pPr>
      <w:r>
        <w:t>XLSX, CSV, JSON, XML</w:t>
      </w:r>
    </w:p>
    <w:p w14:paraId="14FFFFDB" w14:textId="41CACCC1" w:rsidR="004C0049" w:rsidRDefault="004C0049" w:rsidP="004C0049">
      <w:pPr>
        <w:pStyle w:val="Prrafodelista"/>
        <w:numPr>
          <w:ilvl w:val="1"/>
          <w:numId w:val="2"/>
        </w:numPr>
      </w:pPr>
      <w:r>
        <w:t>22 líneas, 21 columnas, U</w:t>
      </w:r>
    </w:p>
    <w:p w14:paraId="3C0721BE" w14:textId="139A9CDD" w:rsidR="004C0049" w:rsidRDefault="004C0049" w:rsidP="004C0049">
      <w:pPr>
        <w:pStyle w:val="Prrafodelista"/>
        <w:numPr>
          <w:ilvl w:val="1"/>
          <w:numId w:val="2"/>
        </w:numPr>
      </w:pPr>
      <w:r>
        <w:t>Todos los campos numéricos</w:t>
      </w:r>
    </w:p>
    <w:p w14:paraId="5A640B39" w14:textId="46A2725A" w:rsidR="004C0049" w:rsidRDefault="004C0049" w:rsidP="004C004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Deuda pública Alicante</w:t>
      </w:r>
    </w:p>
    <w:p w14:paraId="558BD864" w14:textId="77777777" w:rsidR="004C0049" w:rsidRDefault="004C0049" w:rsidP="004C0049">
      <w:pPr>
        <w:pStyle w:val="Prrafodelista"/>
        <w:numPr>
          <w:ilvl w:val="1"/>
          <w:numId w:val="2"/>
        </w:numPr>
      </w:pPr>
      <w:r>
        <w:t>XLSX, CSV, JSON, XML</w:t>
      </w:r>
    </w:p>
    <w:p w14:paraId="70F94E77" w14:textId="5DB92275" w:rsidR="004C0049" w:rsidRDefault="006C3AB2" w:rsidP="004C0049">
      <w:pPr>
        <w:pStyle w:val="Prrafodelista"/>
        <w:numPr>
          <w:ilvl w:val="1"/>
          <w:numId w:val="2"/>
        </w:numPr>
      </w:pPr>
      <w:r>
        <w:t>847</w:t>
      </w:r>
      <w:r w:rsidR="004C0049">
        <w:t xml:space="preserve"> líneas, 4 columnas, D</w:t>
      </w:r>
    </w:p>
    <w:p w14:paraId="274418C7" w14:textId="77777777" w:rsidR="004C0049" w:rsidRDefault="004C0049" w:rsidP="004C0049">
      <w:pPr>
        <w:pStyle w:val="Prrafodelista"/>
        <w:numPr>
          <w:ilvl w:val="1"/>
          <w:numId w:val="2"/>
        </w:numPr>
      </w:pPr>
      <w:r>
        <w:t>Todos los campos numéricos excepto el nombre del municipio</w:t>
      </w:r>
    </w:p>
    <w:p w14:paraId="15FF753E" w14:textId="059EA27A" w:rsidR="000E3281" w:rsidRPr="000E3281" w:rsidRDefault="000E3281" w:rsidP="00617F8F">
      <w:pPr>
        <w:pStyle w:val="Prrafodelista"/>
        <w:numPr>
          <w:ilvl w:val="0"/>
          <w:numId w:val="2"/>
        </w:numPr>
        <w:rPr>
          <w:b/>
          <w:bCs/>
        </w:rPr>
      </w:pPr>
    </w:p>
    <w:p w14:paraId="0C2B6A65" w14:textId="77777777" w:rsidR="000E3281" w:rsidRDefault="000E3281" w:rsidP="00617F8F">
      <w:pPr>
        <w:pStyle w:val="Prrafodelista"/>
        <w:numPr>
          <w:ilvl w:val="0"/>
          <w:numId w:val="2"/>
        </w:numPr>
      </w:pPr>
    </w:p>
    <w:p w14:paraId="36413530" w14:textId="087A1E08" w:rsidR="000E3281" w:rsidRDefault="00A717C6" w:rsidP="00FB0C4F">
      <w:pPr>
        <w:jc w:val="left"/>
      </w:pPr>
      <w:r>
        <w:br w:type="page"/>
      </w:r>
    </w:p>
    <w:p w14:paraId="3DD9FEB5" w14:textId="5F50C17A" w:rsidR="00FB0C4F" w:rsidRDefault="00FB0C4F" w:rsidP="00FB0C4F">
      <w:pPr>
        <w:pStyle w:val="Ttulo1"/>
      </w:pPr>
      <w:r>
        <w:lastRenderedPageBreak/>
        <w:t>DataSets</w:t>
      </w:r>
      <w:r>
        <w:t xml:space="preserve"> ayuntamiento Alicante</w:t>
      </w:r>
    </w:p>
    <w:p w14:paraId="381B5710" w14:textId="33BF42BA" w:rsidR="00FB0C4F" w:rsidRDefault="00FB0C4F" w:rsidP="00FB0C4F"/>
    <w:p w14:paraId="4B6F9750" w14:textId="28307F00" w:rsidR="002A6638" w:rsidRPr="002A6C36" w:rsidRDefault="002A6638" w:rsidP="00FB0C4F">
      <w:r>
        <w:t>En los contratos menores encontramos 2 contratos por página</w:t>
      </w:r>
      <w:r w:rsidR="002A6C36">
        <w:t xml:space="preserve">. Este análisis es solo de los archivos en </w:t>
      </w:r>
      <w:r w:rsidR="002A6C36" w:rsidRPr="002A6C36">
        <w:rPr>
          <w:b/>
          <w:bCs/>
        </w:rPr>
        <w:t>pdf</w:t>
      </w:r>
      <w:r w:rsidR="002A6C36">
        <w:t xml:space="preserve"> (excepto 2022), a partir del año 2019 empezamos a encontrar muchos más archivos </w:t>
      </w:r>
      <w:r w:rsidR="002A6C36" w:rsidRPr="002A6C36">
        <w:rPr>
          <w:b/>
          <w:bCs/>
        </w:rPr>
        <w:t>ods</w:t>
      </w:r>
      <w:r w:rsidR="002A6C36">
        <w:rPr>
          <w:b/>
          <w:bCs/>
        </w:rPr>
        <w:t xml:space="preserve"> </w:t>
      </w:r>
      <w:r w:rsidR="002A6C36">
        <w:t xml:space="preserve">pero no están descritos </w:t>
      </w:r>
      <w:r w:rsidR="00EE5C66">
        <w:t>en este apartado</w:t>
      </w:r>
      <w:r w:rsidR="002A6C36">
        <w:t>.</w:t>
      </w:r>
    </w:p>
    <w:p w14:paraId="5AAF931F" w14:textId="4231D190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2014</w:t>
      </w:r>
    </w:p>
    <w:p w14:paraId="0C4157B5" w14:textId="69D7AA22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>Contratos: 83 páginas</w:t>
      </w:r>
    </w:p>
    <w:p w14:paraId="11A6B997" w14:textId="7DC435C4" w:rsid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</w:p>
    <w:p w14:paraId="09DB19CC" w14:textId="17B98506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2015</w:t>
      </w:r>
    </w:p>
    <w:p w14:paraId="2C9E80BF" w14:textId="5244FBA6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>Contratos: 8</w:t>
      </w:r>
      <w:r w:rsidR="008909D0">
        <w:t>7</w:t>
      </w:r>
      <w:r>
        <w:t xml:space="preserve"> páginas</w:t>
      </w:r>
    </w:p>
    <w:p w14:paraId="433107CD" w14:textId="22EFB6FC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8909D0">
        <w:t>505</w:t>
      </w:r>
      <w:r>
        <w:t xml:space="preserve"> páginas</w:t>
      </w:r>
    </w:p>
    <w:p w14:paraId="24F5F499" w14:textId="5E80F01F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2016</w:t>
      </w:r>
    </w:p>
    <w:p w14:paraId="028EF220" w14:textId="7804455C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Contratos: </w:t>
      </w:r>
      <w:r w:rsidR="008909D0">
        <w:t>106</w:t>
      </w:r>
      <w:r>
        <w:t xml:space="preserve"> páginas</w:t>
      </w:r>
    </w:p>
    <w:p w14:paraId="40EB54F2" w14:textId="55FC0184" w:rsid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8909D0">
        <w:t>578</w:t>
      </w:r>
      <w:r>
        <w:t xml:space="preserve"> páginas</w:t>
      </w:r>
    </w:p>
    <w:p w14:paraId="16472905" w14:textId="1314C595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2017</w:t>
      </w:r>
    </w:p>
    <w:p w14:paraId="75DB01A6" w14:textId="6FF31649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Contratos: </w:t>
      </w:r>
      <w:r w:rsidR="008909D0">
        <w:t>54</w:t>
      </w:r>
      <w:r>
        <w:t xml:space="preserve"> páginas</w:t>
      </w:r>
    </w:p>
    <w:p w14:paraId="6DDB3F9A" w14:textId="445332B0" w:rsid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8909D0">
        <w:t>1572</w:t>
      </w:r>
      <w:r>
        <w:t xml:space="preserve"> páginas</w:t>
      </w:r>
    </w:p>
    <w:p w14:paraId="79BA2268" w14:textId="0F23F25B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2018</w:t>
      </w:r>
    </w:p>
    <w:p w14:paraId="584B0E94" w14:textId="33B8A537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Contratos: </w:t>
      </w:r>
      <w:r w:rsidR="008909D0">
        <w:t>102</w:t>
      </w:r>
      <w:r>
        <w:t xml:space="preserve"> páginas</w:t>
      </w:r>
    </w:p>
    <w:p w14:paraId="527B1C68" w14:textId="1B741854" w:rsid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8909D0">
        <w:t>1512</w:t>
      </w:r>
      <w:r>
        <w:t xml:space="preserve"> páginas</w:t>
      </w:r>
    </w:p>
    <w:p w14:paraId="1019071B" w14:textId="3D437117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2019</w:t>
      </w:r>
    </w:p>
    <w:p w14:paraId="0C8C3D27" w14:textId="60453CE0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Contratos: </w:t>
      </w:r>
      <w:r w:rsidR="008909D0">
        <w:t>7</w:t>
      </w:r>
      <w:r>
        <w:t xml:space="preserve"> páginas</w:t>
      </w:r>
    </w:p>
    <w:p w14:paraId="7B12BBAF" w14:textId="4EFA83A8" w:rsid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8909D0">
        <w:t>907</w:t>
      </w:r>
      <w:r>
        <w:t xml:space="preserve"> páginas</w:t>
      </w:r>
    </w:p>
    <w:p w14:paraId="707F5F5D" w14:textId="18B72376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2020</w:t>
      </w:r>
    </w:p>
    <w:p w14:paraId="30B01DE2" w14:textId="4F168803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Contratos: </w:t>
      </w:r>
      <w:r w:rsidR="008909D0">
        <w:t>6</w:t>
      </w:r>
      <w:r>
        <w:t xml:space="preserve"> páginas</w:t>
      </w:r>
    </w:p>
    <w:p w14:paraId="6F774116" w14:textId="1F7E203F" w:rsid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8909D0">
        <w:t>333</w:t>
      </w:r>
      <w:r>
        <w:t xml:space="preserve"> páginas</w:t>
      </w:r>
    </w:p>
    <w:p w14:paraId="3A30509D" w14:textId="4D08EEF7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2021</w:t>
      </w:r>
    </w:p>
    <w:p w14:paraId="077968B7" w14:textId="12820949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Contratos: </w:t>
      </w:r>
      <w:r w:rsidR="00773F68">
        <w:t>6</w:t>
      </w:r>
      <w:r>
        <w:t xml:space="preserve"> páginas</w:t>
      </w:r>
    </w:p>
    <w:p w14:paraId="57B2F930" w14:textId="598D5D01" w:rsid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773F68">
        <w:t>392</w:t>
      </w:r>
      <w:r>
        <w:t xml:space="preserve"> páginas</w:t>
      </w:r>
    </w:p>
    <w:p w14:paraId="6018B4EB" w14:textId="58CD43D5" w:rsidR="00FB0C4F" w:rsidRDefault="00FB0C4F" w:rsidP="00FB0C4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2022</w:t>
      </w:r>
      <w:r w:rsidR="002A6C36">
        <w:rPr>
          <w:b/>
          <w:bCs/>
        </w:rPr>
        <w:t xml:space="preserve"> (3 meses)</w:t>
      </w:r>
    </w:p>
    <w:p w14:paraId="73623A05" w14:textId="0DE4CAE3" w:rsidR="00FB0C4F" w:rsidRPr="00FB0C4F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Contratos: </w:t>
      </w:r>
    </w:p>
    <w:p w14:paraId="1A58BF97" w14:textId="33C205DB" w:rsidR="00FB0C4F" w:rsidRPr="002A6C36" w:rsidRDefault="00FB0C4F" w:rsidP="00FB0C4F">
      <w:pPr>
        <w:pStyle w:val="Prrafodelista"/>
        <w:numPr>
          <w:ilvl w:val="1"/>
          <w:numId w:val="7"/>
        </w:numPr>
        <w:rPr>
          <w:b/>
          <w:bCs/>
        </w:rPr>
      </w:pPr>
      <w:r>
        <w:t xml:space="preserve">Menores: </w:t>
      </w:r>
      <w:r w:rsidR="002A6C36">
        <w:t>360</w:t>
      </w:r>
      <w:r>
        <w:t xml:space="preserve"> </w:t>
      </w:r>
      <w:r w:rsidR="002A6C36">
        <w:t>líneas</w:t>
      </w:r>
    </w:p>
    <w:p w14:paraId="35678098" w14:textId="4D8916DB" w:rsidR="002A6C36" w:rsidRDefault="002A6C36" w:rsidP="002A6C36">
      <w:pPr>
        <w:rPr>
          <w:b/>
          <w:bCs/>
        </w:rPr>
      </w:pPr>
    </w:p>
    <w:p w14:paraId="7FBFEF14" w14:textId="11C5031F" w:rsidR="002A6C36" w:rsidRDefault="002A6C36" w:rsidP="002A6C36">
      <w:pPr>
        <w:rPr>
          <w:b/>
          <w:bCs/>
        </w:rPr>
      </w:pPr>
      <w:r>
        <w:rPr>
          <w:b/>
          <w:bCs/>
        </w:rPr>
        <w:t>TOTAL contratos = 451 elementos</w:t>
      </w:r>
    </w:p>
    <w:p w14:paraId="11CAB762" w14:textId="3787725F" w:rsidR="002A6C36" w:rsidRDefault="002A6C36" w:rsidP="002A6C36">
      <w:pPr>
        <w:rPr>
          <w:b/>
          <w:bCs/>
        </w:rPr>
      </w:pPr>
      <w:r>
        <w:rPr>
          <w:b/>
          <w:bCs/>
        </w:rPr>
        <w:t>TOTAL menores = (5799 x 2) + 360 = 11958 elementos</w:t>
      </w:r>
    </w:p>
    <w:p w14:paraId="1F3EAF78" w14:textId="0EC48076" w:rsidR="002A6C36" w:rsidRPr="002A6C36" w:rsidRDefault="002A6C36" w:rsidP="002A6C36">
      <w:pPr>
        <w:rPr>
          <w:b/>
          <w:bCs/>
        </w:rPr>
      </w:pPr>
      <w:r>
        <w:rPr>
          <w:b/>
          <w:bCs/>
        </w:rPr>
        <w:t>TOTAL =  12409 elementos</w:t>
      </w:r>
    </w:p>
    <w:p w14:paraId="572F5C30" w14:textId="4EF07015" w:rsidR="00FB0C4F" w:rsidRDefault="00FB0C4F" w:rsidP="00FB0C4F"/>
    <w:p w14:paraId="7908BCE0" w14:textId="77777777" w:rsidR="00FB0C4F" w:rsidRPr="00FB0C4F" w:rsidRDefault="00FB0C4F" w:rsidP="00FB0C4F"/>
    <w:p w14:paraId="4FDEDF6A" w14:textId="342DBC6D" w:rsidR="00FB0C4F" w:rsidRDefault="00FB0C4F" w:rsidP="00FB0C4F">
      <w:pPr>
        <w:jc w:val="left"/>
      </w:pPr>
    </w:p>
    <w:p w14:paraId="59A2700C" w14:textId="47B15D04" w:rsidR="00FB0C4F" w:rsidRDefault="00FB0C4F" w:rsidP="00FB0C4F">
      <w:pPr>
        <w:jc w:val="left"/>
      </w:pPr>
    </w:p>
    <w:p w14:paraId="7A4A486D" w14:textId="77777777" w:rsidR="00FB0C4F" w:rsidRPr="00CF4009" w:rsidRDefault="00FB0C4F" w:rsidP="00FB0C4F">
      <w:pPr>
        <w:jc w:val="left"/>
      </w:pPr>
    </w:p>
    <w:sectPr w:rsidR="00FB0C4F" w:rsidRPr="00CF4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3FC"/>
    <w:multiLevelType w:val="hybridMultilevel"/>
    <w:tmpl w:val="594ADB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5A0C"/>
    <w:multiLevelType w:val="hybridMultilevel"/>
    <w:tmpl w:val="6B54D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3D2C"/>
    <w:multiLevelType w:val="hybridMultilevel"/>
    <w:tmpl w:val="96F84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C72D5"/>
    <w:multiLevelType w:val="hybridMultilevel"/>
    <w:tmpl w:val="C20E1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51C50"/>
    <w:multiLevelType w:val="hybridMultilevel"/>
    <w:tmpl w:val="C20E18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96D8A"/>
    <w:multiLevelType w:val="hybridMultilevel"/>
    <w:tmpl w:val="0922C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C3C3F"/>
    <w:multiLevelType w:val="hybridMultilevel"/>
    <w:tmpl w:val="D1820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602432">
    <w:abstractNumId w:val="5"/>
  </w:num>
  <w:num w:numId="2" w16cid:durableId="325788306">
    <w:abstractNumId w:val="4"/>
  </w:num>
  <w:num w:numId="3" w16cid:durableId="2054190433">
    <w:abstractNumId w:val="6"/>
  </w:num>
  <w:num w:numId="4" w16cid:durableId="432357377">
    <w:abstractNumId w:val="0"/>
  </w:num>
  <w:num w:numId="5" w16cid:durableId="72972574">
    <w:abstractNumId w:val="2"/>
  </w:num>
  <w:num w:numId="6" w16cid:durableId="699359118">
    <w:abstractNumId w:val="1"/>
  </w:num>
  <w:num w:numId="7" w16cid:durableId="403335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09"/>
    <w:rsid w:val="0004237F"/>
    <w:rsid w:val="000E3281"/>
    <w:rsid w:val="001C69B5"/>
    <w:rsid w:val="002A6638"/>
    <w:rsid w:val="002A6C36"/>
    <w:rsid w:val="003974F8"/>
    <w:rsid w:val="004C0049"/>
    <w:rsid w:val="00617F8F"/>
    <w:rsid w:val="006C1F17"/>
    <w:rsid w:val="006C3AB2"/>
    <w:rsid w:val="00773F68"/>
    <w:rsid w:val="007A397B"/>
    <w:rsid w:val="008909D0"/>
    <w:rsid w:val="00A717C6"/>
    <w:rsid w:val="00AB0D4D"/>
    <w:rsid w:val="00C50041"/>
    <w:rsid w:val="00CF4009"/>
    <w:rsid w:val="00EE5C66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6DD6"/>
  <w15:chartTrackingRefBased/>
  <w15:docId w15:val="{33CCF978-9355-43EE-999E-96BAE3F7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7F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F400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009"/>
    <w:pPr>
      <w:keepNext/>
      <w:keepLines/>
      <w:spacing w:before="40" w:after="0"/>
      <w:outlineLvl w:val="1"/>
    </w:pPr>
    <w:rPr>
      <w:rFonts w:eastAsiaTheme="majorEastAsia"/>
      <w:b/>
      <w:bCs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4009"/>
    <w:pPr>
      <w:keepNext/>
      <w:keepLines/>
      <w:spacing w:before="40" w:after="0"/>
      <w:outlineLvl w:val="2"/>
    </w:pPr>
    <w:rPr>
      <w:rFonts w:eastAsiaTheme="majorEastAs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009"/>
    <w:rPr>
      <w:rFonts w:ascii="Arial" w:eastAsiaTheme="majorEastAsia" w:hAnsi="Arial" w:cs="Arial"/>
      <w:b/>
      <w:bCs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4009"/>
    <w:rPr>
      <w:rFonts w:ascii="Arial" w:eastAsiaTheme="majorEastAsia" w:hAnsi="Arial" w:cs="Arial"/>
      <w:b/>
      <w:bCs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F4009"/>
    <w:rPr>
      <w:rFonts w:ascii="Arial" w:eastAsiaTheme="majorEastAsia" w:hAnsi="Arial" w:cs="Arial"/>
      <w:b/>
      <w:bCs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F4009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96"/>
      <w:szCs w:val="9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CF4009"/>
    <w:rPr>
      <w:rFonts w:ascii="Arial" w:eastAsiaTheme="majorEastAsia" w:hAnsi="Arial" w:cs="Arial"/>
      <w:b/>
      <w:bCs/>
      <w:spacing w:val="-10"/>
      <w:kern w:val="28"/>
      <w:sz w:val="96"/>
      <w:szCs w:val="96"/>
      <w:u w:val="single"/>
    </w:rPr>
  </w:style>
  <w:style w:type="paragraph" w:customStyle="1" w:styleId="Default">
    <w:name w:val="Default"/>
    <w:rsid w:val="006C1F1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E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Jose Cerdan López</dc:creator>
  <cp:keywords/>
  <dc:description/>
  <cp:lastModifiedBy>Joaquin Jose Cerdan López</cp:lastModifiedBy>
  <cp:revision>12</cp:revision>
  <dcterms:created xsi:type="dcterms:W3CDTF">2022-11-03T15:28:00Z</dcterms:created>
  <dcterms:modified xsi:type="dcterms:W3CDTF">2022-11-07T02:54:00Z</dcterms:modified>
</cp:coreProperties>
</file>