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39F" w:rsidRDefault="00AD70E6">
      <w:pPr>
        <w:numPr>
          <w:ilvl w:val="0"/>
          <w:numId w:val="1"/>
        </w:numPr>
        <w:spacing w:after="659" w:line="570" w:lineRule="auto"/>
        <w:ind w:hanging="600"/>
      </w:pPr>
      <w:r>
        <w:rPr>
          <w:color w:val="F4F6F7"/>
          <w:sz w:val="20"/>
        </w:rPr>
        <w:t>—   MANUAL DE IDENTIDAD VISUAL</w:t>
      </w:r>
    </w:p>
    <w:p w:rsidR="00F2139F" w:rsidRDefault="00AD70E6">
      <w:pPr>
        <w:spacing w:after="2571" w:line="1341" w:lineRule="auto"/>
        <w:ind w:left="-5" w:hanging="10"/>
      </w:pPr>
      <w:r>
        <w:rPr>
          <w:color w:val="C9D0D3"/>
          <w:sz w:val="18"/>
        </w:rPr>
        <w:t>BRAND BOOK  2026</w:t>
      </w:r>
    </w:p>
    <w:p w:rsidR="00F2139F" w:rsidRDefault="00AD70E6">
      <w:pPr>
        <w:spacing w:after="0" w:line="216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4699000</wp:posOffset>
                </wp:positionH>
                <wp:positionV relativeFrom="page">
                  <wp:posOffset>0</wp:posOffset>
                </wp:positionV>
                <wp:extent cx="2861005" cy="3897503"/>
                <wp:effectExtent l="0" t="0" r="0" b="0"/>
                <wp:wrapSquare wrapText="bothSides"/>
                <wp:docPr id="1477" name="Group 1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1005" cy="3897503"/>
                          <a:chOff x="0" y="0"/>
                          <a:chExt cx="2861005" cy="3897503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2861005" cy="3897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05" h="3897503">
                                <a:moveTo>
                                  <a:pt x="2861005" y="3897415"/>
                                </a:moveTo>
                                <a:lnTo>
                                  <a:pt x="2857500" y="3897503"/>
                                </a:lnTo>
                                <a:cubicBezTo>
                                  <a:pt x="1279346" y="3897503"/>
                                  <a:pt x="0" y="2618157"/>
                                  <a:pt x="0" y="1040003"/>
                                </a:cubicBezTo>
                                <a:cubicBezTo>
                                  <a:pt x="0" y="694782"/>
                                  <a:pt x="61219" y="363859"/>
                                  <a:pt x="173392" y="57499"/>
                                </a:cubicBezTo>
                                <a:lnTo>
                                  <a:pt x="196063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530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952500" y="0"/>
                            <a:ext cx="1908505" cy="2945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8505" h="2945003">
                                <a:moveTo>
                                  <a:pt x="1908505" y="2944915"/>
                                </a:moveTo>
                                <a:lnTo>
                                  <a:pt x="1905000" y="2945003"/>
                                </a:lnTo>
                                <a:cubicBezTo>
                                  <a:pt x="852898" y="2945003"/>
                                  <a:pt x="0" y="2092106"/>
                                  <a:pt x="0" y="1040003"/>
                                </a:cubicBezTo>
                                <a:cubicBezTo>
                                  <a:pt x="0" y="711221"/>
                                  <a:pt x="83291" y="401893"/>
                                  <a:pt x="229923" y="131967"/>
                                </a:cubicBezTo>
                                <a:lnTo>
                                  <a:pt x="31009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530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7" style="width:225.276pt;height:306.89pt;position:absolute;mso-position-horizontal-relative:page;mso-position-horizontal:absolute;margin-left:370pt;mso-position-vertical-relative:page;margin-top:0pt;" coordsize="28610,38975">
                <v:shape id="Shape 11" style="position:absolute;width:28610;height:38975;left:0;top:0;" coordsize="2861005,3897503" path="m2861005,3897415l2857500,3897503c1279346,3897503,0,2618157,0,1040003c0,694782,61219,363859,173392,57499l196063,0">
                  <v:stroke weight="1pt" endcap="flat" joinstyle="miter" miterlimit="10" on="true" color="#253035"/>
                  <v:fill on="false" color="#000000" opacity="0"/>
                </v:shape>
                <v:shape id="Shape 12" style="position:absolute;width:19085;height:29450;left:9525;top:0;" coordsize="1908505,2945003" path="m1908505,2944915l1905000,2945003c852898,2945003,0,2092106,0,1040003c0,711221,83291,401893,229923,131967l310095,0">
                  <v:stroke weight="1pt" endcap="flat" joinstyle="miter" miterlimit="10" on="true" color="#253035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F4F6F7"/>
          <w:sz w:val="130"/>
        </w:rPr>
        <w:t xml:space="preserve">Diseñamos el </w:t>
      </w:r>
      <w:r>
        <w:rPr>
          <w:rFonts w:ascii="Times New Roman" w:eastAsia="Times New Roman" w:hAnsi="Times New Roman" w:cs="Times New Roman"/>
          <w:i/>
          <w:color w:val="FFD100"/>
          <w:sz w:val="150"/>
        </w:rPr>
        <w:t xml:space="preserve">mañana </w:t>
      </w:r>
      <w:r>
        <w:rPr>
          <w:rFonts w:ascii="Times New Roman" w:eastAsia="Times New Roman" w:hAnsi="Times New Roman" w:cs="Times New Roman"/>
          <w:color w:val="F4F6F7"/>
          <w:sz w:val="140"/>
        </w:rPr>
        <w:t>cotidiano.</w:t>
      </w:r>
    </w:p>
    <w:p w:rsidR="00F2139F" w:rsidRDefault="00AD70E6">
      <w:pPr>
        <w:spacing w:after="3394" w:line="305" w:lineRule="auto"/>
        <w:ind w:left="2360" w:right="624"/>
      </w:pPr>
      <w:r>
        <w:rPr>
          <w:color w:val="C9D0D3"/>
          <w:sz w:val="26"/>
        </w:rPr>
        <w:t>DAJOCA crea espacios, objetos y experiencias que unen lo esencial con lo inesperado.</w:t>
      </w:r>
    </w:p>
    <w:p w:rsidR="00F2139F" w:rsidRDefault="00AD70E6">
      <w:pPr>
        <w:spacing w:after="0"/>
      </w:pPr>
      <w:r>
        <w:rPr>
          <w:b/>
          <w:color w:val="F4F6F7"/>
          <w:sz w:val="98"/>
        </w:rPr>
        <w:t>DΛJOCΛ</w:t>
      </w:r>
    </w:p>
    <w:p w:rsidR="00807593" w:rsidRDefault="00AD70E6" w:rsidP="00807593">
      <w:pPr>
        <w:spacing w:after="1380"/>
        <w:rPr>
          <w:b/>
          <w:color w:val="FFD100"/>
        </w:rPr>
      </w:pPr>
      <w:r>
        <w:rPr>
          <w:b/>
          <w:color w:val="FFD100"/>
        </w:rPr>
        <w:t>—  TAXI DESDE 2026  —</w:t>
      </w:r>
    </w:p>
    <w:p w:rsidR="00C46AB1" w:rsidRPr="00C46AB1" w:rsidRDefault="00C46AB1" w:rsidP="00807593">
      <w:pPr>
        <w:numPr>
          <w:ilvl w:val="0"/>
          <w:numId w:val="2"/>
        </w:numPr>
        <w:spacing w:after="679" w:line="265" w:lineRule="auto"/>
        <w:ind w:right="15" w:hanging="640"/>
      </w:pPr>
      <w:r w:rsidRPr="00807593">
        <w:rPr>
          <w:color w:val="05090B"/>
          <w:sz w:val="20"/>
        </w:rPr>
        <w:t>ESENCIA</w:t>
      </w:r>
    </w:p>
    <w:p w:rsidR="00F2139F" w:rsidRDefault="00AD70E6" w:rsidP="00C46AB1">
      <w:pPr>
        <w:spacing w:after="0" w:line="216" w:lineRule="auto"/>
        <w:ind w:left="600" w:right="1805"/>
      </w:pPr>
      <w:r w:rsidRPr="00C46AB1">
        <w:rPr>
          <w:rFonts w:ascii="Times New Roman" w:eastAsia="Times New Roman" w:hAnsi="Times New Roman" w:cs="Times New Roman"/>
          <w:color w:val="05090B"/>
          <w:sz w:val="116"/>
        </w:rPr>
        <w:t>Con intención. Sin ruido.</w:t>
      </w:r>
    </w:p>
    <w:p w:rsidR="00F2139F" w:rsidRDefault="00AD70E6">
      <w:pPr>
        <w:spacing w:after="876" w:line="305" w:lineRule="auto"/>
        <w:ind w:left="-5" w:hanging="10"/>
      </w:pPr>
      <w:r>
        <w:rPr>
          <w:color w:val="05090B"/>
          <w:sz w:val="24"/>
        </w:rPr>
        <w:t>Creemos que lo bien hecho no necesita levantar la voz. Nuestra identidad nace de una manera de mirar: curiosa, honesta y profundamente humana.</w:t>
      </w:r>
    </w:p>
    <w:p w:rsidR="00F2139F" w:rsidRDefault="00AD70E6" w:rsidP="00743EB1">
      <w:pPr>
        <w:spacing w:after="1139" w:line="305" w:lineRule="auto"/>
        <w:ind w:left="-5" w:hanging="10"/>
      </w:pPr>
      <w:r>
        <w:rPr>
          <w:color w:val="05090B"/>
          <w:sz w:val="24"/>
        </w:rPr>
        <w:t>DAJOCA encuentra valor en lo simple y carácter en los detalles. Cada decisión tiene un porqué; cada resultado, una historia.</w:t>
      </w:r>
      <w:r>
        <w:rPr>
          <w:noProof/>
        </w:rPr>
        <mc:AlternateContent>
          <mc:Choice Requires="wpg">
            <w:drawing>
              <wp:inline distT="0" distB="0" distL="0" distR="0">
                <wp:extent cx="6477000" cy="7620"/>
                <wp:effectExtent l="0" t="0" r="0" b="0"/>
                <wp:docPr id="1740" name="Group 1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7620"/>
                          <a:chOff x="0" y="0"/>
                          <a:chExt cx="6477000" cy="7620"/>
                        </a:xfrm>
                      </wpg:grpSpPr>
                      <wps:wsp>
                        <wps:cNvPr id="2421" name="Shape 2421"/>
                        <wps:cNvSpPr/>
                        <wps:spPr>
                          <a:xfrm>
                            <a:off x="0" y="0"/>
                            <a:ext cx="6477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0" h="9144">
                                <a:moveTo>
                                  <a:pt x="0" y="0"/>
                                </a:moveTo>
                                <a:lnTo>
                                  <a:pt x="6477000" y="0"/>
                                </a:lnTo>
                                <a:lnTo>
                                  <a:pt x="6477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9D0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0" style="width:510pt;height:0.600006pt;mso-position-horizontal-relative:char;mso-position-vertical-relative:line" coordsize="64770,76">
                <v:shape id="Shape 2422" style="position:absolute;width:64770;height:91;left:0;top:0;" coordsize="6477000,9144" path="m0,0l6477000,0l6477000,9144l0,9144l0,0">
                  <v:stroke weight="0pt" endcap="flat" joinstyle="miter" miterlimit="10" on="false" color="#000000" opacity="0"/>
                  <v:fill on="true" color="#c9d0d3"/>
                </v:shape>
              </v:group>
            </w:pict>
          </mc:Fallback>
        </mc:AlternateContent>
      </w:r>
    </w:p>
    <w:p w:rsidR="00F2139F" w:rsidRDefault="00AD70E6" w:rsidP="00807593">
      <w:pPr>
        <w:numPr>
          <w:ilvl w:val="0"/>
          <w:numId w:val="12"/>
        </w:numPr>
        <w:spacing w:after="679" w:line="265" w:lineRule="auto"/>
        <w:ind w:right="15" w:hanging="640"/>
      </w:pPr>
      <w:r>
        <w:rPr>
          <w:rFonts w:ascii="Times New Roman" w:eastAsia="Times New Roman" w:hAnsi="Times New Roman" w:cs="Times New Roman"/>
          <w:color w:val="05090B"/>
          <w:sz w:val="56"/>
        </w:rPr>
        <w:t>Claridad</w:t>
      </w:r>
      <w:r>
        <w:rPr>
          <w:rFonts w:ascii="Times New Roman" w:eastAsia="Times New Roman" w:hAnsi="Times New Roman" w:cs="Times New Roman"/>
          <w:color w:val="05090B"/>
          <w:sz w:val="56"/>
        </w:rPr>
        <w:tab/>
      </w:r>
      <w:r>
        <w:rPr>
          <w:color w:val="657178"/>
          <w:sz w:val="21"/>
        </w:rPr>
        <w:t>Hacemos fácil lo complejo. Comunicamos de forma</w:t>
      </w:r>
      <w:r w:rsidR="007B7278">
        <w:rPr>
          <w:color w:val="657178"/>
          <w:sz w:val="21"/>
        </w:rPr>
        <w:t xml:space="preserve"> </w:t>
      </w:r>
      <w:r>
        <w:rPr>
          <w:color w:val="657178"/>
          <w:sz w:val="32"/>
          <w:vertAlign w:val="subscript"/>
        </w:rPr>
        <w:t>directa, limpia y accesible.</w:t>
      </w:r>
    </w:p>
    <w:p w:rsidR="00F2139F" w:rsidRDefault="00AD70E6">
      <w:pPr>
        <w:spacing w:after="480"/>
        <w:ind w:right="-16"/>
      </w:pPr>
      <w:r>
        <w:rPr>
          <w:noProof/>
        </w:rPr>
        <mc:AlternateContent>
          <mc:Choice Requires="wpg">
            <w:drawing>
              <wp:inline distT="0" distB="0" distL="0" distR="0">
                <wp:extent cx="6477000" cy="7620"/>
                <wp:effectExtent l="0" t="0" r="0" b="0"/>
                <wp:docPr id="1741" name="Group 1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7620"/>
                          <a:chOff x="0" y="0"/>
                          <a:chExt cx="6477000" cy="7620"/>
                        </a:xfrm>
                      </wpg:grpSpPr>
                      <wps:wsp>
                        <wps:cNvPr id="2423" name="Shape 2423"/>
                        <wps:cNvSpPr/>
                        <wps:spPr>
                          <a:xfrm>
                            <a:off x="0" y="0"/>
                            <a:ext cx="6477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0" h="9144">
                                <a:moveTo>
                                  <a:pt x="0" y="0"/>
                                </a:moveTo>
                                <a:lnTo>
                                  <a:pt x="6477000" y="0"/>
                                </a:lnTo>
                                <a:lnTo>
                                  <a:pt x="6477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9D0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1" style="width:510pt;height:0.599976pt;mso-position-horizontal-relative:char;mso-position-vertical-relative:line" coordsize="64770,76">
                <v:shape id="Shape 2424" style="position:absolute;width:64770;height:91;left:0;top:0;" coordsize="6477000,9144" path="m0,0l6477000,0l6477000,9144l0,9144l0,0">
                  <v:stroke weight="0pt" endcap="flat" joinstyle="miter" miterlimit="10" on="false" color="#000000" opacity="0"/>
                  <v:fill on="true" color="#c9d0d3"/>
                </v:shape>
              </v:group>
            </w:pict>
          </mc:Fallback>
        </mc:AlternateContent>
      </w:r>
    </w:p>
    <w:p w:rsidR="00F2139F" w:rsidRDefault="00AD70E6" w:rsidP="00807593">
      <w:pPr>
        <w:numPr>
          <w:ilvl w:val="0"/>
          <w:numId w:val="12"/>
        </w:numPr>
        <w:spacing w:after="697" w:line="265" w:lineRule="auto"/>
        <w:ind w:right="15" w:hanging="640"/>
      </w:pPr>
      <w:r>
        <w:rPr>
          <w:rFonts w:ascii="Times New Roman" w:eastAsia="Times New Roman" w:hAnsi="Times New Roman" w:cs="Times New Roman"/>
          <w:color w:val="05090B"/>
          <w:sz w:val="56"/>
        </w:rPr>
        <w:t>Carácter</w:t>
      </w:r>
      <w:r>
        <w:rPr>
          <w:rFonts w:ascii="Times New Roman" w:eastAsia="Times New Roman" w:hAnsi="Times New Roman" w:cs="Times New Roman"/>
          <w:color w:val="05090B"/>
          <w:sz w:val="56"/>
        </w:rPr>
        <w:tab/>
      </w:r>
      <w:r>
        <w:rPr>
          <w:color w:val="657178"/>
          <w:sz w:val="21"/>
        </w:rPr>
        <w:t>Tenemos una voz propia: serena, inteligente y con un</w:t>
      </w:r>
      <w:r w:rsidR="007B7278">
        <w:rPr>
          <w:color w:val="657178"/>
          <w:sz w:val="21"/>
        </w:rPr>
        <w:t xml:space="preserve"> </w:t>
      </w:r>
      <w:r>
        <w:rPr>
          <w:color w:val="657178"/>
          <w:sz w:val="32"/>
          <w:vertAlign w:val="subscript"/>
        </w:rPr>
        <w:t>giro que sorprende.</w:t>
      </w:r>
    </w:p>
    <w:p w:rsidR="00F2139F" w:rsidRDefault="00AD70E6">
      <w:pPr>
        <w:spacing w:after="542"/>
        <w:ind w:right="-16"/>
      </w:pPr>
      <w:r>
        <w:rPr>
          <w:noProof/>
        </w:rPr>
        <mc:AlternateContent>
          <mc:Choice Requires="wpg">
            <w:drawing>
              <wp:inline distT="0" distB="0" distL="0" distR="0">
                <wp:extent cx="6477000" cy="7620"/>
                <wp:effectExtent l="0" t="0" r="0" b="0"/>
                <wp:docPr id="1742" name="Group 1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7620"/>
                          <a:chOff x="0" y="0"/>
                          <a:chExt cx="6477000" cy="7620"/>
                        </a:xfrm>
                      </wpg:grpSpPr>
                      <wps:wsp>
                        <wps:cNvPr id="2425" name="Shape 2425"/>
                        <wps:cNvSpPr/>
                        <wps:spPr>
                          <a:xfrm>
                            <a:off x="0" y="0"/>
                            <a:ext cx="6477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0" h="9144">
                                <a:moveTo>
                                  <a:pt x="0" y="0"/>
                                </a:moveTo>
                                <a:lnTo>
                                  <a:pt x="6477000" y="0"/>
                                </a:lnTo>
                                <a:lnTo>
                                  <a:pt x="6477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9D0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2" style="width:510pt;height:0.600037pt;mso-position-horizontal-relative:char;mso-position-vertical-relative:line" coordsize="64770,76">
                <v:shape id="Shape 2426" style="position:absolute;width:64770;height:91;left:0;top:0;" coordsize="6477000,9144" path="m0,0l6477000,0l6477000,9144l0,9144l0,0">
                  <v:stroke weight="0pt" endcap="flat" joinstyle="miter" miterlimit="10" on="false" color="#000000" opacity="0"/>
                  <v:fill on="true" color="#c9d0d3"/>
                </v:shape>
              </v:group>
            </w:pict>
          </mc:Fallback>
        </mc:AlternateContent>
      </w:r>
    </w:p>
    <w:p w:rsidR="00F2139F" w:rsidRDefault="00AD70E6" w:rsidP="00807593">
      <w:pPr>
        <w:numPr>
          <w:ilvl w:val="0"/>
          <w:numId w:val="12"/>
        </w:numPr>
        <w:spacing w:after="0" w:line="265" w:lineRule="auto"/>
        <w:ind w:right="15" w:hanging="640"/>
      </w:pPr>
      <w:r>
        <w:rPr>
          <w:rFonts w:ascii="Times New Roman" w:eastAsia="Times New Roman" w:hAnsi="Times New Roman" w:cs="Times New Roman"/>
          <w:color w:val="05090B"/>
          <w:sz w:val="56"/>
        </w:rPr>
        <w:t>Cercanía</w:t>
      </w:r>
      <w:r>
        <w:rPr>
          <w:rFonts w:ascii="Times New Roman" w:eastAsia="Times New Roman" w:hAnsi="Times New Roman" w:cs="Times New Roman"/>
          <w:color w:val="05090B"/>
          <w:sz w:val="56"/>
        </w:rPr>
        <w:tab/>
      </w:r>
      <w:r>
        <w:rPr>
          <w:color w:val="657178"/>
          <w:sz w:val="21"/>
        </w:rPr>
        <w:t>Conducimos pensando en aquellos que no pueden,</w:t>
      </w:r>
      <w:r w:rsidR="007B7278">
        <w:rPr>
          <w:color w:val="657178"/>
          <w:sz w:val="21"/>
        </w:rPr>
        <w:t xml:space="preserve"> </w:t>
      </w:r>
      <w:r>
        <w:rPr>
          <w:color w:val="657178"/>
          <w:sz w:val="32"/>
          <w:vertAlign w:val="subscript"/>
        </w:rPr>
        <w:t>accediendo a aquellas zonas remotas, de manera</w:t>
      </w:r>
      <w:r w:rsidR="007B7278">
        <w:t xml:space="preserve"> </w:t>
      </w:r>
      <w:r w:rsidR="007B7278" w:rsidRPr="007B7278">
        <w:rPr>
          <w:color w:val="657178"/>
          <w:sz w:val="21"/>
        </w:rPr>
        <w:t>autónoma, y</w:t>
      </w:r>
      <w:r w:rsidRPr="007B7278">
        <w:rPr>
          <w:color w:val="657178"/>
          <w:sz w:val="21"/>
        </w:rPr>
        <w:t xml:space="preserve"> eficiente mediante transporte público, como es un taxi</w:t>
      </w:r>
    </w:p>
    <w:p w:rsidR="00F2139F" w:rsidRDefault="00AD70E6">
      <w:pPr>
        <w:spacing w:after="220"/>
        <w:ind w:left="10" w:right="-15" w:hanging="10"/>
        <w:jc w:val="right"/>
      </w:pPr>
      <w:r>
        <w:rPr>
          <w:color w:val="05090B"/>
          <w:sz w:val="16"/>
        </w:rPr>
        <w:t>01</w:t>
      </w:r>
    </w:p>
    <w:p w:rsidR="00BC7994" w:rsidRPr="00BC7994" w:rsidRDefault="00AD70E6" w:rsidP="00D92C52">
      <w:pPr>
        <w:numPr>
          <w:ilvl w:val="0"/>
          <w:numId w:val="3"/>
        </w:numPr>
        <w:spacing w:after="0" w:line="216" w:lineRule="auto"/>
        <w:ind w:right="2087" w:hanging="600"/>
      </w:pPr>
      <w:r w:rsidRPr="00BC7994">
        <w:rPr>
          <w:color w:val="05090B"/>
          <w:sz w:val="20"/>
        </w:rPr>
        <w:t>—   NUESTRO LOGOTIPO</w:t>
      </w:r>
    </w:p>
    <w:p w:rsidR="00F2139F" w:rsidRDefault="00AD70E6" w:rsidP="00BC7994">
      <w:pPr>
        <w:spacing w:after="0" w:line="216" w:lineRule="auto"/>
        <w:ind w:left="600" w:right="2087"/>
      </w:pPr>
      <w:r w:rsidRPr="00BC7994">
        <w:rPr>
          <w:rFonts w:ascii="Times New Roman" w:eastAsia="Times New Roman" w:hAnsi="Times New Roman" w:cs="Times New Roman"/>
          <w:color w:val="05090B"/>
          <w:sz w:val="108"/>
        </w:rPr>
        <w:t>Una firma que abre caminos.</w:t>
      </w:r>
    </w:p>
    <w:p w:rsidR="00F2139F" w:rsidRDefault="00AD70E6">
      <w:pPr>
        <w:spacing w:after="685"/>
        <w:ind w:left="-5" w:right="216" w:hanging="10"/>
      </w:pPr>
      <w:r>
        <w:rPr>
          <w:color w:val="657178"/>
          <w:sz w:val="24"/>
        </w:rPr>
        <w:t>El símbolo nace de tres arcos en movimiento. Representa el encuentro entre ideas, personas y posibilidades.</w:t>
      </w:r>
    </w:p>
    <w:p w:rsidR="00F2139F" w:rsidRDefault="00AD70E6">
      <w:pPr>
        <w:spacing w:after="680"/>
        <w:ind w:right="-36"/>
      </w:pPr>
      <w:r>
        <w:rPr>
          <w:noProof/>
        </w:rPr>
        <mc:AlternateContent>
          <mc:Choice Requires="wpg">
            <w:drawing>
              <wp:inline distT="0" distB="0" distL="0" distR="0">
                <wp:extent cx="6489700" cy="3784600"/>
                <wp:effectExtent l="0" t="0" r="0" b="0"/>
                <wp:docPr id="1566" name="Group 1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700" cy="3784600"/>
                          <a:chOff x="0" y="0"/>
                          <a:chExt cx="6489700" cy="3784600"/>
                        </a:xfrm>
                      </wpg:grpSpPr>
                      <wps:wsp>
                        <wps:cNvPr id="2427" name="Shape 2427"/>
                        <wps:cNvSpPr/>
                        <wps:spPr>
                          <a:xfrm>
                            <a:off x="0" y="0"/>
                            <a:ext cx="6489700" cy="3784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700" h="3784600">
                                <a:moveTo>
                                  <a:pt x="0" y="0"/>
                                </a:moveTo>
                                <a:lnTo>
                                  <a:pt x="6489700" y="0"/>
                                </a:lnTo>
                                <a:lnTo>
                                  <a:pt x="6489700" y="3784600"/>
                                </a:lnTo>
                                <a:lnTo>
                                  <a:pt x="0" y="3784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A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804344" y="177800"/>
                            <a:ext cx="2868313" cy="3060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Rectangle 65"/>
                        <wps:cNvSpPr/>
                        <wps:spPr>
                          <a:xfrm>
                            <a:off x="1308100" y="348462"/>
                            <a:ext cx="104995" cy="212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139F" w:rsidRDefault="00AD70E6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D9820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812800" y="3431059"/>
                            <a:ext cx="3807824" cy="151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139F" w:rsidRDefault="00AD70E6">
                              <w:r>
                                <w:rPr>
                                  <w:color w:val="657178"/>
                                  <w:w w:val="125"/>
                                  <w:sz w:val="18"/>
                                </w:rPr>
                                <w:t>Zona</w:t>
                              </w:r>
                              <w:r>
                                <w:rPr>
                                  <w:color w:val="657178"/>
                                  <w:spacing w:val="1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57178"/>
                                  <w:w w:val="125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657178"/>
                                  <w:spacing w:val="1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57178"/>
                                  <w:w w:val="125"/>
                                  <w:sz w:val="18"/>
                                </w:rPr>
                                <w:t>protección</w:t>
                              </w:r>
                              <w:r>
                                <w:rPr>
                                  <w:color w:val="657178"/>
                                  <w:spacing w:val="1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57178"/>
                                  <w:w w:val="125"/>
                                  <w:sz w:val="18"/>
                                </w:rPr>
                                <w:t>mínima:</w:t>
                              </w:r>
                              <w:r>
                                <w:rPr>
                                  <w:color w:val="657178"/>
                                  <w:spacing w:val="1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57178"/>
                                  <w:w w:val="125"/>
                                  <w:sz w:val="18"/>
                                </w:rPr>
                                <w:t>1×</w:t>
                              </w:r>
                              <w:r>
                                <w:rPr>
                                  <w:color w:val="657178"/>
                                  <w:spacing w:val="1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57178"/>
                                  <w:w w:val="125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657178"/>
                                  <w:spacing w:val="1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57178"/>
                                  <w:w w:val="125"/>
                                  <w:sz w:val="18"/>
                                </w:rPr>
                                <w:t>altura</w:t>
                              </w:r>
                              <w:r>
                                <w:rPr>
                                  <w:color w:val="657178"/>
                                  <w:spacing w:val="1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57178"/>
                                  <w:w w:val="125"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color w:val="657178"/>
                                  <w:spacing w:val="1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57178"/>
                                  <w:w w:val="125"/>
                                  <w:sz w:val="18"/>
                                </w:rPr>
                                <w:t>arco.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66" o:spid="_x0000_s1026" style="width:511pt;height:298pt;mso-position-horizontal-relative:char;mso-position-vertical-relative:line" coordsize="64897,3784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">
                <v:shape id="Shape 2427" o:spid="_x0000_s1027" style="position:absolute;width:64897;height:37846;visibility:visible;mso-wrap-style:square;v-text-anchor:top" coordsize="6489700,378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" path="m,l6489700,r,3784600l,3784600,,e" fillcolor="#e5eaec" stroked="f" strokeweight="0">
                  <v:stroke miterlimit="83231f" joinstyle="miter"/>
                  <v:path arrowok="t" textboxrect="0,0,6489700,37846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4" o:spid="_x0000_s1028" type="#_x0000_t75" style="position:absolute;left:18043;top:1778;width:28683;height:30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">
                  <v:imagedata r:id="rId8" o:title=""/>
                </v:shape>
                <v:rect id="Rectangle 65" o:spid="_x0000_s1029" style="position:absolute;left:13081;top:3484;width:1049;height:2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F2139F" w:rsidRDefault="00AD70E6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D98200"/>
                            <w:sz w:val="28"/>
                          </w:rPr>
                          <w:t>x</w:t>
                        </w:r>
                      </w:p>
                    </w:txbxContent>
                  </v:textbox>
                </v:rect>
                <v:rect id="Rectangle 66" o:spid="_x0000_s1030" style="position:absolute;left:8128;top:34310;width:380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F2139F" w:rsidRDefault="00AD70E6">
                        <w:r>
                          <w:rPr>
                            <w:color w:val="657178"/>
                            <w:w w:val="125"/>
                            <w:sz w:val="18"/>
                          </w:rPr>
                          <w:t>Zona</w:t>
                        </w:r>
                        <w:r>
                          <w:rPr>
                            <w:color w:val="657178"/>
                            <w:spacing w:val="17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57178"/>
                            <w:w w:val="125"/>
                            <w:sz w:val="18"/>
                          </w:rPr>
                          <w:t>de</w:t>
                        </w:r>
                        <w:r>
                          <w:rPr>
                            <w:color w:val="657178"/>
                            <w:spacing w:val="17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57178"/>
                            <w:w w:val="125"/>
                            <w:sz w:val="18"/>
                          </w:rPr>
                          <w:t>protección</w:t>
                        </w:r>
                        <w:r>
                          <w:rPr>
                            <w:color w:val="657178"/>
                            <w:spacing w:val="17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57178"/>
                            <w:w w:val="125"/>
                            <w:sz w:val="18"/>
                          </w:rPr>
                          <w:t>mínima:</w:t>
                        </w:r>
                        <w:r>
                          <w:rPr>
                            <w:color w:val="657178"/>
                            <w:spacing w:val="17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57178"/>
                            <w:w w:val="125"/>
                            <w:sz w:val="18"/>
                          </w:rPr>
                          <w:t>1×</w:t>
                        </w:r>
                        <w:r>
                          <w:rPr>
                            <w:color w:val="657178"/>
                            <w:spacing w:val="17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57178"/>
                            <w:w w:val="125"/>
                            <w:sz w:val="18"/>
                          </w:rPr>
                          <w:t>la</w:t>
                        </w:r>
                        <w:r>
                          <w:rPr>
                            <w:color w:val="657178"/>
                            <w:spacing w:val="17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57178"/>
                            <w:w w:val="125"/>
                            <w:sz w:val="18"/>
                          </w:rPr>
                          <w:t>altura</w:t>
                        </w:r>
                        <w:r>
                          <w:rPr>
                            <w:color w:val="657178"/>
                            <w:spacing w:val="17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57178"/>
                            <w:w w:val="125"/>
                            <w:sz w:val="18"/>
                          </w:rPr>
                          <w:t>del</w:t>
                        </w:r>
                        <w:r>
                          <w:rPr>
                            <w:color w:val="657178"/>
                            <w:spacing w:val="17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57178"/>
                            <w:w w:val="125"/>
                            <w:sz w:val="18"/>
                          </w:rPr>
                          <w:t>arco.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2139F" w:rsidRDefault="00AD70E6">
      <w:pPr>
        <w:spacing w:after="1078"/>
        <w:ind w:right="-36"/>
      </w:pPr>
      <w:r>
        <w:rPr>
          <w:noProof/>
        </w:rPr>
        <mc:AlternateContent>
          <mc:Choice Requires="wpg">
            <w:drawing>
              <wp:inline distT="0" distB="0" distL="0" distR="0">
                <wp:extent cx="6489700" cy="1473200"/>
                <wp:effectExtent l="0" t="0" r="0" b="0"/>
                <wp:docPr id="1569" name="Group 1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700" cy="1473200"/>
                          <a:chOff x="0" y="0"/>
                          <a:chExt cx="6489700" cy="1473200"/>
                        </a:xfrm>
                      </wpg:grpSpPr>
                      <wps:wsp>
                        <wps:cNvPr id="2465" name="Shape 2465"/>
                        <wps:cNvSpPr/>
                        <wps:spPr>
                          <a:xfrm>
                            <a:off x="0" y="0"/>
                            <a:ext cx="2146300" cy="147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6300" h="1473200">
                                <a:moveTo>
                                  <a:pt x="0" y="0"/>
                                </a:moveTo>
                                <a:lnTo>
                                  <a:pt x="2146300" y="0"/>
                                </a:lnTo>
                                <a:lnTo>
                                  <a:pt x="2146300" y="1473200"/>
                                </a:lnTo>
                                <a:lnTo>
                                  <a:pt x="0" y="147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509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27000" y="204601"/>
                            <a:ext cx="1892300" cy="10639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6" name="Shape 2466"/>
                        <wps:cNvSpPr/>
                        <wps:spPr>
                          <a:xfrm>
                            <a:off x="2171700" y="0"/>
                            <a:ext cx="2146300" cy="147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6300" h="1473200">
                                <a:moveTo>
                                  <a:pt x="0" y="0"/>
                                </a:moveTo>
                                <a:lnTo>
                                  <a:pt x="2146300" y="0"/>
                                </a:lnTo>
                                <a:lnTo>
                                  <a:pt x="2146300" y="1473200"/>
                                </a:lnTo>
                                <a:lnTo>
                                  <a:pt x="0" y="147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9D0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469661" y="152400"/>
                            <a:ext cx="1550377" cy="116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7" name="Shape 2467"/>
                        <wps:cNvSpPr/>
                        <wps:spPr>
                          <a:xfrm>
                            <a:off x="4343400" y="0"/>
                            <a:ext cx="2146300" cy="147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6300" h="1473200">
                                <a:moveTo>
                                  <a:pt x="0" y="0"/>
                                </a:moveTo>
                                <a:lnTo>
                                  <a:pt x="2146300" y="0"/>
                                </a:lnTo>
                                <a:lnTo>
                                  <a:pt x="2146300" y="1473200"/>
                                </a:lnTo>
                                <a:lnTo>
                                  <a:pt x="0" y="147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77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470400" y="204601"/>
                            <a:ext cx="1892300" cy="10639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9" style="width:511pt;height:116pt;mso-position-horizontal-relative:char;mso-position-vertical-relative:line" coordsize="64897,14732">
                <v:shape id="Shape 2468" style="position:absolute;width:21463;height:14732;left:0;top:0;" coordsize="2146300,1473200" path="m0,0l2146300,0l2146300,1473200l0,1473200l0,0">
                  <v:stroke weight="0pt" endcap="flat" joinstyle="miter" miterlimit="10" on="false" color="#000000" opacity="0"/>
                  <v:fill on="true" color="#05090b"/>
                </v:shape>
                <v:shape id="Picture 69" style="position:absolute;width:18923;height:10639;left:1270;top:2046;" filled="f">
                  <v:imagedata r:id="rId11"/>
                </v:shape>
                <v:shape id="Shape 2469" style="position:absolute;width:21463;height:14732;left:21717;top:0;" coordsize="2146300,1473200" path="m0,0l2146300,0l2146300,1473200l0,1473200l0,0">
                  <v:stroke weight="0pt" endcap="flat" joinstyle="miter" miterlimit="10" on="false" color="#000000" opacity="0"/>
                  <v:fill on="true" color="#c9d0d3"/>
                </v:shape>
                <v:shape id="Picture 72" style="position:absolute;width:15503;height:11684;left:24696;top:1524;" filled="f">
                  <v:imagedata r:id="rId12"/>
                </v:shape>
                <v:shape id="Shape 2470" style="position:absolute;width:21463;height:14732;left:43434;top:0;" coordsize="2146300,1473200" path="m0,0l2146300,0l2146300,1473200l0,1473200l0,0">
                  <v:stroke weight="0pt" endcap="flat" joinstyle="miter" miterlimit="10" on="false" color="#000000" opacity="0"/>
                  <v:fill on="true" color="#0f77b5"/>
                </v:shape>
                <v:shape id="Picture 75" style="position:absolute;width:18923;height:10639;left:44704;top:2046;" filled="f">
                  <v:imagedata r:id="rId11"/>
                </v:shape>
              </v:group>
            </w:pict>
          </mc:Fallback>
        </mc:AlternateContent>
      </w:r>
    </w:p>
    <w:p w:rsidR="00F2139F" w:rsidRDefault="00AD70E6">
      <w:pPr>
        <w:spacing w:after="220"/>
        <w:ind w:left="10" w:right="-15" w:hanging="10"/>
        <w:jc w:val="right"/>
      </w:pPr>
      <w:r>
        <w:rPr>
          <w:color w:val="05090B"/>
          <w:sz w:val="16"/>
        </w:rPr>
        <w:t>02</w:t>
      </w:r>
    </w:p>
    <w:p w:rsidR="00C150B1" w:rsidRPr="00C150B1" w:rsidRDefault="00AD70E6" w:rsidP="005F6DF7">
      <w:pPr>
        <w:numPr>
          <w:ilvl w:val="0"/>
          <w:numId w:val="3"/>
        </w:numPr>
        <w:spacing w:after="0" w:line="216" w:lineRule="auto"/>
        <w:ind w:right="108" w:hanging="600"/>
      </w:pPr>
      <w:r w:rsidRPr="00C150B1">
        <w:rPr>
          <w:color w:val="05090B"/>
          <w:sz w:val="20"/>
        </w:rPr>
        <w:t>—   UNIVERSO CROMÁTICO</w:t>
      </w:r>
    </w:p>
    <w:p w:rsidR="00F2139F" w:rsidRDefault="00AD70E6" w:rsidP="00C150B1">
      <w:pPr>
        <w:spacing w:after="0" w:line="216" w:lineRule="auto"/>
        <w:ind w:left="600" w:right="108"/>
      </w:pPr>
      <w:r w:rsidRPr="00C150B1">
        <w:rPr>
          <w:rFonts w:ascii="Times New Roman" w:eastAsia="Times New Roman" w:hAnsi="Times New Roman" w:cs="Times New Roman"/>
          <w:color w:val="05090B"/>
          <w:sz w:val="120"/>
        </w:rPr>
        <w:t xml:space="preserve">Color con </w:t>
      </w:r>
      <w:r w:rsidRPr="00C150B1">
        <w:rPr>
          <w:rFonts w:ascii="Times New Roman" w:eastAsia="Times New Roman" w:hAnsi="Times New Roman" w:cs="Times New Roman"/>
          <w:i/>
          <w:color w:val="FFD100"/>
          <w:sz w:val="130"/>
        </w:rPr>
        <w:t>propósito.</w:t>
      </w:r>
    </w:p>
    <w:p w:rsidR="00F2139F" w:rsidRDefault="00AD70E6">
      <w:pPr>
        <w:spacing w:after="755"/>
        <w:ind w:left="-5" w:right="216" w:hanging="10"/>
      </w:pPr>
      <w:r>
        <w:rPr>
          <w:color w:val="657178"/>
          <w:sz w:val="24"/>
        </w:rPr>
        <w:t>Una paleta nacida de la precisión y el movimiento. Contundente en su base, luminosa en su acento.</w:t>
      </w:r>
    </w:p>
    <w:tbl>
      <w:tblPr>
        <w:tblStyle w:val="TableGrid"/>
        <w:tblW w:w="10220" w:type="dxa"/>
        <w:tblInd w:w="0" w:type="dxa"/>
        <w:tblCellMar>
          <w:left w:w="400" w:type="dxa"/>
          <w:right w:w="115" w:type="dxa"/>
        </w:tblCellMar>
        <w:tblLook w:val="04A0" w:firstRow="1" w:lastRow="0" w:firstColumn="1" w:lastColumn="0" w:noHBand="0" w:noVBand="1"/>
      </w:tblPr>
      <w:tblGrid>
        <w:gridCol w:w="4832"/>
        <w:gridCol w:w="521"/>
        <w:gridCol w:w="4867"/>
      </w:tblGrid>
      <w:tr w:rsidR="00F2139F">
        <w:trPr>
          <w:trHeight w:val="4300"/>
        </w:trPr>
        <w:tc>
          <w:tcPr>
            <w:tcW w:w="5060" w:type="dxa"/>
            <w:tcBorders>
              <w:top w:val="single" w:sz="8" w:space="0" w:color="F4F6F7"/>
              <w:left w:val="single" w:sz="8" w:space="0" w:color="F4F6F7"/>
              <w:bottom w:val="single" w:sz="8" w:space="0" w:color="F4F6F7"/>
              <w:right w:val="single" w:sz="8" w:space="0" w:color="F4F6F7"/>
            </w:tcBorders>
            <w:shd w:val="clear" w:color="auto" w:fill="05090B"/>
            <w:vAlign w:val="center"/>
          </w:tcPr>
          <w:p w:rsidR="00F2139F" w:rsidRDefault="00AD70E6">
            <w:pPr>
              <w:spacing w:after="2563"/>
            </w:pPr>
            <w:r>
              <w:rPr>
                <w:color w:val="F4F6F7"/>
                <w:sz w:val="18"/>
              </w:rPr>
              <w:t>01</w:t>
            </w:r>
          </w:p>
          <w:p w:rsidR="00F2139F" w:rsidRDefault="00AD70E6">
            <w:r>
              <w:rPr>
                <w:rFonts w:ascii="Times New Roman" w:eastAsia="Times New Roman" w:hAnsi="Times New Roman" w:cs="Times New Roman"/>
                <w:color w:val="F4F6F7"/>
                <w:sz w:val="60"/>
              </w:rPr>
              <w:t>Grafito</w:t>
            </w:r>
          </w:p>
          <w:p w:rsidR="00F2139F" w:rsidRDefault="00AD70E6">
            <w:r>
              <w:rPr>
                <w:color w:val="F4F6F7"/>
                <w:sz w:val="20"/>
              </w:rPr>
              <w:t>#05090B</w:t>
            </w:r>
          </w:p>
        </w:tc>
        <w:tc>
          <w:tcPr>
            <w:tcW w:w="100" w:type="dxa"/>
            <w:tcBorders>
              <w:top w:val="nil"/>
              <w:left w:val="single" w:sz="8" w:space="0" w:color="F4F6F7"/>
              <w:bottom w:val="nil"/>
              <w:right w:val="single" w:sz="8" w:space="0" w:color="F4F6F7"/>
            </w:tcBorders>
          </w:tcPr>
          <w:p w:rsidR="00F2139F" w:rsidRDefault="00F2139F"/>
        </w:tc>
        <w:tc>
          <w:tcPr>
            <w:tcW w:w="5060" w:type="dxa"/>
            <w:tcBorders>
              <w:top w:val="single" w:sz="8" w:space="0" w:color="F4F6F7"/>
              <w:left w:val="single" w:sz="8" w:space="0" w:color="F4F6F7"/>
              <w:bottom w:val="single" w:sz="8" w:space="0" w:color="F4F6F7"/>
              <w:right w:val="single" w:sz="8" w:space="0" w:color="F4F6F7"/>
            </w:tcBorders>
            <w:shd w:val="clear" w:color="auto" w:fill="C9D0D3"/>
            <w:vAlign w:val="center"/>
          </w:tcPr>
          <w:p w:rsidR="00F2139F" w:rsidRDefault="00AD70E6">
            <w:pPr>
              <w:spacing w:after="2563"/>
            </w:pPr>
            <w:r>
              <w:rPr>
                <w:color w:val="05090B"/>
                <w:sz w:val="18"/>
              </w:rPr>
              <w:t>02</w:t>
            </w:r>
          </w:p>
          <w:p w:rsidR="00F2139F" w:rsidRDefault="00AD70E6">
            <w:r>
              <w:rPr>
                <w:rFonts w:ascii="Times New Roman" w:eastAsia="Times New Roman" w:hAnsi="Times New Roman" w:cs="Times New Roman"/>
                <w:color w:val="05090B"/>
                <w:sz w:val="60"/>
              </w:rPr>
              <w:t>Plata</w:t>
            </w:r>
          </w:p>
          <w:p w:rsidR="00F2139F" w:rsidRDefault="00AD70E6">
            <w:r>
              <w:rPr>
                <w:color w:val="05090B"/>
                <w:sz w:val="20"/>
              </w:rPr>
              <w:t>#C9D0D3</w:t>
            </w:r>
          </w:p>
        </w:tc>
      </w:tr>
      <w:tr w:rsidR="00F2139F">
        <w:trPr>
          <w:trHeight w:val="4300"/>
        </w:trPr>
        <w:tc>
          <w:tcPr>
            <w:tcW w:w="5060" w:type="dxa"/>
            <w:tcBorders>
              <w:top w:val="single" w:sz="8" w:space="0" w:color="F4F6F7"/>
              <w:left w:val="single" w:sz="8" w:space="0" w:color="F4F6F7"/>
              <w:bottom w:val="single" w:sz="8" w:space="0" w:color="F4F6F7"/>
              <w:right w:val="single" w:sz="8" w:space="0" w:color="F4F6F7"/>
            </w:tcBorders>
            <w:shd w:val="clear" w:color="auto" w:fill="0F77B5"/>
            <w:vAlign w:val="center"/>
          </w:tcPr>
          <w:p w:rsidR="00F2139F" w:rsidRDefault="00AD70E6">
            <w:pPr>
              <w:spacing w:after="2563"/>
            </w:pPr>
            <w:r>
              <w:rPr>
                <w:color w:val="F4F6F7"/>
                <w:sz w:val="18"/>
              </w:rPr>
              <w:t>03</w:t>
            </w:r>
          </w:p>
          <w:p w:rsidR="00F2139F" w:rsidRDefault="00AD70E6">
            <w:r>
              <w:rPr>
                <w:rFonts w:ascii="Times New Roman" w:eastAsia="Times New Roman" w:hAnsi="Times New Roman" w:cs="Times New Roman"/>
                <w:color w:val="F4F6F7"/>
                <w:sz w:val="60"/>
              </w:rPr>
              <w:t>Azul ruta</w:t>
            </w:r>
          </w:p>
          <w:p w:rsidR="00F2139F" w:rsidRDefault="00AD70E6">
            <w:r>
              <w:rPr>
                <w:color w:val="F4F6F7"/>
                <w:sz w:val="20"/>
              </w:rPr>
              <w:t>#0F77B5</w:t>
            </w:r>
          </w:p>
        </w:tc>
        <w:tc>
          <w:tcPr>
            <w:tcW w:w="100" w:type="dxa"/>
            <w:tcBorders>
              <w:top w:val="nil"/>
              <w:left w:val="single" w:sz="8" w:space="0" w:color="F4F6F7"/>
              <w:bottom w:val="nil"/>
              <w:right w:val="single" w:sz="8" w:space="0" w:color="F4F6F7"/>
            </w:tcBorders>
          </w:tcPr>
          <w:p w:rsidR="00F2139F" w:rsidRDefault="00F2139F"/>
        </w:tc>
        <w:tc>
          <w:tcPr>
            <w:tcW w:w="5060" w:type="dxa"/>
            <w:tcBorders>
              <w:top w:val="single" w:sz="8" w:space="0" w:color="F4F6F7"/>
              <w:left w:val="single" w:sz="8" w:space="0" w:color="F4F6F7"/>
              <w:bottom w:val="single" w:sz="8" w:space="0" w:color="F4F6F7"/>
              <w:right w:val="single" w:sz="8" w:space="0" w:color="F4F6F7"/>
            </w:tcBorders>
            <w:shd w:val="clear" w:color="auto" w:fill="FFD100"/>
            <w:vAlign w:val="center"/>
          </w:tcPr>
          <w:p w:rsidR="00F2139F" w:rsidRDefault="00AD70E6">
            <w:pPr>
              <w:spacing w:after="2563"/>
            </w:pPr>
            <w:r>
              <w:rPr>
                <w:color w:val="05090B"/>
                <w:sz w:val="18"/>
              </w:rPr>
              <w:t>04</w:t>
            </w:r>
          </w:p>
          <w:p w:rsidR="00F2139F" w:rsidRDefault="00AD70E6">
            <w:r>
              <w:rPr>
                <w:rFonts w:ascii="Times New Roman" w:eastAsia="Times New Roman" w:hAnsi="Times New Roman" w:cs="Times New Roman"/>
                <w:color w:val="05090B"/>
                <w:sz w:val="60"/>
              </w:rPr>
              <w:t>Amarillo taxi</w:t>
            </w:r>
          </w:p>
          <w:p w:rsidR="00F2139F" w:rsidRDefault="00AD70E6">
            <w:r>
              <w:rPr>
                <w:color w:val="05090B"/>
                <w:sz w:val="20"/>
              </w:rPr>
              <w:t>#FFD100</w:t>
            </w:r>
          </w:p>
        </w:tc>
      </w:tr>
    </w:tbl>
    <w:p w:rsidR="00F2139F" w:rsidRDefault="00AD70E6">
      <w:pPr>
        <w:spacing w:after="220"/>
        <w:ind w:left="10" w:right="-15" w:hanging="10"/>
        <w:jc w:val="right"/>
      </w:pPr>
      <w:r>
        <w:rPr>
          <w:color w:val="05090B"/>
          <w:sz w:val="16"/>
        </w:rPr>
        <w:t>03</w:t>
      </w:r>
    </w:p>
    <w:p w:rsidR="00F2139F" w:rsidRPr="00C94DD3" w:rsidRDefault="00AD70E6">
      <w:pPr>
        <w:numPr>
          <w:ilvl w:val="0"/>
          <w:numId w:val="3"/>
        </w:numPr>
        <w:spacing w:after="759" w:line="570" w:lineRule="auto"/>
        <w:ind w:hanging="600"/>
      </w:pPr>
      <w:bookmarkStart w:id="0" w:name="_GoBack"/>
      <w:bookmarkEnd w:id="0"/>
      <w:r>
        <w:rPr>
          <w:color w:val="F4F6F7"/>
          <w:sz w:val="20"/>
        </w:rPr>
        <w:t>—   TIPOGRAFÍA</w:t>
      </w:r>
    </w:p>
    <w:p w:rsidR="00C94DD3" w:rsidRDefault="00C94DD3" w:rsidP="00C94DD3">
      <w:pPr>
        <w:spacing w:after="759" w:line="570" w:lineRule="auto"/>
        <w:ind w:left="600"/>
      </w:pPr>
      <w:r w:rsidRPr="00C94DD3">
        <w:rPr>
          <w:noProof/>
        </w:rPr>
        <w:drawing>
          <wp:inline distT="0" distB="0" distL="0" distR="0" wp14:anchorId="058E2A6F" wp14:editId="79D58554">
            <wp:extent cx="3010320" cy="169568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069" w:rsidRDefault="00F24069" w:rsidP="004916EF">
      <w:pPr>
        <w:spacing w:after="0" w:line="570" w:lineRule="auto"/>
        <w:ind w:left="600"/>
      </w:pPr>
      <w:r>
        <w:t>Se usa una fuente S</w:t>
      </w:r>
      <w:r w:rsidR="004916EF">
        <w:t>ans-S</w:t>
      </w:r>
      <w:r>
        <w:t xml:space="preserve">erif de variante geométrica en </w:t>
      </w:r>
      <w:r w:rsidRPr="00F24069">
        <w:rPr>
          <w:b/>
        </w:rPr>
        <w:t>negrita</w:t>
      </w:r>
      <w:r>
        <w:t xml:space="preserve"> y MAYÚSCULAS</w:t>
      </w:r>
      <w:r w:rsidR="004916EF">
        <w:sym w:font="Wingdings" w:char="F0E0"/>
      </w:r>
    </w:p>
    <w:p w:rsidR="00F24069" w:rsidRDefault="00F24069" w:rsidP="004916EF">
      <w:pPr>
        <w:pStyle w:val="Prrafodelista"/>
        <w:numPr>
          <w:ilvl w:val="0"/>
          <w:numId w:val="7"/>
        </w:numPr>
        <w:spacing w:after="0" w:line="570" w:lineRule="auto"/>
      </w:pPr>
      <w:r w:rsidRPr="004B18BC">
        <w:rPr>
          <w:b/>
        </w:rPr>
        <w:t>Modernidad y cercanía:</w:t>
      </w:r>
      <w:r>
        <w:t xml:space="preserve"> transmite actualidad, simplicidad y accesibilidad.</w:t>
      </w:r>
    </w:p>
    <w:p w:rsidR="00F24069" w:rsidRDefault="00F24069" w:rsidP="004916EF">
      <w:pPr>
        <w:pStyle w:val="Prrafodelista"/>
        <w:numPr>
          <w:ilvl w:val="0"/>
          <w:numId w:val="7"/>
        </w:numPr>
        <w:spacing w:after="0" w:line="570" w:lineRule="auto"/>
      </w:pPr>
      <w:r w:rsidRPr="004B18BC">
        <w:rPr>
          <w:b/>
        </w:rPr>
        <w:t>Legible a distancia:</w:t>
      </w:r>
      <w:r>
        <w:t xml:space="preserve"> se tuvo en cuenta que se ha de ver el nombre de la empresa en un taxi en movimiento.</w:t>
      </w:r>
    </w:p>
    <w:p w:rsidR="00F24069" w:rsidRDefault="00F24069" w:rsidP="004916EF">
      <w:pPr>
        <w:pStyle w:val="Prrafodelista"/>
        <w:numPr>
          <w:ilvl w:val="0"/>
          <w:numId w:val="7"/>
        </w:numPr>
        <w:spacing w:after="0" w:line="570" w:lineRule="auto"/>
      </w:pPr>
      <w:r w:rsidRPr="004B18BC">
        <w:rPr>
          <w:b/>
        </w:rPr>
        <w:t>Coherencia con logo</w:t>
      </w:r>
      <w:r>
        <w:t>: se crea cohesión visual, al igualar al nivel geométrico del logotipo (abstracto, geométrico)</w:t>
      </w:r>
      <w:r w:rsidR="004916EF">
        <w:t>.</w:t>
      </w:r>
    </w:p>
    <w:p w:rsidR="00F24069" w:rsidRDefault="00F24069" w:rsidP="004916EF">
      <w:pPr>
        <w:pStyle w:val="Prrafodelista"/>
        <w:numPr>
          <w:ilvl w:val="0"/>
          <w:numId w:val="7"/>
        </w:numPr>
        <w:spacing w:after="0" w:line="570" w:lineRule="auto"/>
      </w:pPr>
      <w:r w:rsidRPr="004B18BC">
        <w:rPr>
          <w:b/>
        </w:rPr>
        <w:t>Tono directo y funcional:</w:t>
      </w:r>
      <w:r>
        <w:t xml:space="preserve">  al no tener adornos, recalca la idea de eficiencia e inmediatez, típico de un taxi.</w:t>
      </w:r>
    </w:p>
    <w:p w:rsidR="00F24069" w:rsidRDefault="004916EF" w:rsidP="004916EF">
      <w:pPr>
        <w:pStyle w:val="Prrafodelista"/>
        <w:numPr>
          <w:ilvl w:val="0"/>
          <w:numId w:val="7"/>
        </w:numPr>
        <w:spacing w:after="0" w:line="570" w:lineRule="auto"/>
      </w:pPr>
      <w:r w:rsidRPr="004B18BC">
        <w:rPr>
          <w:b/>
        </w:rPr>
        <w:t>Versatilidad:</w:t>
      </w:r>
      <w:r>
        <w:t xml:space="preserve"> letra que destaca en diferentes variantes del fondo (blanco, negro).</w:t>
      </w:r>
    </w:p>
    <w:p w:rsidR="00D11B50" w:rsidRDefault="004916EF" w:rsidP="00D11B50">
      <w:pPr>
        <w:spacing w:after="759" w:line="570" w:lineRule="auto"/>
        <w:ind w:left="360"/>
        <w:rPr>
          <w:color w:val="C9D0D3"/>
          <w:sz w:val="18"/>
        </w:rPr>
      </w:pPr>
      <w:r>
        <w:rPr>
          <w:noProof/>
        </w:rPr>
        <w:drawing>
          <wp:inline distT="0" distB="0" distL="0" distR="0">
            <wp:extent cx="6477564" cy="364774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1 oct 2026, 18_15_2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1781" cy="366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6EF" w:rsidRDefault="00AD70E6" w:rsidP="00D11B50">
      <w:pPr>
        <w:spacing w:after="759" w:line="570" w:lineRule="auto"/>
        <w:ind w:left="360"/>
        <w:rPr>
          <w:color w:val="C9D0D3"/>
          <w:sz w:val="18"/>
        </w:rPr>
      </w:pPr>
      <w:r>
        <w:rPr>
          <w:color w:val="C9D0D3"/>
          <w:sz w:val="18"/>
        </w:rPr>
        <w:t>INSTRUMENT SERIF · EDITORIAL</w:t>
      </w:r>
    </w:p>
    <w:p w:rsidR="004916EF" w:rsidRDefault="004B18BC" w:rsidP="00C150B1">
      <w:pPr>
        <w:spacing w:after="0"/>
      </w:pPr>
      <w:r>
        <w:t>Se usa esta fuente de editorial, llamada serif condensada de display</w:t>
      </w:r>
      <w:r>
        <w:sym w:font="Wingdings" w:char="F0E0"/>
      </w:r>
    </w:p>
    <w:p w:rsidR="004B18BC" w:rsidRDefault="004B18BC" w:rsidP="00C150B1">
      <w:pPr>
        <w:pStyle w:val="Prrafodelista"/>
        <w:numPr>
          <w:ilvl w:val="0"/>
          <w:numId w:val="8"/>
        </w:numPr>
        <w:spacing w:after="0"/>
      </w:pPr>
      <w:r w:rsidRPr="004B18BC">
        <w:rPr>
          <w:b/>
        </w:rPr>
        <w:t>Diferenciación:</w:t>
      </w:r>
      <w:r>
        <w:t xml:space="preserve"> las empresas, en rango general, suelen escoger fuentes Sans-Serif genéricas, esta fuente rompe el patrón destacando entre todas las demás.</w:t>
      </w:r>
    </w:p>
    <w:p w:rsidR="004B18BC" w:rsidRDefault="004B18BC" w:rsidP="00C150B1">
      <w:pPr>
        <w:pStyle w:val="Prrafodelista"/>
        <w:numPr>
          <w:ilvl w:val="0"/>
          <w:numId w:val="8"/>
        </w:numPr>
        <w:spacing w:after="0"/>
      </w:pPr>
      <w:r w:rsidRPr="004B18BC">
        <w:rPr>
          <w:b/>
        </w:rPr>
        <w:t>Calidez con Modernidad:</w:t>
      </w:r>
      <w:r>
        <w:t xml:space="preserve"> aunque de la familia serif, tradicional, al ser condensada propicia de aires contemporáneos y atrevidos.</w:t>
      </w:r>
    </w:p>
    <w:p w:rsidR="004B18BC" w:rsidRDefault="004B18BC" w:rsidP="00C150B1">
      <w:pPr>
        <w:pStyle w:val="Prrafodelista"/>
        <w:numPr>
          <w:ilvl w:val="0"/>
          <w:numId w:val="8"/>
        </w:numPr>
        <w:spacing w:after="0"/>
      </w:pPr>
      <w:r w:rsidRPr="004B18BC">
        <w:rPr>
          <w:b/>
        </w:rPr>
        <w:t>Uso en display:</w:t>
      </w:r>
      <w:r>
        <w:t xml:space="preserve"> pensado para encajar perfectamente en titulares grandes, donde principalmente se busca impacto visual.</w:t>
      </w:r>
    </w:p>
    <w:p w:rsidR="004B18BC" w:rsidRPr="004916EF" w:rsidRDefault="004B18BC" w:rsidP="00C150B1">
      <w:pPr>
        <w:pStyle w:val="Prrafodelista"/>
        <w:numPr>
          <w:ilvl w:val="0"/>
          <w:numId w:val="8"/>
        </w:numPr>
        <w:spacing w:after="0"/>
      </w:pPr>
      <w:r w:rsidRPr="004B18BC">
        <w:rPr>
          <w:b/>
        </w:rPr>
        <w:t>Estética Editorial:</w:t>
      </w:r>
      <w:r>
        <w:t xml:space="preserve"> aporta una capa de refinamiento mezclado con diseño cuidado, lo cual, hace que deje de estar englobado en el estereotipo de “taxi convencional”.</w:t>
      </w:r>
    </w:p>
    <w:p w:rsidR="00F2139F" w:rsidRDefault="00AD70E6" w:rsidP="00C150B1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color w:val="C9D0D3"/>
        </w:rPr>
        <w:t>ABCDEFGHIJKLMNÑOPQRSTUVWXYZ</w:t>
      </w:r>
      <w:r>
        <w:rPr>
          <w:rFonts w:ascii="Times New Roman" w:eastAsia="Times New Roman" w:hAnsi="Times New Roman" w:cs="Times New Roman"/>
          <w:color w:val="F4F6F7"/>
          <w:sz w:val="274"/>
        </w:rPr>
        <w:t>Aa</w:t>
      </w:r>
    </w:p>
    <w:p w:rsidR="00F2139F" w:rsidRDefault="00AD70E6" w:rsidP="00C150B1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color w:val="C9D0D3"/>
        </w:rPr>
        <w:t>abcdefghijklmnñopqrstuvwxyz</w:t>
      </w:r>
    </w:p>
    <w:p w:rsidR="00F2139F" w:rsidRDefault="00AD70E6">
      <w:pPr>
        <w:spacing w:after="473"/>
        <w:ind w:right="-36"/>
      </w:pPr>
      <w:r>
        <w:rPr>
          <w:noProof/>
        </w:rPr>
        <mc:AlternateContent>
          <mc:Choice Requires="wpg">
            <w:drawing>
              <wp:inline distT="0" distB="0" distL="0" distR="0">
                <wp:extent cx="6489700" cy="6350"/>
                <wp:effectExtent l="0" t="0" r="0" b="0"/>
                <wp:docPr id="1443" name="Group 1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700" cy="6350"/>
                          <a:chOff x="0" y="0"/>
                          <a:chExt cx="6489700" cy="6350"/>
                        </a:xfrm>
                      </wpg:grpSpPr>
                      <wps:wsp>
                        <wps:cNvPr id="2471" name="Shape 2471"/>
                        <wps:cNvSpPr/>
                        <wps:spPr>
                          <a:xfrm>
                            <a:off x="0" y="0"/>
                            <a:ext cx="6489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700" h="9144">
                                <a:moveTo>
                                  <a:pt x="0" y="0"/>
                                </a:moveTo>
                                <a:lnTo>
                                  <a:pt x="6489700" y="0"/>
                                </a:lnTo>
                                <a:lnTo>
                                  <a:pt x="6489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1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3" style="width:511pt;height:0.5pt;mso-position-horizontal-relative:char;mso-position-vertical-relative:line" coordsize="64897,63">
                <v:shape id="Shape 2472" style="position:absolute;width:64897;height:91;left:0;top:0;" coordsize="6489700,9144" path="m0,0l6489700,0l6489700,9144l0,9144l0,0">
                  <v:stroke weight="0pt" endcap="flat" joinstyle="miter" miterlimit="10" on="false" color="#000000" opacity="0"/>
                  <v:fill on="true" color="#344148"/>
                </v:shape>
              </v:group>
            </w:pict>
          </mc:Fallback>
        </mc:AlternateContent>
      </w:r>
    </w:p>
    <w:p w:rsidR="00F2139F" w:rsidRDefault="00AD70E6" w:rsidP="00C150B1">
      <w:pPr>
        <w:spacing w:after="0" w:line="1341" w:lineRule="auto"/>
        <w:ind w:left="-5" w:hanging="10"/>
        <w:rPr>
          <w:color w:val="C9D0D3"/>
          <w:sz w:val="18"/>
        </w:rPr>
      </w:pPr>
      <w:r>
        <w:rPr>
          <w:color w:val="C9D0D3"/>
          <w:sz w:val="18"/>
        </w:rPr>
        <w:t>MANROPE · FUNCIONAL</w:t>
      </w:r>
    </w:p>
    <w:p w:rsidR="004B18BC" w:rsidRDefault="004B18BC" w:rsidP="00C150B1">
      <w:pPr>
        <w:spacing w:after="0"/>
      </w:pPr>
      <w:r>
        <w:t>Sans-Serif moderna, compuesta de una fusión de influencias semi-condensadas, semi-redondeadas, geométricas, a la par, de grotescas</w:t>
      </w:r>
      <w:r>
        <w:sym w:font="Wingdings" w:char="F0E0"/>
      </w:r>
    </w:p>
    <w:p w:rsidR="004B18BC" w:rsidRDefault="004B18BC" w:rsidP="00C150B1">
      <w:pPr>
        <w:pStyle w:val="Prrafodelista"/>
        <w:numPr>
          <w:ilvl w:val="0"/>
          <w:numId w:val="9"/>
        </w:numPr>
        <w:spacing w:after="0"/>
      </w:pPr>
      <w:r w:rsidRPr="004825EF">
        <w:rPr>
          <w:b/>
        </w:rPr>
        <w:t>Legibilidad extrema</w:t>
      </w:r>
      <w:r>
        <w:t xml:space="preserve">: </w:t>
      </w:r>
      <w:r w:rsidR="00F967B7">
        <w:t>las características de esta letra, la hacen única en su propósito, legibilidad a cualquier tamaño (pantalla, impresión, app, paneles)</w:t>
      </w:r>
    </w:p>
    <w:p w:rsidR="00F967B7" w:rsidRDefault="00F967B7" w:rsidP="00C150B1">
      <w:pPr>
        <w:pStyle w:val="Prrafodelista"/>
        <w:numPr>
          <w:ilvl w:val="0"/>
          <w:numId w:val="9"/>
        </w:numPr>
        <w:spacing w:after="0"/>
      </w:pPr>
      <w:r w:rsidRPr="004825EF">
        <w:rPr>
          <w:b/>
        </w:rPr>
        <w:t>Calidez impoluta</w:t>
      </w:r>
      <w:r>
        <w:t>: a diferencia de una fuenta geométrica pura, la cual puede parecer fría, la manrope conserva los bordes ligeramente redondeados, recalcando la cercanía y la amigabilidad.</w:t>
      </w:r>
    </w:p>
    <w:p w:rsidR="00F967B7" w:rsidRDefault="00F967B7" w:rsidP="00C150B1">
      <w:pPr>
        <w:pStyle w:val="Prrafodelista"/>
        <w:numPr>
          <w:ilvl w:val="0"/>
          <w:numId w:val="9"/>
        </w:numPr>
        <w:spacing w:after="0"/>
      </w:pPr>
      <w:r w:rsidRPr="004825EF">
        <w:rPr>
          <w:b/>
        </w:rPr>
        <w:t>Optimización digital</w:t>
      </w:r>
      <w:r>
        <w:t>: diseñado principalmente para entornos UI/UX, aporta un renderizado nítido en pantallas, perfecta para cualquier aplicación.</w:t>
      </w:r>
    </w:p>
    <w:p w:rsidR="00F967B7" w:rsidRPr="004B18BC" w:rsidRDefault="004825EF" w:rsidP="00C150B1">
      <w:pPr>
        <w:pStyle w:val="Prrafodelista"/>
        <w:numPr>
          <w:ilvl w:val="0"/>
          <w:numId w:val="9"/>
        </w:numPr>
        <w:spacing w:after="0"/>
      </w:pPr>
      <w:r w:rsidRPr="004825EF">
        <w:rPr>
          <w:b/>
        </w:rPr>
        <w:t>Estética contemporánea y neutra</w:t>
      </w:r>
      <w:r>
        <w:t>: transmite eficiencia, transparencia, y modernidad; sin competir con la personalidad de la Serif.</w:t>
      </w:r>
    </w:p>
    <w:p w:rsidR="00F2139F" w:rsidRDefault="00AD70E6" w:rsidP="00C150B1">
      <w:pPr>
        <w:spacing w:after="0" w:line="571" w:lineRule="auto"/>
        <w:ind w:right="2810"/>
      </w:pPr>
      <w:r>
        <w:rPr>
          <w:color w:val="C9D0D3"/>
        </w:rPr>
        <w:t>ABCDEFGHIJKLMNÑOPQRSTUVWXYZ</w:t>
      </w:r>
      <w:r>
        <w:rPr>
          <w:color w:val="F4F6F7"/>
          <w:sz w:val="274"/>
        </w:rPr>
        <w:t xml:space="preserve">Aa </w:t>
      </w:r>
      <w:r>
        <w:rPr>
          <w:color w:val="C9D0D3"/>
        </w:rPr>
        <w:t>abcdefghijklmnñopqrstuvwxyz</w:t>
      </w:r>
    </w:p>
    <w:p w:rsidR="00F2139F" w:rsidRDefault="00AD70E6">
      <w:pPr>
        <w:spacing w:after="859"/>
        <w:ind w:right="-36"/>
      </w:pPr>
      <w:r>
        <w:rPr>
          <w:noProof/>
        </w:rPr>
        <mc:AlternateContent>
          <mc:Choice Requires="wpg">
            <w:drawing>
              <wp:inline distT="0" distB="0" distL="0" distR="0">
                <wp:extent cx="6489700" cy="6350"/>
                <wp:effectExtent l="0" t="0" r="0" b="0"/>
                <wp:docPr id="1444" name="Group 1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700" cy="6350"/>
                          <a:chOff x="0" y="0"/>
                          <a:chExt cx="6489700" cy="6350"/>
                        </a:xfrm>
                      </wpg:grpSpPr>
                      <wps:wsp>
                        <wps:cNvPr id="2473" name="Shape 2473"/>
                        <wps:cNvSpPr/>
                        <wps:spPr>
                          <a:xfrm>
                            <a:off x="0" y="0"/>
                            <a:ext cx="6489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700" h="9144">
                                <a:moveTo>
                                  <a:pt x="0" y="0"/>
                                </a:moveTo>
                                <a:lnTo>
                                  <a:pt x="6489700" y="0"/>
                                </a:lnTo>
                                <a:lnTo>
                                  <a:pt x="6489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1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4" style="width:511pt;height:0.5pt;mso-position-horizontal-relative:char;mso-position-vertical-relative:line" coordsize="64897,63">
                <v:shape id="Shape 2474" style="position:absolute;width:64897;height:91;left:0;top:0;" coordsize="6489700,9144" path="m0,0l6489700,0l6489700,9144l0,9144l0,0">
                  <v:stroke weight="0pt" endcap="flat" joinstyle="miter" miterlimit="10" on="false" color="#000000" opacity="0"/>
                  <v:fill on="true" color="#344148"/>
                </v:shape>
              </v:group>
            </w:pict>
          </mc:Fallback>
        </mc:AlternateContent>
      </w:r>
    </w:p>
    <w:p w:rsidR="00F2139F" w:rsidRDefault="00AD70E6">
      <w:pPr>
        <w:spacing w:after="200" w:line="251" w:lineRule="auto"/>
        <w:ind w:left="3260" w:hanging="2760"/>
      </w:pPr>
      <w:r>
        <w:rPr>
          <w:rFonts w:ascii="Times New Roman" w:eastAsia="Times New Roman" w:hAnsi="Times New Roman" w:cs="Times New Roman"/>
          <w:color w:val="F4F6F7"/>
          <w:sz w:val="66"/>
        </w:rPr>
        <w:t xml:space="preserve">Cuando menos se convierte en </w:t>
      </w:r>
      <w:r>
        <w:rPr>
          <w:rFonts w:ascii="Times New Roman" w:eastAsia="Times New Roman" w:hAnsi="Times New Roman" w:cs="Times New Roman"/>
          <w:i/>
          <w:color w:val="FFD100"/>
          <w:sz w:val="76"/>
        </w:rPr>
        <w:t>mucho más.</w:t>
      </w:r>
    </w:p>
    <w:p w:rsidR="00F2139F" w:rsidRDefault="00AD70E6">
      <w:pPr>
        <w:spacing w:after="220"/>
        <w:ind w:left="10" w:right="-15" w:hanging="10"/>
        <w:jc w:val="right"/>
      </w:pPr>
      <w:r>
        <w:rPr>
          <w:color w:val="F4F6F7"/>
          <w:sz w:val="16"/>
        </w:rPr>
        <w:t>04</w:t>
      </w:r>
    </w:p>
    <w:p w:rsidR="00F2139F" w:rsidRDefault="00AD70E6">
      <w:pPr>
        <w:numPr>
          <w:ilvl w:val="0"/>
          <w:numId w:val="3"/>
        </w:numPr>
        <w:spacing w:after="1255" w:line="646" w:lineRule="auto"/>
        <w:ind w:hanging="600"/>
      </w:pPr>
      <w:r>
        <w:rPr>
          <w:color w:val="05090B"/>
          <w:sz w:val="20"/>
        </w:rPr>
        <w:t>—   EL SISTEMA EN ACCIÓN</w:t>
      </w:r>
    </w:p>
    <w:p w:rsidR="00F2139F" w:rsidRDefault="00AD70E6">
      <w:pPr>
        <w:spacing w:after="0" w:line="216" w:lineRule="auto"/>
        <w:ind w:right="167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8699500</wp:posOffset>
                </wp:positionV>
                <wp:extent cx="7560005" cy="1992503"/>
                <wp:effectExtent l="0" t="0" r="0" b="0"/>
                <wp:wrapTopAndBottom/>
                <wp:docPr id="2035" name="Group 2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5" cy="1992503"/>
                          <a:chOff x="0" y="0"/>
                          <a:chExt cx="7560005" cy="1992503"/>
                        </a:xfrm>
                      </wpg:grpSpPr>
                      <wps:wsp>
                        <wps:cNvPr id="132" name="Rectangle 132"/>
                        <wps:cNvSpPr/>
                        <wps:spPr>
                          <a:xfrm>
                            <a:off x="6870700" y="1611908"/>
                            <a:ext cx="171945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139F" w:rsidRDefault="00AD70E6">
                              <w:r>
                                <w:rPr>
                                  <w:color w:val="05090B"/>
                                  <w:w w:val="125"/>
                                  <w:sz w:val="16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7" name="Shape 2477"/>
                        <wps:cNvSpPr/>
                        <wps:spPr>
                          <a:xfrm>
                            <a:off x="0" y="0"/>
                            <a:ext cx="7560005" cy="199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5" h="1992503">
                                <a:moveTo>
                                  <a:pt x="0" y="0"/>
                                </a:moveTo>
                                <a:lnTo>
                                  <a:pt x="7560005" y="0"/>
                                </a:lnTo>
                                <a:lnTo>
                                  <a:pt x="7560005" y="1992503"/>
                                </a:lnTo>
                                <a:lnTo>
                                  <a:pt x="0" y="19925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509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533400" y="374476"/>
                            <a:ext cx="1976544" cy="4540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139F" w:rsidRDefault="00AD70E6">
                              <w:r>
                                <w:rPr>
                                  <w:b/>
                                  <w:color w:val="F4F6F7"/>
                                  <w:w w:val="134"/>
                                  <w:sz w:val="54"/>
                                </w:rPr>
                                <w:t>DΛJOCΛ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533400" y="805523"/>
                            <a:ext cx="1326173" cy="99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139F" w:rsidRDefault="00AD70E6">
                              <w:r>
                                <w:rPr>
                                  <w:b/>
                                  <w:color w:val="FFD100"/>
                                  <w:w w:val="134"/>
                                  <w:sz w:val="12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FFD100"/>
                                  <w:spacing w:val="15"/>
                                  <w:w w:val="134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FFD100"/>
                                  <w:w w:val="134"/>
                                  <w:sz w:val="12"/>
                                </w:rPr>
                                <w:t>TAXI</w:t>
                              </w:r>
                              <w:r>
                                <w:rPr>
                                  <w:b/>
                                  <w:color w:val="FFD100"/>
                                  <w:spacing w:val="15"/>
                                  <w:w w:val="13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D100"/>
                                  <w:w w:val="134"/>
                                  <w:sz w:val="12"/>
                                </w:rPr>
                                <w:t>DESDE</w:t>
                              </w:r>
                              <w:r>
                                <w:rPr>
                                  <w:b/>
                                  <w:color w:val="FFD100"/>
                                  <w:spacing w:val="15"/>
                                  <w:w w:val="13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D100"/>
                                  <w:w w:val="134"/>
                                  <w:sz w:val="12"/>
                                </w:rPr>
                                <w:t>2026</w:t>
                              </w:r>
                              <w:r>
                                <w:rPr>
                                  <w:b/>
                                  <w:color w:val="FFD100"/>
                                  <w:spacing w:val="15"/>
                                  <w:w w:val="134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FFD100"/>
                                  <w:w w:val="134"/>
                                  <w:sz w:val="12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606800" y="388722"/>
                            <a:ext cx="3929793" cy="364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139F" w:rsidRDefault="00AD70E6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F4F6F7"/>
                                  <w:sz w:val="48"/>
                                </w:rPr>
                                <w:t>Identidad para avanzar.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3606800" y="913408"/>
                            <a:ext cx="1645685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139F" w:rsidRDefault="00AD70E6">
                              <w:r>
                                <w:rPr>
                                  <w:color w:val="C9D0D3"/>
                                  <w:w w:val="123"/>
                                  <w:sz w:val="16"/>
                                </w:rPr>
                                <w:t>Manual</w:t>
                              </w:r>
                              <w:r>
                                <w:rPr>
                                  <w:color w:val="C9D0D3"/>
                                  <w:spacing w:val="15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C9D0D3"/>
                                  <w:w w:val="123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C9D0D3"/>
                                  <w:spacing w:val="15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C9D0D3"/>
                                  <w:w w:val="123"/>
                                  <w:sz w:val="16"/>
                                </w:rPr>
                                <w:t>marca</w:t>
                              </w:r>
                              <w:r>
                                <w:rPr>
                                  <w:color w:val="C9D0D3"/>
                                  <w:spacing w:val="15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C9D0D3"/>
                                  <w:w w:val="123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color w:val="C9D0D3"/>
                                  <w:spacing w:val="15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C9D0D3"/>
                                  <w:w w:val="123"/>
                                  <w:sz w:val="16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35" o:spid="_x0000_s1031" style="position:absolute;margin-left:0;margin-top:685pt;width:595.3pt;height:156.9pt;z-index:251659264;mso-position-horizontal-relative:page;mso-position-vertical-relative:page" coordsize="75600,19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">
                <v:rect id="Rectangle 132" o:spid="_x0000_s1032" style="position:absolute;left:68707;top:16119;width:1719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:rsidR="00F2139F" w:rsidRDefault="00AD70E6">
                        <w:r>
                          <w:rPr>
                            <w:color w:val="05090B"/>
                            <w:w w:val="125"/>
                            <w:sz w:val="16"/>
                          </w:rPr>
                          <w:t>05</w:t>
                        </w:r>
                      </w:p>
                    </w:txbxContent>
                  </v:textbox>
                </v:rect>
                <v:shape id="Shape 2477" o:spid="_x0000_s1033" style="position:absolute;width:75600;height:19925;visibility:visible;mso-wrap-style:square;v-text-anchor:top" coordsize="7560005,199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" path="m,l7560005,r,1992503l,1992503,,e" fillcolor="#05090b" stroked="f" strokeweight="0">
                  <v:stroke miterlimit="83231f" joinstyle="miter"/>
                  <v:path arrowok="t" textboxrect="0,0,7560005,1992503"/>
                </v:shape>
                <v:rect id="Rectangle 156" o:spid="_x0000_s1034" style="position:absolute;left:5334;top:3744;width:19765;height: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:rsidR="00F2139F" w:rsidRDefault="00AD70E6">
                        <w:r>
                          <w:rPr>
                            <w:b/>
                            <w:color w:val="F4F6F7"/>
                            <w:w w:val="134"/>
                            <w:sz w:val="54"/>
                          </w:rPr>
                          <w:t>DΛJOCΛ</w:t>
                        </w:r>
                      </w:p>
                    </w:txbxContent>
                  </v:textbox>
                </v:rect>
                <v:rect id="Rectangle 157" o:spid="_x0000_s1035" style="position:absolute;left:5334;top:8055;width:13261;height: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:rsidR="00F2139F" w:rsidRDefault="00AD70E6">
                        <w:r>
                          <w:rPr>
                            <w:b/>
                            <w:color w:val="FFD100"/>
                            <w:w w:val="134"/>
                            <w:sz w:val="12"/>
                          </w:rPr>
                          <w:t>—</w:t>
                        </w:r>
                        <w:r>
                          <w:rPr>
                            <w:b/>
                            <w:color w:val="FFD100"/>
                            <w:spacing w:val="15"/>
                            <w:w w:val="134"/>
                            <w:sz w:val="12"/>
                          </w:rPr>
                          <w:t xml:space="preserve">  </w:t>
                        </w:r>
                        <w:r>
                          <w:rPr>
                            <w:b/>
                            <w:color w:val="FFD100"/>
                            <w:w w:val="134"/>
                            <w:sz w:val="12"/>
                          </w:rPr>
                          <w:t>TAXI</w:t>
                        </w:r>
                        <w:r>
                          <w:rPr>
                            <w:b/>
                            <w:color w:val="FFD100"/>
                            <w:spacing w:val="15"/>
                            <w:w w:val="134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FFD100"/>
                            <w:w w:val="134"/>
                            <w:sz w:val="12"/>
                          </w:rPr>
                          <w:t>DESDE</w:t>
                        </w:r>
                        <w:r>
                          <w:rPr>
                            <w:b/>
                            <w:color w:val="FFD100"/>
                            <w:spacing w:val="15"/>
                            <w:w w:val="134"/>
                            <w:sz w:val="1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color w:val="FFD100"/>
                            <w:w w:val="134"/>
                            <w:sz w:val="12"/>
                          </w:rPr>
                          <w:t>2026</w:t>
                        </w:r>
                        <w:r>
                          <w:rPr>
                            <w:b/>
                            <w:color w:val="FFD100"/>
                            <w:spacing w:val="15"/>
                            <w:w w:val="134"/>
                            <w:sz w:val="12"/>
                          </w:rPr>
                          <w:t xml:space="preserve">  </w:t>
                        </w:r>
                        <w:r>
                          <w:rPr>
                            <w:b/>
                            <w:color w:val="FFD100"/>
                            <w:w w:val="134"/>
                            <w:sz w:val="12"/>
                          </w:rPr>
                          <w:t>—</w:t>
                        </w:r>
                        <w:proofErr w:type="gramEnd"/>
                      </w:p>
                    </w:txbxContent>
                  </v:textbox>
                </v:rect>
                <v:rect id="Rectangle 158" o:spid="_x0000_s1036" style="position:absolute;left:36068;top:3887;width:39297;height:3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:rsidR="00F2139F" w:rsidRDefault="00AD70E6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F4F6F7"/>
                            <w:sz w:val="48"/>
                          </w:rPr>
                          <w:t>Identidad para avanzar.</w:t>
                        </w:r>
                      </w:p>
                    </w:txbxContent>
                  </v:textbox>
                </v:rect>
                <v:rect id="Rectangle 159" o:spid="_x0000_s1037" style="position:absolute;left:36068;top:9134;width:16456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:rsidR="00F2139F" w:rsidRDefault="00AD70E6">
                        <w:r>
                          <w:rPr>
                            <w:color w:val="C9D0D3"/>
                            <w:w w:val="123"/>
                            <w:sz w:val="16"/>
                          </w:rPr>
                          <w:t>Manual</w:t>
                        </w:r>
                        <w:r>
                          <w:rPr>
                            <w:color w:val="C9D0D3"/>
                            <w:spacing w:val="15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C9D0D3"/>
                            <w:w w:val="123"/>
                            <w:sz w:val="16"/>
                          </w:rPr>
                          <w:t>de</w:t>
                        </w:r>
                        <w:r>
                          <w:rPr>
                            <w:color w:val="C9D0D3"/>
                            <w:spacing w:val="15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C9D0D3"/>
                            <w:w w:val="123"/>
                            <w:sz w:val="16"/>
                          </w:rPr>
                          <w:t>marca</w:t>
                        </w:r>
                        <w:r>
                          <w:rPr>
                            <w:color w:val="C9D0D3"/>
                            <w:spacing w:val="15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C9D0D3"/>
                            <w:w w:val="123"/>
                            <w:sz w:val="16"/>
                          </w:rPr>
                          <w:t>·</w:t>
                        </w:r>
                        <w:r>
                          <w:rPr>
                            <w:color w:val="C9D0D3"/>
                            <w:spacing w:val="15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C9D0D3"/>
                            <w:w w:val="123"/>
                            <w:sz w:val="16"/>
                          </w:rPr>
                          <w:t>2025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5090B"/>
          <w:sz w:val="94"/>
        </w:rPr>
        <w:t>Una identidad que vive y evoluciona.</w:t>
      </w:r>
    </w:p>
    <w:p w:rsidR="00F2139F" w:rsidRDefault="00AD70E6">
      <w:pPr>
        <w:spacing w:after="320"/>
        <w:ind w:right="-36"/>
      </w:pPr>
      <w:r>
        <w:rPr>
          <w:noProof/>
        </w:rPr>
        <mc:AlternateContent>
          <mc:Choice Requires="wpg">
            <w:drawing>
              <wp:inline distT="0" distB="0" distL="0" distR="0">
                <wp:extent cx="6489700" cy="2413000"/>
                <wp:effectExtent l="0" t="0" r="0" b="0"/>
                <wp:docPr id="2034" name="Group 2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700" cy="2413000"/>
                          <a:chOff x="0" y="0"/>
                          <a:chExt cx="6489700" cy="2413000"/>
                        </a:xfrm>
                      </wpg:grpSpPr>
                      <wps:wsp>
                        <wps:cNvPr id="2529" name="Shape 2529"/>
                        <wps:cNvSpPr/>
                        <wps:spPr>
                          <a:xfrm>
                            <a:off x="0" y="0"/>
                            <a:ext cx="6489700" cy="241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700" h="2413000">
                                <a:moveTo>
                                  <a:pt x="0" y="0"/>
                                </a:moveTo>
                                <a:lnTo>
                                  <a:pt x="6489700" y="0"/>
                                </a:lnTo>
                                <a:lnTo>
                                  <a:pt x="6489700" y="2413000"/>
                                </a:lnTo>
                                <a:lnTo>
                                  <a:pt x="0" y="2413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9D0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0" name="Shape 2530"/>
                        <wps:cNvSpPr/>
                        <wps:spPr>
                          <a:xfrm>
                            <a:off x="419100" y="304800"/>
                            <a:ext cx="302260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2600" h="1574800">
                                <a:moveTo>
                                  <a:pt x="0" y="0"/>
                                </a:moveTo>
                                <a:lnTo>
                                  <a:pt x="3022600" y="0"/>
                                </a:lnTo>
                                <a:lnTo>
                                  <a:pt x="3022600" y="1574800"/>
                                </a:lnTo>
                                <a:lnTo>
                                  <a:pt x="0" y="157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77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660400" y="608940"/>
                            <a:ext cx="722394" cy="668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139F" w:rsidRDefault="00AD70E6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4F6F7"/>
                                  <w:sz w:val="88"/>
                                </w:rP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1" name="Shape 2531"/>
                        <wps:cNvSpPr/>
                        <wps:spPr>
                          <a:xfrm>
                            <a:off x="2590800" y="520700"/>
                            <a:ext cx="350520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00" h="1651000">
                                <a:moveTo>
                                  <a:pt x="0" y="0"/>
                                </a:moveTo>
                                <a:lnTo>
                                  <a:pt x="3505200" y="0"/>
                                </a:lnTo>
                                <a:lnTo>
                                  <a:pt x="3505200" y="1651000"/>
                                </a:lnTo>
                                <a:lnTo>
                                  <a:pt x="0" y="165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857500" y="809327"/>
                            <a:ext cx="2049749" cy="470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139F" w:rsidRDefault="00AD70E6">
                              <w:r>
                                <w:rPr>
                                  <w:b/>
                                  <w:color w:val="05090B"/>
                                  <w:w w:val="134"/>
                                  <w:sz w:val="56"/>
                                </w:rPr>
                                <w:t>DΛJOCΛ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2857500" y="1250694"/>
                            <a:ext cx="1375290" cy="103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139F" w:rsidRDefault="00AD70E6">
                              <w:r>
                                <w:rPr>
                                  <w:b/>
                                  <w:color w:val="FFD100"/>
                                  <w:w w:val="134"/>
                                  <w:sz w:val="12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FFD100"/>
                                  <w:spacing w:val="15"/>
                                  <w:w w:val="134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FFD100"/>
                                  <w:w w:val="134"/>
                                  <w:sz w:val="12"/>
                                </w:rPr>
                                <w:t>TAXI</w:t>
                              </w:r>
                              <w:r>
                                <w:rPr>
                                  <w:b/>
                                  <w:color w:val="FFD100"/>
                                  <w:spacing w:val="15"/>
                                  <w:w w:val="13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D100"/>
                                  <w:w w:val="134"/>
                                  <w:sz w:val="12"/>
                                </w:rPr>
                                <w:t>DESDE</w:t>
                              </w:r>
                              <w:r>
                                <w:rPr>
                                  <w:b/>
                                  <w:color w:val="FFD100"/>
                                  <w:spacing w:val="15"/>
                                  <w:w w:val="13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D100"/>
                                  <w:w w:val="134"/>
                                  <w:sz w:val="12"/>
                                </w:rPr>
                                <w:t>2026</w:t>
                              </w:r>
                              <w:r>
                                <w:rPr>
                                  <w:b/>
                                  <w:color w:val="FFD100"/>
                                  <w:spacing w:val="15"/>
                                  <w:w w:val="134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FFD100"/>
                                  <w:w w:val="134"/>
                                  <w:sz w:val="12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2857500" y="1688108"/>
                            <a:ext cx="827131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139F" w:rsidRDefault="00AD70E6">
                              <w:r>
                                <w:rPr>
                                  <w:color w:val="05090B"/>
                                  <w:w w:val="121"/>
                                  <w:sz w:val="16"/>
                                </w:rPr>
                                <w:t>Clara</w:t>
                              </w:r>
                              <w:r>
                                <w:rPr>
                                  <w:color w:val="05090B"/>
                                  <w:spacing w:val="15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5090B"/>
                                  <w:w w:val="121"/>
                                  <w:sz w:val="16"/>
                                </w:rPr>
                                <w:t>Martín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2857500" y="1845588"/>
                            <a:ext cx="1220639" cy="13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139F" w:rsidRDefault="00AD70E6">
                              <w:r>
                                <w:rPr>
                                  <w:color w:val="05090B"/>
                                  <w:w w:val="125"/>
                                  <w:sz w:val="16"/>
                                </w:rPr>
                                <w:t>Directora</w:t>
                              </w:r>
                              <w:r>
                                <w:rPr>
                                  <w:color w:val="05090B"/>
                                  <w:spacing w:val="1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5090B"/>
                                  <w:w w:val="125"/>
                                  <w:sz w:val="16"/>
                                </w:rPr>
                                <w:t>creativa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34" o:spid="_x0000_s1038" style="width:511pt;height:190pt;mso-position-horizontal-relative:char;mso-position-vertical-relative:line" coordsize="64897,24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">
                <v:shape id="Shape 2529" o:spid="_x0000_s1039" style="position:absolute;width:64897;height:24130;visibility:visible;mso-wrap-style:square;v-text-anchor:top" coordsize="6489700,241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" path="m,l6489700,r,2413000l,2413000,,e" fillcolor="#c9d0d3" stroked="f" strokeweight="0">
                  <v:stroke miterlimit="83231f" joinstyle="miter"/>
                  <v:path arrowok="t" textboxrect="0,0,6489700,2413000"/>
                </v:shape>
                <v:shape id="Shape 2530" o:spid="_x0000_s1040" style="position:absolute;left:4191;top:3048;width:30226;height:15748;visibility:visible;mso-wrap-style:square;v-text-anchor:top" coordsize="3022600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" path="m,l3022600,r,1574800l,1574800,,e" fillcolor="#0f77b5" stroked="f" strokeweight="0">
                  <v:stroke miterlimit="83231f" joinstyle="miter"/>
                  <v:path arrowok="t" textboxrect="0,0,3022600,1574800"/>
                </v:shape>
                <v:rect id="Rectangle 137" o:spid="_x0000_s1041" style="position:absolute;left:6604;top:6089;width:7223;height:6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:rsidR="00F2139F" w:rsidRDefault="00AD70E6">
                        <w:r>
                          <w:rPr>
                            <w:rFonts w:ascii="Times New Roman" w:eastAsia="Times New Roman" w:hAnsi="Times New Roman" w:cs="Times New Roman"/>
                            <w:color w:val="F4F6F7"/>
                            <w:sz w:val="88"/>
                          </w:rPr>
                          <w:t>D.</w:t>
                        </w:r>
                      </w:p>
                    </w:txbxContent>
                  </v:textbox>
                </v:rect>
                <v:shape id="Shape 2531" o:spid="_x0000_s1042" style="position:absolute;left:25908;top:5207;width:35052;height:16510;visibility:visible;mso-wrap-style:square;v-text-anchor:top" coordsize="3505200,165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" path="m,l3505200,r,1651000l,1651000,,e" stroked="f" strokeweight="0">
                  <v:stroke miterlimit="83231f" joinstyle="miter"/>
                  <v:path arrowok="t" textboxrect="0,0,3505200,1651000"/>
                </v:shape>
                <v:rect id="Rectangle 139" o:spid="_x0000_s1043" style="position:absolute;left:28575;top:8093;width:20497;height:4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:rsidR="00F2139F" w:rsidRDefault="00AD70E6">
                        <w:r>
                          <w:rPr>
                            <w:b/>
                            <w:color w:val="05090B"/>
                            <w:w w:val="134"/>
                            <w:sz w:val="56"/>
                          </w:rPr>
                          <w:t>DΛJOCΛ</w:t>
                        </w:r>
                      </w:p>
                    </w:txbxContent>
                  </v:textbox>
                </v:rect>
                <v:rect id="Rectangle 140" o:spid="_x0000_s1044" style="position:absolute;left:28575;top:12506;width:13752;height:1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:rsidR="00F2139F" w:rsidRDefault="00AD70E6">
                        <w:r>
                          <w:rPr>
                            <w:b/>
                            <w:color w:val="FFD100"/>
                            <w:w w:val="134"/>
                            <w:sz w:val="12"/>
                          </w:rPr>
                          <w:t>—</w:t>
                        </w:r>
                        <w:r>
                          <w:rPr>
                            <w:b/>
                            <w:color w:val="FFD100"/>
                            <w:spacing w:val="15"/>
                            <w:w w:val="134"/>
                            <w:sz w:val="12"/>
                          </w:rPr>
                          <w:t xml:space="preserve">  </w:t>
                        </w:r>
                        <w:r>
                          <w:rPr>
                            <w:b/>
                            <w:color w:val="FFD100"/>
                            <w:w w:val="134"/>
                            <w:sz w:val="12"/>
                          </w:rPr>
                          <w:t>TAXI</w:t>
                        </w:r>
                        <w:r>
                          <w:rPr>
                            <w:b/>
                            <w:color w:val="FFD100"/>
                            <w:spacing w:val="15"/>
                            <w:w w:val="134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FFD100"/>
                            <w:w w:val="134"/>
                            <w:sz w:val="12"/>
                          </w:rPr>
                          <w:t>DESDE</w:t>
                        </w:r>
                        <w:r>
                          <w:rPr>
                            <w:b/>
                            <w:color w:val="FFD100"/>
                            <w:spacing w:val="15"/>
                            <w:w w:val="134"/>
                            <w:sz w:val="1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color w:val="FFD100"/>
                            <w:w w:val="134"/>
                            <w:sz w:val="12"/>
                          </w:rPr>
                          <w:t>2026</w:t>
                        </w:r>
                        <w:r>
                          <w:rPr>
                            <w:b/>
                            <w:color w:val="FFD100"/>
                            <w:spacing w:val="15"/>
                            <w:w w:val="134"/>
                            <w:sz w:val="12"/>
                          </w:rPr>
                          <w:t xml:space="preserve">  </w:t>
                        </w:r>
                        <w:r>
                          <w:rPr>
                            <w:b/>
                            <w:color w:val="FFD100"/>
                            <w:w w:val="134"/>
                            <w:sz w:val="12"/>
                          </w:rPr>
                          <w:t>—</w:t>
                        </w:r>
                        <w:proofErr w:type="gramEnd"/>
                      </w:p>
                    </w:txbxContent>
                  </v:textbox>
                </v:rect>
                <v:rect id="Rectangle 141" o:spid="_x0000_s1045" style="position:absolute;left:28575;top:16881;width:8271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:rsidR="00F2139F" w:rsidRDefault="00AD70E6">
                        <w:r>
                          <w:rPr>
                            <w:color w:val="05090B"/>
                            <w:w w:val="121"/>
                            <w:sz w:val="16"/>
                          </w:rPr>
                          <w:t>Clara</w:t>
                        </w:r>
                        <w:r>
                          <w:rPr>
                            <w:color w:val="05090B"/>
                            <w:spacing w:val="15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5090B"/>
                            <w:w w:val="121"/>
                            <w:sz w:val="16"/>
                          </w:rPr>
                          <w:t>Martín</w:t>
                        </w:r>
                      </w:p>
                    </w:txbxContent>
                  </v:textbox>
                </v:rect>
                <v:rect id="Rectangle 142" o:spid="_x0000_s1046" style="position:absolute;left:28575;top:18455;width:12206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:rsidR="00F2139F" w:rsidRDefault="00AD70E6">
                        <w:r>
                          <w:rPr>
                            <w:color w:val="05090B"/>
                            <w:w w:val="125"/>
                            <w:sz w:val="16"/>
                          </w:rPr>
                          <w:t>Directora</w:t>
                        </w:r>
                        <w:r>
                          <w:rPr>
                            <w:color w:val="05090B"/>
                            <w:spacing w:val="1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5090B"/>
                            <w:w w:val="125"/>
                            <w:sz w:val="16"/>
                          </w:rPr>
                          <w:t>creativa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10220" w:type="dxa"/>
        <w:tblInd w:w="0" w:type="dxa"/>
        <w:tblLook w:val="04A0" w:firstRow="1" w:lastRow="0" w:firstColumn="1" w:lastColumn="0" w:noHBand="0" w:noVBand="1"/>
      </w:tblPr>
      <w:tblGrid>
        <w:gridCol w:w="4960"/>
        <w:gridCol w:w="11060"/>
      </w:tblGrid>
      <w:tr w:rsidR="00F2139F">
        <w:trPr>
          <w:trHeight w:val="4880"/>
        </w:trPr>
        <w:tc>
          <w:tcPr>
            <w:tcW w:w="5110" w:type="dxa"/>
            <w:tcBorders>
              <w:top w:val="nil"/>
              <w:left w:val="nil"/>
              <w:bottom w:val="nil"/>
              <w:right w:val="nil"/>
            </w:tcBorders>
          </w:tcPr>
          <w:p w:rsidR="00F2139F" w:rsidRDefault="00F2139F">
            <w:pPr>
              <w:ind w:left="-840" w:right="150"/>
            </w:pPr>
          </w:p>
          <w:tbl>
            <w:tblPr>
              <w:tblStyle w:val="TableGrid"/>
              <w:tblW w:w="4960" w:type="dxa"/>
              <w:tblInd w:w="0" w:type="dxa"/>
              <w:tblCellMar>
                <w:left w:w="340" w:type="dxa"/>
                <w:right w:w="1069" w:type="dxa"/>
              </w:tblCellMar>
              <w:tblLook w:val="04A0" w:firstRow="1" w:lastRow="0" w:firstColumn="1" w:lastColumn="0" w:noHBand="0" w:noVBand="1"/>
            </w:tblPr>
            <w:tblGrid>
              <w:gridCol w:w="4960"/>
            </w:tblGrid>
            <w:tr w:rsidR="00F2139F">
              <w:trPr>
                <w:trHeight w:val="4880"/>
              </w:trPr>
              <w:tc>
                <w:tcPr>
                  <w:tcW w:w="4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D100"/>
                  <w:vAlign w:val="center"/>
                </w:tcPr>
                <w:p w:rsidR="00F2139F" w:rsidRDefault="00AD70E6">
                  <w:pPr>
                    <w:spacing w:after="1189"/>
                  </w:pPr>
                  <w:r>
                    <w:rPr>
                      <w:color w:val="05090B"/>
                      <w:sz w:val="16"/>
                    </w:rPr>
                    <w:t>DAJOCA PRESENTA</w:t>
                  </w:r>
                </w:p>
                <w:p w:rsidR="00F2139F" w:rsidRDefault="00AD70E6">
                  <w:pPr>
                    <w:spacing w:after="980" w:line="232" w:lineRule="auto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color w:val="05090B"/>
                      <w:sz w:val="70"/>
                    </w:rPr>
                    <w:t xml:space="preserve">Ideas que </w:t>
                  </w:r>
                  <w:r>
                    <w:rPr>
                      <w:rFonts w:ascii="Times New Roman" w:eastAsia="Times New Roman" w:hAnsi="Times New Roman" w:cs="Times New Roman"/>
                      <w:i/>
                      <w:color w:val="0F77B5"/>
                      <w:sz w:val="68"/>
                    </w:rPr>
                    <w:t>dejan huella.</w:t>
                  </w:r>
                </w:p>
                <w:p w:rsidR="00F2139F" w:rsidRDefault="00AD70E6">
                  <w:r>
                    <w:rPr>
                      <w:color w:val="05090B"/>
                      <w:sz w:val="16"/>
                    </w:rPr>
                    <w:t>MADRID · 25</w:t>
                  </w:r>
                </w:p>
              </w:tc>
            </w:tr>
          </w:tbl>
          <w:p w:rsidR="00F2139F" w:rsidRDefault="00F2139F"/>
        </w:tc>
        <w:tc>
          <w:tcPr>
            <w:tcW w:w="5110" w:type="dxa"/>
            <w:tcBorders>
              <w:top w:val="nil"/>
              <w:left w:val="nil"/>
              <w:bottom w:val="nil"/>
              <w:right w:val="nil"/>
            </w:tcBorders>
          </w:tcPr>
          <w:p w:rsidR="00F2139F" w:rsidRDefault="00F2139F">
            <w:pPr>
              <w:ind w:left="-5950" w:right="11060"/>
            </w:pPr>
          </w:p>
          <w:tbl>
            <w:tblPr>
              <w:tblStyle w:val="TableGrid"/>
              <w:tblW w:w="4960" w:type="dxa"/>
              <w:tblInd w:w="150" w:type="dxa"/>
              <w:tblCellMar>
                <w:top w:w="540" w:type="dxa"/>
                <w:left w:w="32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960"/>
            </w:tblGrid>
            <w:tr w:rsidR="00F2139F">
              <w:trPr>
                <w:trHeight w:val="4880"/>
              </w:trPr>
              <w:tc>
                <w:tcPr>
                  <w:tcW w:w="4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F77B5"/>
                </w:tcPr>
                <w:p w:rsidR="00F2139F" w:rsidRDefault="00AD70E6">
                  <w:r>
                    <w:rPr>
                      <w:b/>
                      <w:color w:val="05090B"/>
                      <w:sz w:val="50"/>
                    </w:rPr>
                    <w:t>DΛJOCΛ</w:t>
                  </w:r>
                </w:p>
                <w:p w:rsidR="00F2139F" w:rsidRDefault="00AD70E6">
                  <w:pPr>
                    <w:spacing w:after="385"/>
                  </w:pPr>
                  <w:r>
                    <w:rPr>
                      <w:b/>
                      <w:color w:val="FFD100"/>
                      <w:sz w:val="11"/>
                    </w:rPr>
                    <w:t>—  TAXI DESDE 2026  —</w:t>
                  </w:r>
                </w:p>
                <w:p w:rsidR="00F2139F" w:rsidRDefault="00AD70E6">
                  <w:pPr>
                    <w:spacing w:after="749"/>
                    <w:ind w:left="3320"/>
                  </w:pPr>
                  <w:r>
                    <w:rPr>
                      <w:color w:val="F4F6F7"/>
                      <w:sz w:val="16"/>
                    </w:rPr>
                    <w:t>02 / 03</w:t>
                  </w:r>
                </w:p>
                <w:p w:rsidR="00F2139F" w:rsidRDefault="00AD70E6">
                  <w:pPr>
                    <w:spacing w:after="736"/>
                  </w:pPr>
                  <w:r>
                    <w:rPr>
                      <w:color w:val="F4F6F7"/>
                      <w:sz w:val="20"/>
                    </w:rPr>
                    <w:t>El futuro no se espera.</w:t>
                  </w:r>
                </w:p>
                <w:p w:rsidR="00F2139F" w:rsidRDefault="00AD70E6">
                  <w:r>
                    <w:rPr>
                      <w:rFonts w:ascii="Times New Roman" w:eastAsia="Times New Roman" w:hAnsi="Times New Roman" w:cs="Times New Roman"/>
                      <w:i/>
                      <w:color w:val="F4F6F7"/>
                      <w:sz w:val="76"/>
                    </w:rPr>
                    <w:t>Se diseña.</w:t>
                  </w:r>
                </w:p>
                <w:p w:rsidR="00F2139F" w:rsidRDefault="00AD70E6">
                  <w:pPr>
                    <w:ind w:left="3700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431800" cy="431800"/>
                            <wp:effectExtent l="0" t="0" r="0" b="0"/>
                            <wp:docPr id="1942" name="Group 194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1800" cy="431800"/>
                                      <a:chOff x="0" y="0"/>
                                      <a:chExt cx="431800" cy="431800"/>
                                    </a:xfrm>
                                  </wpg:grpSpPr>
                                  <wps:wsp>
                                    <wps:cNvPr id="154" name="Shape 154"/>
                                    <wps:cNvSpPr/>
                                    <wps:spPr>
                                      <a:xfrm>
                                        <a:off x="0" y="0"/>
                                        <a:ext cx="431800" cy="4318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1800" h="431800">
                                            <a:moveTo>
                                              <a:pt x="215900" y="0"/>
                                            </a:moveTo>
                                            <a:cubicBezTo>
                                              <a:pt x="335138" y="0"/>
                                              <a:pt x="431800" y="96662"/>
                                              <a:pt x="431800" y="215900"/>
                                            </a:cubicBezTo>
                                            <a:cubicBezTo>
                                              <a:pt x="431800" y="335138"/>
                                              <a:pt x="335138" y="431800"/>
                                              <a:pt x="215900" y="431800"/>
                                            </a:cubicBezTo>
                                            <a:cubicBezTo>
                                              <a:pt x="96662" y="431800"/>
                                              <a:pt x="0" y="335138"/>
                                              <a:pt x="0" y="215900"/>
                                            </a:cubicBezTo>
                                            <a:cubicBezTo>
                                              <a:pt x="0" y="96662"/>
                                              <a:pt x="96662" y="0"/>
                                              <a:pt x="21590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FFD10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1942" style="width:34pt;height:34pt;mso-position-horizontal-relative:char;mso-position-vertical-relative:line" coordsize="4318,4318">
                            <v:shape id="Shape 154" style="position:absolute;width:4318;height:4318;left:0;top:0;" coordsize="431800,431800" path="m215900,0c335138,0,431800,96662,431800,215900c431800,335138,335138,431800,215900,431800c96662,431800,0,335138,0,215900c0,96662,96662,0,215900,0x">
                              <v:stroke weight="0pt" endcap="flat" joinstyle="miter" miterlimit="10" on="false" color="#000000" opacity="0"/>
                              <v:fill on="true" color="#ffd100"/>
                            </v:shape>
                          </v:group>
                        </w:pict>
                      </mc:Fallback>
                    </mc:AlternateContent>
                  </w:r>
                </w:p>
              </w:tc>
            </w:tr>
          </w:tbl>
          <w:p w:rsidR="00F2139F" w:rsidRDefault="00F2139F"/>
        </w:tc>
      </w:tr>
    </w:tbl>
    <w:p w:rsidR="00AD70E6" w:rsidRDefault="00AD70E6"/>
    <w:sectPr w:rsidR="00AD70E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748" w:right="882" w:bottom="440" w:left="840" w:header="720" w:footer="4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0746" w:rsidRDefault="00360746">
      <w:pPr>
        <w:spacing w:after="0" w:line="240" w:lineRule="auto"/>
      </w:pPr>
      <w:r>
        <w:separator/>
      </w:r>
    </w:p>
  </w:endnote>
  <w:endnote w:type="continuationSeparator" w:id="0">
    <w:p w:rsidR="00360746" w:rsidRDefault="00360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139F" w:rsidRDefault="00AD70E6">
    <w:pPr>
      <w:spacing w:after="0"/>
    </w:pPr>
    <w:r>
      <w:rPr>
        <w:color w:val="F4F6F7"/>
        <w:sz w:val="16"/>
      </w:rPr>
      <w:t>DAJOCA · MANUAL DE MARCA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139F" w:rsidRDefault="00AD70E6">
    <w:pPr>
      <w:spacing w:after="0"/>
    </w:pPr>
    <w:r>
      <w:rPr>
        <w:color w:val="F4F6F7"/>
        <w:sz w:val="16"/>
      </w:rPr>
      <w:t>DAJOCA · MANUAL DE MARCA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139F" w:rsidRDefault="00AD70E6">
    <w:pPr>
      <w:spacing w:after="0"/>
    </w:pPr>
    <w:r>
      <w:rPr>
        <w:color w:val="F4F6F7"/>
        <w:sz w:val="16"/>
      </w:rPr>
      <w:t>DAJOCA · MANUAL DE MARCA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0746" w:rsidRDefault="00360746">
      <w:pPr>
        <w:spacing w:after="0" w:line="240" w:lineRule="auto"/>
      </w:pPr>
      <w:r>
        <w:separator/>
      </w:r>
    </w:p>
  </w:footnote>
  <w:footnote w:type="continuationSeparator" w:id="0">
    <w:p w:rsidR="00360746" w:rsidRDefault="003607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139F" w:rsidRDefault="00AD70E6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2259" name="Group 22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2583" name="Shape 2583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5090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59" style="width:595.276pt;height:841.89pt;position:absolute;z-index:-2147483648;mso-position-horizontal-relative:page;mso-position-horizontal:absolute;margin-left:0pt;mso-position-vertical-relative:page;margin-top:0pt;" coordsize="75600,106920">
              <v:shape id="Shape 2584" style="position:absolute;width:75600;height:106920;left:0;top:0;" coordsize="7560005,10692003" path="m0,0l7560005,0l7560005,10692003l0,10692003l0,0">
                <v:stroke weight="0pt" endcap="flat" joinstyle="miter" miterlimit="10" on="false" color="#000000" opacity="0"/>
                <v:fill on="true" color="#05090b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139F" w:rsidRDefault="00AD70E6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2250" name="Group 22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2581" name="Shape 2581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5090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50" style="width:595.276pt;height:841.89pt;position:absolute;z-index:-2147483648;mso-position-horizontal-relative:page;mso-position-horizontal:absolute;margin-left:0pt;mso-position-vertical-relative:page;margin-top:0pt;" coordsize="75600,106920">
              <v:shape id="Shape 2582" style="position:absolute;width:75600;height:106920;left:0;top:0;" coordsize="7560005,10692003" path="m0,0l7560005,0l7560005,10692003l0,10692003l0,0">
                <v:stroke weight="0pt" endcap="flat" joinstyle="miter" miterlimit="10" on="false" color="#000000" opacity="0"/>
                <v:fill on="true" color="#05090b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139F" w:rsidRDefault="00AD70E6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5" cy="10692003"/>
              <wp:effectExtent l="0" t="0" r="0" b="0"/>
              <wp:wrapNone/>
              <wp:docPr id="2241" name="Group 2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5" cy="10692003"/>
                        <a:chOff x="0" y="0"/>
                        <a:chExt cx="7560005" cy="10692003"/>
                      </a:xfrm>
                    </wpg:grpSpPr>
                    <wps:wsp>
                      <wps:cNvPr id="2579" name="Shape 2579"/>
                      <wps:cNvSpPr/>
                      <wps:spPr>
                        <a:xfrm>
                          <a:off x="0" y="0"/>
                          <a:ext cx="7560005" cy="106920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5" h="10692003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0692003"/>
                              </a:ln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5090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41" style="width:595.276pt;height:841.89pt;position:absolute;z-index:-2147483648;mso-position-horizontal-relative:page;mso-position-horizontal:absolute;margin-left:0pt;mso-position-vertical-relative:page;margin-top:0pt;" coordsize="75600,106920">
              <v:shape id="Shape 2580" style="position:absolute;width:75600;height:106920;left:0;top:0;" coordsize="7560005,10692003" path="m0,0l7560005,0l7560005,10692003l0,10692003l0,0">
                <v:stroke weight="0pt" endcap="flat" joinstyle="miter" miterlimit="10" on="false" color="#000000" opacity="0"/>
                <v:fill on="true" color="#05090b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24B32"/>
    <w:multiLevelType w:val="hybridMultilevel"/>
    <w:tmpl w:val="FC2EFF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30FDB"/>
    <w:multiLevelType w:val="hybridMultilevel"/>
    <w:tmpl w:val="045A3CD4"/>
    <w:lvl w:ilvl="0" w:tplc="0C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3B09039E"/>
    <w:multiLevelType w:val="hybridMultilevel"/>
    <w:tmpl w:val="B1A20586"/>
    <w:lvl w:ilvl="0" w:tplc="43CC3BDA">
      <w:start w:val="1"/>
      <w:numFmt w:val="decimalZero"/>
      <w:lvlText w:val="%1"/>
      <w:lvlJc w:val="left"/>
      <w:pPr>
        <w:ind w:left="64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6EAFDE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EA88E1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93AD8A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7CE9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A0C61B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ECAA2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7F0E81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3DABF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7C5D96"/>
    <w:multiLevelType w:val="hybridMultilevel"/>
    <w:tmpl w:val="2B2CC6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5C2767"/>
    <w:multiLevelType w:val="hybridMultilevel"/>
    <w:tmpl w:val="8C122CA6"/>
    <w:lvl w:ilvl="0" w:tplc="3514BBF6">
      <w:start w:val="2"/>
      <w:numFmt w:val="decimalZero"/>
      <w:lvlText w:val="%1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BCDEA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E8DFB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68304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CA430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4848B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262AF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00682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0EF1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AB9610A"/>
    <w:multiLevelType w:val="hybridMultilevel"/>
    <w:tmpl w:val="2DA6C942"/>
    <w:lvl w:ilvl="0" w:tplc="A3A8F6D2">
      <w:numFmt w:val="decimalZero"/>
      <w:lvlText w:val="%1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38918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82CB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66B58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FCC0E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E805D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24C1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E25FF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209DA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7274001"/>
    <w:multiLevelType w:val="hybridMultilevel"/>
    <w:tmpl w:val="CFBCD9A8"/>
    <w:lvl w:ilvl="0" w:tplc="A094C3FA"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  <w:color w:val="05090B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8351AB"/>
    <w:multiLevelType w:val="hybridMultilevel"/>
    <w:tmpl w:val="84C294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DC5FBE"/>
    <w:multiLevelType w:val="hybridMultilevel"/>
    <w:tmpl w:val="B1A20586"/>
    <w:lvl w:ilvl="0" w:tplc="43CC3BDA">
      <w:start w:val="1"/>
      <w:numFmt w:val="decimalZero"/>
      <w:lvlText w:val="%1"/>
      <w:lvlJc w:val="left"/>
      <w:pPr>
        <w:ind w:left="64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6EAFDE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EA88E1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93AD8A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7CE9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A0C61B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ECAA2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7F0E81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3DABF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D982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19C471A"/>
    <w:multiLevelType w:val="hybridMultilevel"/>
    <w:tmpl w:val="E5768D2E"/>
    <w:lvl w:ilvl="0" w:tplc="0C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0" w15:restartNumberingAfterBreak="0">
    <w:nsid w:val="764469BC"/>
    <w:multiLevelType w:val="hybridMultilevel"/>
    <w:tmpl w:val="33A80616"/>
    <w:lvl w:ilvl="0" w:tplc="0C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1" w15:restartNumberingAfterBreak="0">
    <w:nsid w:val="788B3A64"/>
    <w:multiLevelType w:val="hybridMultilevel"/>
    <w:tmpl w:val="BABC65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1"/>
  </w:num>
  <w:num w:numId="5">
    <w:abstractNumId w:val="9"/>
  </w:num>
  <w:num w:numId="6">
    <w:abstractNumId w:val="10"/>
  </w:num>
  <w:num w:numId="7">
    <w:abstractNumId w:val="11"/>
  </w:num>
  <w:num w:numId="8">
    <w:abstractNumId w:val="3"/>
  </w:num>
  <w:num w:numId="9">
    <w:abstractNumId w:val="0"/>
  </w:num>
  <w:num w:numId="10">
    <w:abstractNumId w:val="7"/>
  </w:num>
  <w:num w:numId="11">
    <w:abstractNumId w:val="6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39F"/>
    <w:rsid w:val="000A010B"/>
    <w:rsid w:val="00360746"/>
    <w:rsid w:val="004825EF"/>
    <w:rsid w:val="004916EF"/>
    <w:rsid w:val="004B18BC"/>
    <w:rsid w:val="00743EB1"/>
    <w:rsid w:val="007B7278"/>
    <w:rsid w:val="00807593"/>
    <w:rsid w:val="00930151"/>
    <w:rsid w:val="00A811FC"/>
    <w:rsid w:val="00AD70E6"/>
    <w:rsid w:val="00BA2AC5"/>
    <w:rsid w:val="00BB5613"/>
    <w:rsid w:val="00BB6B70"/>
    <w:rsid w:val="00BC7994"/>
    <w:rsid w:val="00C150B1"/>
    <w:rsid w:val="00C46AB1"/>
    <w:rsid w:val="00C94DD3"/>
    <w:rsid w:val="00D11B50"/>
    <w:rsid w:val="00F2139F"/>
    <w:rsid w:val="00F24069"/>
    <w:rsid w:val="00F9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19D9D"/>
  <w15:docId w15:val="{85D481DA-D1C3-440C-A33F-DD2223BDF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240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20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0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jp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557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cp:lastModifiedBy>daw2</cp:lastModifiedBy>
  <cp:revision>19</cp:revision>
  <cp:lastPrinted>2026-10-01T17:12:00Z</cp:lastPrinted>
  <dcterms:created xsi:type="dcterms:W3CDTF">2026-10-01T15:51:00Z</dcterms:created>
  <dcterms:modified xsi:type="dcterms:W3CDTF">2026-10-01T17:15:00Z</dcterms:modified>
</cp:coreProperties>
</file>