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483593342"/>
        <w:docPartObj>
          <w:docPartGallery w:val="Cover Pages"/>
          <w:docPartUnique/>
        </w:docPartObj>
      </w:sdtPr>
      <w:sdtEndPr>
        <w:rPr>
          <w:rFonts w:ascii="Calibri" w:eastAsia="Calibri" w:hAnsi="Calibri" w:cs="Calibri"/>
          <w:color w:val="2F5496"/>
          <w:sz w:val="32"/>
        </w:rPr>
      </w:sdtEndPr>
      <w:sdtContent>
        <w:p w:rsidR="008020EA" w:rsidRDefault="008020EA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8609D09FC7114ACCA529C74D850C4BE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8020EA" w:rsidRDefault="008020EA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modelos de servicio</w:t>
              </w:r>
            </w:p>
          </w:sdtContent>
        </w:sdt>
        <w:p w:rsidR="008020EA" w:rsidRDefault="008020EA" w:rsidP="008020EA">
          <w:pPr>
            <w:pStyle w:val="Sinespaciado"/>
            <w:rPr>
              <w:color w:val="5B9BD5" w:themeColor="accent1"/>
              <w:sz w:val="28"/>
              <w:szCs w:val="28"/>
            </w:rPr>
          </w:pPr>
        </w:p>
        <w:p w:rsidR="008020EA" w:rsidRDefault="008020EA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18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8020EA" w:rsidRDefault="008020EA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18 de septiembre de 2026</w:t>
                                    </w:r>
                                  </w:p>
                                </w:sdtContent>
                              </w:sdt>
                              <w:p w:rsidR="008020EA" w:rsidRDefault="008020EA" w:rsidP="008020EA">
                                <w:pPr>
                                  <w:pStyle w:val="Sinespaciado"/>
                                  <w:rPr>
                                    <w:color w:val="5B9BD5" w:themeColor="accent1"/>
                                  </w:rPr>
                                </w:pPr>
                              </w:p>
                              <w:p w:rsidR="008020EA" w:rsidRDefault="008020EA" w:rsidP="008020EA">
                                <w:pPr>
                                  <w:pStyle w:val="Sinespaciado"/>
                                  <w:rPr>
                                    <w:color w:val="5B9BD5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6131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18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8020EA" w:rsidRDefault="008020EA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18 de septiembre de 2026</w:t>
                              </w:r>
                            </w:p>
                          </w:sdtContent>
                        </w:sdt>
                        <w:p w:rsidR="008020EA" w:rsidRDefault="008020EA" w:rsidP="008020EA">
                          <w:pPr>
                            <w:pStyle w:val="Sinespaciado"/>
                            <w:rPr>
                              <w:color w:val="5B9BD5" w:themeColor="accent1"/>
                            </w:rPr>
                          </w:pPr>
                        </w:p>
                        <w:p w:rsidR="008020EA" w:rsidRDefault="008020EA" w:rsidP="008020EA">
                          <w:pPr>
                            <w:pStyle w:val="Sinespaciado"/>
                            <w:rPr>
                              <w:color w:val="5B9BD5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020EA" w:rsidRDefault="008020EA">
          <w:pPr>
            <w:spacing w:after="160" w:line="259" w:lineRule="auto"/>
            <w:ind w:left="0" w:firstLine="0"/>
            <w:jc w:val="left"/>
            <w:rPr>
              <w:color w:val="2F5496"/>
              <w:sz w:val="32"/>
            </w:rPr>
          </w:pPr>
          <w:r>
            <w:rPr>
              <w:color w:val="2F5496"/>
              <w:sz w:val="32"/>
            </w:rPr>
            <w:br w:type="page"/>
          </w:r>
          <w:r>
            <w:rPr>
              <w:color w:val="2F5496"/>
              <w:sz w:val="32"/>
            </w:rPr>
            <w:lastRenderedPageBreak/>
            <w:t xml:space="preserve"> </w:t>
          </w:r>
          <w:r>
            <w:rPr>
              <w:color w:val="2F5496"/>
              <w:sz w:val="32"/>
            </w:rPr>
            <w:br w:type="page"/>
          </w:r>
        </w:p>
      </w:sdtContent>
    </w:sdt>
    <w:p w:rsidR="000466CF" w:rsidRDefault="00EF1794">
      <w:pPr>
        <w:spacing w:after="38" w:line="222" w:lineRule="auto"/>
        <w:ind w:left="0" w:firstLine="0"/>
        <w:jc w:val="left"/>
      </w:pPr>
      <w:r>
        <w:rPr>
          <w:color w:val="2F5496"/>
          <w:sz w:val="32"/>
        </w:rPr>
        <w:lastRenderedPageBreak/>
        <w:t xml:space="preserve">UD1 - Práctica 1. Identificando componentes y modelos de servicio </w:t>
      </w:r>
    </w:p>
    <w:p w:rsidR="000466CF" w:rsidRDefault="00EF1794">
      <w:pPr>
        <w:spacing w:after="110" w:line="259" w:lineRule="auto"/>
        <w:ind w:left="0" w:firstLine="0"/>
        <w:jc w:val="left"/>
      </w:pPr>
      <w:r>
        <w:rPr>
          <w:color w:val="2F5496"/>
        </w:rPr>
        <w:t xml:space="preserve"> </w:t>
      </w:r>
    </w:p>
    <w:p w:rsidR="000466CF" w:rsidRDefault="00EF1794">
      <w:r>
        <w:t xml:space="preserve">En esta primera práctica vamos a trabajar con los contenidos vistos en teoría. Deberéis responder razonadamente a las siguientes preguntas en grupos de tres. </w:t>
      </w:r>
    </w:p>
    <w:p w:rsidR="000466CF" w:rsidRDefault="00EF1794">
      <w:pPr>
        <w:spacing w:after="69" w:line="259" w:lineRule="auto"/>
        <w:ind w:left="0" w:firstLine="0"/>
        <w:jc w:val="left"/>
      </w:pPr>
      <w:r>
        <w:t xml:space="preserve"> </w:t>
      </w:r>
    </w:p>
    <w:p w:rsidR="000466CF" w:rsidRDefault="00EF1794">
      <w:pPr>
        <w:numPr>
          <w:ilvl w:val="0"/>
          <w:numId w:val="1"/>
        </w:numPr>
        <w:ind w:hanging="360"/>
      </w:pPr>
      <w:r>
        <w:t xml:space="preserve">Explicad con vuestras </w:t>
      </w:r>
      <w:r>
        <w:t xml:space="preserve">palabras la diferencia entre </w:t>
      </w:r>
      <w:proofErr w:type="spellStart"/>
      <w:r>
        <w:t>IaaS</w:t>
      </w:r>
      <w:proofErr w:type="spellEnd"/>
      <w:r>
        <w:t xml:space="preserve">, </w:t>
      </w:r>
      <w:proofErr w:type="spellStart"/>
      <w:r>
        <w:t>PaaS</w:t>
      </w:r>
      <w:proofErr w:type="spellEnd"/>
      <w:r>
        <w:t xml:space="preserve"> y SaaS. Poned un ejemplo comercial de cada uno de ellos, distintos de los que hemos visto en clase de teoría. </w:t>
      </w:r>
    </w:p>
    <w:p w:rsidR="000466CF" w:rsidRDefault="00EF1794">
      <w:pPr>
        <w:numPr>
          <w:ilvl w:val="0"/>
          <w:numId w:val="1"/>
        </w:numPr>
        <w:ind w:hanging="360"/>
      </w:pPr>
      <w:r>
        <w:t>Explicad con vuestras palabras las principales diferencias entre nube pública, privada e híbrida. Investi</w:t>
      </w:r>
      <w:r>
        <w:t xml:space="preserve">gad el modelo de despliegue concreto que utiliza una empresa de vuestra elección, el proveedor del servicio y justificad dicha decisión en base a criterios objetivos. </w:t>
      </w:r>
    </w:p>
    <w:p w:rsidR="000466CF" w:rsidRDefault="00EF1794">
      <w:pPr>
        <w:numPr>
          <w:ilvl w:val="0"/>
          <w:numId w:val="1"/>
        </w:numPr>
        <w:spacing w:after="41"/>
        <w:ind w:hanging="360"/>
      </w:pPr>
      <w:r>
        <w:t xml:space="preserve">Proponed brevemente (no más de 5 o 6 líneas) un negocio relacionado con desarrollo web. </w:t>
      </w:r>
      <w:r>
        <w:t>Investigad que soluciones comerciales en la nube podéis utilizar, considerando al menos dos niveles de servicio. Escoged una solución comercial para cada nivel e investigad los servicios que ofrece, así como el coste. Justificad vuestras decisiones en base</w:t>
      </w:r>
      <w:r>
        <w:t xml:space="preserve"> a no menos de dos ventajas para cada servicio, así como dos inconvenientes. Cread un diagrama en el que expliquéis la interacción entre los diferentes niveles de servicio. </w:t>
      </w:r>
    </w:p>
    <w:p w:rsidR="000466CF" w:rsidRDefault="00EF1794">
      <w:pPr>
        <w:spacing w:after="69" w:line="259" w:lineRule="auto"/>
        <w:ind w:left="0" w:firstLine="0"/>
        <w:jc w:val="left"/>
      </w:pPr>
      <w:r>
        <w:t xml:space="preserve"> </w:t>
      </w:r>
    </w:p>
    <w:p w:rsidR="000466CF" w:rsidRDefault="00EF1794">
      <w:pPr>
        <w:ind w:left="0" w:firstLine="0"/>
        <w:jc w:val="left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1114425"/>
                <wp:effectExtent l="0" t="0" r="0" b="0"/>
                <wp:wrapTopAndBottom/>
                <wp:docPr id="1074" name="Group 1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114425"/>
                          <a:chOff x="0" y="0"/>
                          <a:chExt cx="7560564" cy="111442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080821" y="4770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6CF" w:rsidRDefault="00EF179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781679" y="47701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6CF" w:rsidRDefault="00EF179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" name="Shape 1281"/>
                        <wps:cNvSpPr/>
                        <wps:spPr>
                          <a:xfrm>
                            <a:off x="0" y="0"/>
                            <a:ext cx="7560564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67995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06146" cy="433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146" h="433832">
                                <a:moveTo>
                                  <a:pt x="0" y="0"/>
                                </a:moveTo>
                                <a:lnTo>
                                  <a:pt x="600794" y="0"/>
                                </a:lnTo>
                                <a:lnTo>
                                  <a:pt x="606146" y="5842"/>
                                </a:lnTo>
                                <a:lnTo>
                                  <a:pt x="138824" y="433832"/>
                                </a:lnTo>
                                <a:lnTo>
                                  <a:pt x="0" y="282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110490"/>
                            <a:ext cx="35941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359410">
                                <a:moveTo>
                                  <a:pt x="0" y="0"/>
                                </a:moveTo>
                                <a:lnTo>
                                  <a:pt x="359410" y="359410"/>
                                </a:lnTo>
                                <a:lnTo>
                                  <a:pt x="0" y="3594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81228" y="222503"/>
                            <a:ext cx="60120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6CF" w:rsidRDefault="00EF179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COP055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134161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6CF" w:rsidRDefault="00EF179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166165" y="222503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6CF" w:rsidRDefault="00EF179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23474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6CF" w:rsidRDefault="00EF179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266749" y="222503"/>
                            <a:ext cx="213776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6CF" w:rsidRDefault="00EF179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COMPUTACIÓN EN LA NUBE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873375" y="2225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6CF" w:rsidRDefault="00EF179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5118100" y="0"/>
                            <a:ext cx="2442464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2464" h="720725">
                                <a:moveTo>
                                  <a:pt x="717548" y="0"/>
                                </a:moveTo>
                                <a:lnTo>
                                  <a:pt x="2442464" y="0"/>
                                </a:lnTo>
                                <a:lnTo>
                                  <a:pt x="2442464" y="521727"/>
                                </a:lnTo>
                                <a:lnTo>
                                  <a:pt x="2244344" y="720725"/>
                                </a:lnTo>
                                <a:lnTo>
                                  <a:pt x="0" y="720725"/>
                                </a:lnTo>
                                <a:lnTo>
                                  <a:pt x="7175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257925" y="152400"/>
                            <a:ext cx="1146810" cy="962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074" o:spid="_x0000_s1027" style="position:absolute;margin-left:0;margin-top:0;width:595.3pt;height:87.75pt;z-index:251658240;mso-position-horizontal-relative:page;mso-position-vertical-relative:page" coordsize="75605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wIyBCgYAACQiAAAOAAAAZHJzL2Uyb0RvYy54bWzkWm1v2zYQ/j5g/0HQ&#10;98YiJUuyUafY0qYoMKxF2/0AWaZsYZIoUHLs7NfvIamT5Zc0ToY2xRwgFkUej8c7PkfyTq/fbMvC&#10;uROqyWU1c9mV5zqiSuUir5Yz96+vt69i12napFokhazEzL0Xjfvm+tdfXm/qqeByJYuFUA6YVM10&#10;U8/cVdvW09GoSVeiTJorWYsKjZlUZdLiVS1HC5VswL0sRtzzwtFGqkWtZCqaBrVvbaN7bfhnmUjb&#10;j1nWiNYpZi5ka82vMr9z/Tu6fp1MlyqpV3naiZE8Q4oyySsM2rN6m7SJs1b5EasyT5VsZNZepbIc&#10;ySzLU2HmgNkw72A275Vc12Yuy+lmWfdqgmoP9PRstumfd5+Uky9gOy8KXKdKSljJDOyYGihoUy+n&#10;oHuv6i/1J9VVLO2bnvM2U6V+YjbO1qj2vlet2LZOispoHHrjEAOkaGOMBQEfW+WnK1joqF+6evdI&#10;zxENPNLy9eJsaiykZqer5r/p6ssqqYUxQaN10OkqJEV9xgJLqmUhnFDPRg8Oql5NzbSBxk7oiHmx&#10;F3PmOtBGEEUeY1YZpK6AQ0OdsuLJxI90cz/jZFqrpn0vZOnowsxVEMMsv+Tuj6a1pESiRy8q/VvJ&#10;27wobKuugeJIQF1qt/OtXQk0lblc3GPGK6n++QiMZ4XczFzZlVwNe4ytW12n+FBB0xphVFBUmFNB&#10;tcWNNDi00vy2bmWWG3H1+Ha0TiyY0Krzu9syOral0fbZtvSjmIXR5Ju29F/KlvyibMl4DExZH2aQ&#10;65iapyATS/gR7xXA2BPjvAaATNcWkHplEwixGywsHFG3olK6raioYfvNjalOWt1PM9VFB/DrHekK&#10;nsNKoptLwPKrNITtgTOFlLvWohpS9cxoyqAlCnrWht+Qck8BREZPS261eDah2Yf7sVHQszUOr9cA&#10;Koc6LiqtDAyTJjg1ZEVi/V+ZtzhOFHmJTYZHnrdjfOTumva+EFphRfVZZHB8ZuvSFY1azm8K5dwl&#10;2lmZP+tci3qVdLWdP+5IjaiGj+6fwcv2LJnpuscSarn9/abj0BHrfsKcV/qenu2ZdtLYQwu2fkya&#10;ji5QSt/JjCyrtu9f4cBlBjFu3s5252f1NqDffpyjZXCCe9D0yTedtWWeBGbohSzAbqxPFYHvx77x&#10;d1ALnUmGa+a74pIk0bC0gmiD7IA3xAWtyl3rPnpCz4sm2P4fRSUNCsJxHNDciRk97dDMj2Nume5p&#10;iqjoORSUx5xPvs12YBaonZikhWyEPWn8r6F8a/4uD8pYR3tQDp4BZca8YNLdwOjc648nAdNeHSu6&#10;K9tV9MPxTJIAz13x+XgmXoeTIrTQcwi9vdkTAT2HhORMqO1SoMdug3c4ddvlcUG76Jigt7t7MnMa&#10;PfvCEsaMc8RlsBw552PP7MM4SXQX7tBjiEW81IWlPxRcxOWTnYgkoA6L+mxrMuYHLLShhFPmfNFQ&#10;Qr8vXIY1T8QS2NOCCYyFIQuB8QfAOeGxbjVRtB8eGOrdzGVYEy7SHnIGnjZ+Gja5H0TBw9Z8UWz2&#10;buYyrIkA3ZE1zfHhfE/LwzAKbKDvlKflzI+iEKvmZdDZO5qLsCfHLeHQnqh7ys7J48j3o58Unb2j&#10;uQxrHoRtkRp5iiXHjMUMwb4+YrI7zXJkmgJKPEXci2ze6SVCRL0ouFN2kpy6U0YsGgf2eE53u4cC&#10;RT1HnBaIlu6B9LR3xSHlmLOIU0aJyOjZkYPe1xkoMN5TGpHRc3gTPYPwxNyI06XcW3++kFGdp1P8&#10;d+lllI5Spo+n4dGrXSvhdkzKs3iUifp7Xb9CJhxBwnyeF3l7b7L6iHxroaq7T3mq86f6ZZd95X0g&#10;Gc16VAc1cBdEpfvgdaTf91jMi7zWKVCNOl3uhEVk/SCdfmK+NlX/VqbrUlSt/fZACeQd8OFDs8rr&#10;xnXUVJRzgVS6+rDo8rlNq0SbIpVBWYG0y872DUbKnWBa5gdyxiEfRxN4L41JNuaBTW7sPB2S6rjZ&#10;d8GzSci9I09HKWHnnKyxEcyKYoqQzKQMzKcIJuHRfTahv3UYvhuq3ccd1/8C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Dewcp93QAAAAYBAAAPAAAAZHJzL2Rvd25yZXYueG1sTI9B&#10;a8JAEIXvQv/DMoXedBNLbJtmIyK2JymohdLbmB2TYHY2ZNck/vuuvbSX4Q1veO+bbDmaRvTUudqy&#10;gngWgSAurK65VPB5eJs+g3AeWWNjmRRcycEyv5tkmGo78I76vS9FCGGXooLK+zaV0hUVGXQz2xIH&#10;72Q7gz6sXSl1h0MIN42cR9FCGqw5NFTY0rqi4ry/GAXvAw6rx3jTb8+n9fX7kHx8bWNS6uF+XL2C&#10;8DT6v2O44Qd0yAPT0V5YO9EoCI/433nz4pdoAeIY1FOSgMwz+R8//wEAAP//AwBQSwMECgAAAAAA&#10;AAAhAKz75nzcOgAA3DoAABQAAABkcnMvbWVkaWEvaW1hZ2UxLnBuZ4lQTkcNChoKAAAADUlIRFIA&#10;AAD6AAAA0ggGAAAAYxPdZgAAAAFzUkdCAK7OHOkAAAAEZ0FNQQAAsY8L/GEFAAAACXBIWXMAAA7D&#10;AAAOwwHHb6hkAAA6cUlEQVR4Xu3ddXQTWRsH4N8kaeruQqEUp0hxKw6F4sWti7u7LP7hiy2yLO7u&#10;LO4UdyvFoaXuHs98f7QNzCRpU0/a+5zTczbvnbBtkjdz59537qWkUuldLpfrBYIgiiWZTBbEYQcJ&#10;gih+SKITRAlAEp0gSgCS6ARRApBEJ4gSgCQ6QZQAJNEJogQgiU4QJQBJdIIoAaicVMbN3H4Dzz6F&#10;scMEQRSyOhWcsHJ4K3ZYJZlMFpSjRB+94SJ+RiWhTe2y7CaCIArJteffUMrODP9M9GE3qZSrROdQ&#10;FDZPaM9uIgiikIz9+xLkNJ2jRCfX6ARRApBEJ4gSgCQ6QZQAJNEJogQgiU4QJQBJdIIoAUiiE0QJ&#10;QBKdIEoAkugEUQKQRCeIEoAkOkGUACTRCaIEIIlOECUASXSCKAFIohNECUASnSBKALLwBFHkElME&#10;uPLoI36Ex0Iup9nNDD6NqqB6eSd2uEQhC08QOsncxBCt6paHm5M1ngYG4+Dl5zhw6ZnKny8hMeyn&#10;ExogiU5oBWtzY/RsVRM7/+yL2YNao5S9JfsQIg9IohNaxcLEEP28a2Pvgn7w86kLY0M++xAiF0ii&#10;E1rJzsoU0wa0xNZZvVG3iiu7mcghMhinxQRCIUJCIxD0MwQhYREICg5BWEQUkpNTEBufwDjW2soS&#10;VhbmqFC+LBrWrYU6ntVAURTjmPwilckhksghkaX/SKU0ZHIaEpkcNJ0+mCaV04yBNT6PAw6Hgj6P&#10;CwM+F8YGPPB5mp1nUgQiHL7yAjvOPsRMv9bwbVGdfUiJkpvBOJLoWiI2Lh4fv3zD+w9f8O79RwQE&#10;fsK3H8FIEwghloghFkvYT1HL0MAAbVo2wfa/V8DI0JDdnCNSGY1UoQSpIilShVIIxDJIZXLQNECD&#10;RkZe5whFARyKggGfC0sTfViZ8KGvx2UfxiCX03jx8Sd4HC5qVnRmN5coJNG1XODHL3gdEAi5TI7w&#10;iCgE/QzF1x/B+P4jGNGxcZBJZZDKZIqzYl6NHjoAqxbPZoezJZfTiE8VIS5ZjGSBBHI6dwmtKQ6H&#10;gpWJPpysDLNNeIIkutZbu2kHFixfxw4XGGMjQ7zwvwgnBzt2k0pSuRxRCUJExgsgzWY+uyBwOBQc&#10;LQ3hYGkITgFddhQHuUl0zS6SCJ2UJhDi8vXb7LASGkB8igjvghIQGptWJEmOjJ5EaGwaPoUmQSyV&#10;s5uJPCCJXozRNI1vP4LZYQaaBiLi0/AlPBkSLUmuZIEEH0ISIRTL2E1ELpFEL8Z4XC5aejVkhxki&#10;EwQIjU1jh4ucSCLD57AkCEiy5wuS6MWYo70dGjesyw4rSKRyRMQLCnSgLS+EEhm+RSRDLCXJnlck&#10;0Yuxrp3aQp+vvrIsIU0MqUw7uuvqpImkCI1N09ovI11BEr0Y692tIzukQNNAQooYupA/cckiJKSK&#10;2GEiB0iiF1OVyrujWtXK7LCCUCJDilDKDmslOQ2ExwuyvYWVUI8kejHVu3sncDjq56KTdaDb/juB&#10;SIpkgebVgQQTSfRiSE+Phy4+bdhhBZoG4lLE7LBWk9NAXArpvucWSfRiqH4dT5Qp7cIOKwjEUghE&#10;utFt/12qUAYZ6b7nCkn0Yqh7p3bQ4/HYYYWEVHGRVb/lhUQmJxVzuUQSvZgxMjSAj3cLdlhBJqeR&#10;kKpb3fZMMrlcp8YVtAlJ9GKmZbPGsLWxZocV0kS62W1HxtgCmU/PHZLoxYxvJ+8su+3xKSLoYK+d&#10;yCOS6MWIg50tmjSsxw4rSGVyJKWRKaqSiCR6MdLCqwHsbKzYYYVUoVSn7wjjUFSWtQGEeiTRiwkO&#10;h4MuHduCy1W9QguN9HloXe6187gU9Lgk0XODJHox4VbaBXU91S+aKJHqfredx+VAT8MFJQkm8qoV&#10;E00bN4CNtfpue7JAovNz0MYGPLLEVC6RRC8GeDwefDt6g8NR/XbSdPpouy6jAJga6rHDhIZUfzII&#10;nVLBvQyqVa3EDiuIpTKd77br8TgwNVQ/bUhkjSR6MdC6hResLM3ZYYWEVLHO14inb/igeqCRyB5J&#10;dB1nYKCPDm1bqN2VRU4D8Tp2pxobRQHWpgbsMJEDJNF1XKXy7vCoUpEdVhBJZEgR6na3XZ/HhZkR&#10;uT7PC5LoOs6nbQuYmZqwwwpxySKdrg+nANhZGIBLCmXyhCS6DjM1MUbbluo32ZHTNOKSdXu0XU+P&#10;C2tTfXaYyCGS6DqsSqXyqFKpAjuskCqUQijR3ZJXAHCwMACPSz6meUVeQR1FURS6dfSGoYH6s11M&#10;kpAd0imGfC5szcggXH4gia6jrK0s4d2qGTusIJPTSNDh0XYKgLO1EbmJJZ+QRNdRDevVgrubKzus&#10;oKvLRWWyNNGHhYn63gqRMyTRdZCenh56deugdu4cAGKSdHcQjs/joJStMdT/dUROkUTXQa4ujllu&#10;niiUyJCio2ugUxTgamsCPrlLLV+RV1PHUBSFHl18YGZmym5SiE0SQa6jk+f2FoawNFG/XxyROyTR&#10;dYyRkSF6du3ADivo8ty5hTEfTlZG7DCRD0ii65jG9eugQjk3dlghMVUMkQ7ed27I56K0nUmWFXBS&#10;mRxpQt2dSShKJNF1CJfDwZABvbIchItNFoHWsW47n8dBWQezbK/Lz/u/w81nn9lhQgNZv7KEVinl&#10;4gTvVk3ZYQWhWIYkHRuE0+NxUNbBFEb6Wd+Cev/1d6zcewNiHa/0Kyok0XXIiMH9wMvinuzYZBFk&#10;Mt05m+vxOHC3N81y5RgawMtPIfjznwtIEejm2IM2IImuI0xNjNGvR2d2WEEm161BOD6PA3cHU5hm&#10;c/vpq0+hmLLuDKITUthNRA6QRNcRvX07wdrKkh1WSEgVQyTVjW6tHo8Dt2zO5FAk+WlEx5MkzyuS&#10;6DpAX5+P4YP6sMMKNK07950b6HHh7mCa7UISrz+HYtJakuT5hSS6DmjfujkqlivLDisIxVKdWEXG&#10;SJ+Lco7Zn8nvvPyKSWtPI4Z01/MNSXQtx+fzMXa4n9odWAAgPlUMqZYPwpkb81HO0QyG+upXcqVp&#10;GufuvsOczf+RM3k+I4mu5bwa1oVn9arssIJMTmv14o8UBdiaG6Csgyn09dR/WYmlMuw69xj/23UV&#10;iSkCdjORRyTRtRiPy8XYEX7Q11df+52+caJ27nfO5VBwtTVBaVtj8LKoeEtOFWLVvhvYdNyfVL4V&#10;EJLoWsyrUX00qV+HHWaI09L9zg35XJR3MoOduUGWlXxh0YmYsfEcjl1/CYmOzBroIpLoWorH42Lc&#10;CD8YGqpfSkkilSNZCyvhrEz1UdHZPNtBt9efQzFm1XHce/0Ncm38tipGSKJrqdbNm8CrYV12mCFN&#10;pF37nfO4FMrYmcDN3jTLXU/lchrn/d9h7KoT+PIzRiemBXWd+neDKDKGhgaYOHpIlmdzGtq1A4uZ&#10;oR4quVjA1twAWVyOQyiWYtX+G5i39SISknM+6JacptsLXhYVkuhaqJN3K9SrVYMdZpDKtKPbzuNS&#10;cLUxRgVncxjy1Y+qA0BoVAKG/e8wDlx6Bqksd7fSpqTpTpmvNiGJrmWsrSwxcfRg8PlZX98KxbIi&#10;XbOdotIXiqjkYgF7S0NkMd4GuZyG/6uvGLDgAF59CmU3E4WAJLoW4XAoDOjdFR5V1G+BnKkot0HW&#10;1+OgjJ0JyjmZZXsWTxGIsfHYXYxffZIUwRQhkuhapLy7G8YN98t2LXOappEqLPy5cy6Hgr2FISq7&#10;WMDGzCDLVVppmsbn4GhMXHMSO84+ynVXncgfJNG1BJ/Px5Rxw+Fgb8duUiKV00grxCIZDpVewlrB&#10;2RylbI2zHFEHAJFEijO332LUimN4/C5I51a8KY6yfseIQkFRgE/b5ujeuR27SSWxRA5JIawLR1GA&#10;sQEPbvamKOdgChMDXpZncQCIiE3C0l3XsHjnFUTGJbObiSKi84kuFInwIzgEj56+xKXrd7Dv8Ens&#10;2HsEO/YewX+Xb+Dew6f4ERwCqRZXXTk62GPutHHQ56svdf2doBDO5gZ6XJSyMUYFJzNYmepnezkh&#10;k9O4+/Irxqw8gdO3XpMqNy1DSaXSu1wuV/3eu78ZveEiOBSFzRPas5sKVURUNB49eYmb/g/w9MUb&#10;xMbFIzExGWkC5XlZfX0+rCwt4OLkiI7tWqKLTxu4u5VmH1Yo1m7agQXL1zFiPB4Pf69aiIG9uzHi&#10;WQmOTkVkgvLfmh/4PA5szQ1gY6YPfhbLVv0uMUWI7Wce4MSN1wW+3NPo7o0xtqdGH9dia+zflyCn&#10;afwz0YfdpJJMJgvSmTO6nKbx/NVbTJi5EC069MGgMdOw+8BxvHv/EeERUSqTHABEIjHCI6Lw9MVr&#10;LFi2Dm27DcSM+cvxMzSMfWiR6NnVB326d2KH1aJpQFQA02pcDgUHS0NUcjGHk5WRRklOZ6wCM2rF&#10;Mey98LTAk5zIPZ1I9PDIKEyYsRCdeg/F7gPHERIWAZksdx/2qOhYbN11ED49BuPMhauQywv+Wled&#10;iuXdsXT+dOjx1N+jzUaDztfr88yR9KquFihlY5zlraS/E4ok2HTMHyOWHcXbL2FkwE3LaX2iv3wT&#10;gM69h2Hf4ZNITkllNzPw+XqoV7sGhgzshanjhmPa+BEYNaQ/2rVqxlhvjaZp/AgOwciJc7B5+74i&#10;SXZTE2Ps3rwKttZW7KYs0TQgzoepqt8T3NVW8wQHgIBv4fBbeBDbTj8o9NtKE1NJCWxuaHWih0VE&#10;Ytj4mfjw+WuWZwwHO1ss+XMq3j64giun9mP98vlYOHsSFsyaiNVL5uDI7k349Pwmju7ZhAZ1PBUj&#10;x2kCARat2IAtO/YXarJzuVxs/msJqlXNvjAmv/G4HDhZGaFaGcscJ3iaUIz1h+/gj4UH8f57RJbv&#10;SUFJExTuF0txodWJ/u/uQ/j05Ts7rMDj8TDij754dvs8Jo0eAidHe/B4XKX7n7lcDvh8PnzatMCV&#10;0/uwZd1SxSaFIrEYC5atw4kzFwvlg8vlcrBi0Ux07diW3aQRmk6/PTUnKAD6elyUsjVC9TKWcLY2&#10;gh5X87deLqfx6N0P9J+3HzvOPtTahS4I9TR/twtZckoq7tx7zA4rGBsZYfOaJViz7E+Ym6vfWZSN&#10;w+FgQK+uOLF3CxzsbQEAYokEc5f8hYAPBbvdj54eD3OmjcNwvz5KX0aaoqj0brcmKIqCsX76PLiH&#10;qwUcLIw0fi4yvlQi45KxZOcVjFlxHJ9/RrMPKVbkcjkEQmGhfOEXNq1NdJlMBoFQ9fWYHo+HNcv+&#10;zHJDg+w0rFcL65bPh7FR+u6dEVHRWLxyA9IEqv+f+aFP906YPGZolgs9aiK7OW0uh4KFMR8VnExR&#10;2dUC1mbZz4OzCUQSXLwfgEGLDuL4jVcQl4B58cfPXqFzn2E4fOJcrgd7tZXWJjqPx1UkIVvfHp3R&#10;u5v6rYM11a5VUwwZ2FNx59W1W/64fP02+7B8Y2tjnaMRdlUoAFwVvQEKAF+PA/uMKbLyTmYwM+Jn&#10;W8nGRtM03n+LwLQNZzFnywX8jExgH1IsSaRSbNtzCI+evsTk2Uuw4Z9dkEiK7sah/Ka1iW5sZIR2&#10;rZoqdXEtLcwxZdww8PKYMMi4xh8zdKCigEYqlWHz9n1ITVM9J68NKCp9p5NMHIqCiSEPpe1MUMXF&#10;Aq42xjDKYknlrETHp2Dz8XsYvuwo7rz4AlkhDlAWte8/fuLGnQdAxiDtsjVbcNP/IfswnaW1iU5R&#10;FAb07obyZcsw4m1beqG0qwsjlhcuzo7o2fVX7+D5q3d4+uIN4xhtQlEU9PU46RVsZvoo72SGik7m&#10;sDU3yPZmE3WEIgn+uxeAwYsPYeup+yVyueULV24iPiFR8VgkFuPStYLr3RW23H0yComjgz38+voy&#10;Ym1bNgUvj9e4bJ3at4alhTmQMTZw7NR5yPJhrrqgOFoaoZKLOcrYp29tlNPr70wyOY0nAUGYvO40&#10;5m75Dz/C49iHlAhJySk4c+EqOwxLczN2SGdpdaJTFNCqWWOYmhoDGYNwNatXYR+WZxXKuaGCu5vi&#10;8c27DyESaW85pwGfm6P5bzaapvExKBLztl7A+NUn4f/qG2Q6sgqrmbH6dfRy6937j3gT8IEdRt3a&#10;NdkhnaXViY6Ma3IrCwsAgI21FUxN0pM+P+nz+ahf59ebGhoegY9fvjGOKS6CI+Ox+sAtDF96FOfu&#10;vkNqIVe25ZWxoWZ3+GlKTtM4ee4SpFJmbYCFuRmqVanIiOkyrb97LSw8Et6+fvgRHIKa1argv2O7&#10;YJ5R7JKfjpw8j+ETZiker14yB6OG9Gcco+sSUgS48eQTYhNTURDnbx6XAxtz41xfSmiigqsdKpbO&#10;fnEOTSUkJqGJdw8E/WSuZdekQR2cPPAvjLJYibeo5ObuNZ1K9Hatm+Hwzr/zZcSdzf/BU3QbMAIi&#10;UfoZbvgffbF22Z/sw4hi5uLVW+gzeJzSF9/MSaPw5/TxrKh2yE2ia33X/XfpJa75n+QAYGRkCL7e&#10;r5VXg0NCi2WFFPGLTCbDyXOXlZKcx+OhbcumrKhu0/pET00TICk5ffXQCu7q9wjPKzNTExga/Oqm&#10;JSQmkUQv5hKTknHl5l12GOXKloZ7mVLssE7T+kQXikSKUtgK5Zhz6gUpIjKGJHoxd8v/ERITk9hh&#10;NKjrCesc3j6s7bQ+0aNj4iAQCGFooI9Szk7s5nyTmiaAWPxrBDq3tc4ikRjJKakQCIVk40AtJpfL&#10;ceTkOXYYHA4HPm1bsMM6T+sTPSg4BMi459y8AAsY0tIEEP1W22xmZqJUfqsKTdOIjonF+UvXMXn2&#10;EvQaNBbte/wB3/4jMXHWQly96Y/U1DT204giFp+QiNv+j9hhlC7lhJoe+V+rUdS0PtE/ZMxnOzjY&#10;w6IAEz0mNhaC3+5c06QqKj4hEeu37EKrzv3Rf/hE7Nh3BDfvPsDrt4G49+gZ9hw8gT6Dx2HgyCl4&#10;/+Ez2TVUi1y6dhtCFUVRtWtWg72dDTus87Q60SUSCT5++goAcHN1gaGBPvuQfPPpK3OBCwd7uyzP&#10;6C/fBKDXoLFYuGIdvgf9BE0DPC4X9rY2cLC3hV7GCL5EKsW1W/7oO2Q8nr3U3hr6kkZVySuHotCx&#10;XStwOFqdFrmi1X9RfEKSopChcqVy7OZ89TbgI+OxW5lSKhOdpmlcvemPgSMm49HTl5DLaZiZmqB/&#10;r644eeBfXD61F5dP7sPZQ9swYlBf2Finr1X3Legnxk6bh5DQcPY/SRSymNh43H3whB2GvZ0tPKtX&#10;ZYeLBa1O9NDwCPwI/gmKouBRueDKEROSkvH+I3N1mdo1qzEeZ3r49AXGz1jw6wuoYjkc3rURm/9a&#10;jJZNG6Jc2TJwd3OFV6N6WL1kDo7t2YyqlcoDAAI/fsHqv7cplVtqiqZpBHz4hO17DmPc9AXwGzUF&#10;fqOmYOaCFbh49RZSUrNePJNId+nabQiFyt32GtUq5+udkZkKcz1CdbQ60e/efwKpVAYLczO4ODuw&#10;m/PNx09fGSWQ+nw91PWszjgGAIJ+hmLyrCUIC48EADSuXxvH9mxG00b1VK4aw+FwULdWDSycPRkG&#10;GZcdJ85eRFRMLPvQbH39HoSh42bCp8dgTJn7P+w9dAKnz1/B6fNXsGXHfgwcORk9/cbi9btA9lMJ&#10;lv+u3FCaOqUoCm1beIGbz912mqZx7PSFbFcwLmj5+1flI5FYrOheOdjbws7Gmn1Ivrlx5z5jIK5O&#10;rRqK21YzCYQizF+6RnHmr1yhHLauW4YyGpwBKpRzUwzuJSWn4OWb9+xDsnT1pj869BqC42cuIC5e&#10;9YovYrEE9x49Ra9BY/LtfnqRSISV6/5BXJzq/2d2xGIxPn35jtfvAvH6XSA+f/2B6Bx+yYnFEty5&#10;9whL/9qEHn6j0bCNL2o28YG3rx/GT1+AwyfPITpW89tr4+IT8ODxc3YY1lYW8Gpcjx3Os9S0NOw7&#10;fBLvC3g9wuxobaJHRccqBq/KlHJRSrz8kpCYhAtXbzJiXTq0AZ//qxwWAC5fv41zF68DGeWyS+dP&#10;Q5nS2Sc5Mur1E34rzPge9JPRnpX/rtzEkLHTERoWwW5SKSw8CqOnzEVyRjVhXkTFxGLvkZOYNm+p&#10;xmckmUyGB4+fY8rsJajdvBNadOyDdr5+aOfrh+Yd+6Bp+154+545HqLO7XuP0LbbAPTwG4MV6/7B&#10;lRt38e79R3z9HoQHj59jz6ETGD35TzRr3wv7j55mP12lm3cfqPxbyrm7FchWXe8Dv+DBkxf4/O0H&#10;u6lQaW2iX7h8U3H2qlm9qsqBsfxw//FzvA/89W1rYW6GDm1bMo5JSU3F+i27IM0oomnu1QDNmzRg&#10;HKOOWCzGtj2HIfjtmtDEyJBxjDpvAj5g0qxFSEzK2a6kHz9/w74jmn3wsxIeEY2w8CicPHsJsxas&#10;YBQUsaWkpuHA0TPw9vVDpz5DsX3fEfwICkFScgpSUtOQkpqGpKRkhIRF4Potf/bTGWQyGVau34ru&#10;A0fh+at3KqfBMslkMvwMDcfEGQuxct0/7GYl5y/dUFkM1a5Vszyv58dG0zROX7gCmUyGr9+D2M2F&#10;SisTPU0gwLEzFxSPq1ctmIG45ORUbNq2V5HAANC1Q1s4O9ozjvN/8BQvXr9TPO7UrrVi+iwrYokE&#10;K9ZtxblL1xQxfT4fDevVZhynSlqaALMXrUJkVAy7CRRFwdDQAM29GmLGxJHY889fuH3hCF7fu4To&#10;r88R9+M1Rg3px35ajr0JCIRMJoOcprH/6GkMnzgb0TFxoGkaNE1DKpXiyfNXmD5vGao1bIsxU//E&#10;42evIBarX1SRQ1G4eVf9Wmw0TWPWwhVY9tcmxr/D5XDQqF5tbFq9COeP7sSuTavQpGFdcDJOABKp&#10;FKs2/IvLN+789q8xRcfE4e595SXEjY2M0KheLXY4z9IEQly5kV5Ln6KiF1GYtDLRX7wOwNMXrwEA&#10;ttZWKOee/zXuNE1j/7FTuPfwqSJmamKC0cMGMgbW5HI5Tv93RfEYAFxdsi7FpWkaEVExmDRzEdZs&#10;2s5YlqpHVx+UdXNlHK/KyXOX8PAJ81qSoiiUd3fDhpULEPjkOs4f2YF5Myage+f2qF2zGsq6ucLA&#10;wAB6ejyVg4M5lfkeIONvOnXuMmo364jhE2ZhxMTZqNG4PVp17o+tuw4iJjZeaYALGXeCmRgboWHd&#10;WpgybhgO796I7RtXsg9T+Hf3IWzfexTy3/4tczNTbFi5EJdO7sEf/XqgeZMG6NmtA/47uivj/Ur/&#10;GIslEixYtg4SiepZjQdPniNBRe/IycEONarlfzXck+ev8ZlVn1FUtC7RZTIZdu47qnhsZ2cDF8f8&#10;H3G/9+gZlv21hRHr2bU9Kpb7taQUAAiFIjx+9ooRUzcXTtM04hMSsfvgcTT36Y39R08zplaqViqP&#10;P6ePz7aLmCYQYu+RU4wPLI/Hw+ihA+B/6RgG9+/J2EuuICSnpOLzV+XryviERBw99R+OnDyP4BDl&#10;HWkpioKpqQmqV62MyWOG4ujuTQh8egNXz+zHotmT4dOmBRzUVJ69e/8Ry9ZuZnStTYyNsGXNEvzR&#10;r7tSIQuXy8HiuVPQtFF9Rezbj2Cl9yvTxSs3VU5tejWqByNDA8hpGp+/fkdIaDjjUis36IyVazJl&#10;fhkVlaL9v6vwIygEF6/eUjyuVMEdJvm8fFTgp68YN20+EpN+DZC5ODti0mjlzRWSU1LxI6PePtOK&#10;tVvw3+UbiIyKQVx8AsLCI/H0xWssWrEBLTr2wcSZixAa/mvwjKKAalUqYvc/f8HFKfsvrcCPn/E+&#10;8JPiMYdDYdr44Vi5aBaMjVWvdZ/fEhN/FStpwsTEGPXr1MTKhbNw8/wh+F8+hsVzp6BtSy+NSpdl&#10;MjlWrPsH8fG/VmLlcDiYMHIwOvu0YRz7O76eHsYOH6j4EhAKRXjyQjnRY+Li4f9b7y0Tj8dFc6/0&#10;8RYOReHr92C07eaHbv1H4NDxs0hS0QPQRHRMHE6du6x4XMrFmdFe2LQu0XceOMbY67xurRqM9rwK&#10;DgnDqEmz8e1HsCKmp8fD1LHDVI6iR8XEKhU8fA8OQf9hE+HVvifadB2ABq27oVXnflizaTu+fv/1&#10;7yLj3+7g3RJHdm9C5QqaVfe9evueMTJcv44npo4fzjimoAWHhiEqOuupMIoCHB3sMPyPvjh/ZAeu&#10;nNqH0cMGoFJ5d6Wzb3ZevH6HW6xr91o1qmLSmCGMmCperDqGLyp6Is9fvkGkir/H3MwMDev+uj5v&#10;17oZ1iydiy9ff2DkpDnoNmAk7j18qvQZyE767r/pMx9cLgeuzo7sQwpVzt6NAhYXl4ADR08pHhsa&#10;GsAzH1d9Dfz4BT39xuDF6wBGvH3r5ujbs0uORvblNI3wiCh8+vId8QmJKm9YcXZywLL507Fz0+ps&#10;r+t/9+Ubc4R24qjBMNAvuDp/VdglwWymJsYYOagfrpzah7XL/kQdz+pKvaGc+O/KDSRlJAYykmPe&#10;jAkw1GDNNkMDA8aONBEqBjAv37irctbAo0oFxR58mdq3aY6NqxfBztYGT56/Tp/eW/sPUjS8CzEi&#10;Khqbd+xTPDYxNkbpUuSMrrD74HHEJ/zqTtvZWqNiufxZVebO/cfo8ccYpVLXiuXKYtGcKTDWcMpL&#10;E+ZmphjUrwfOHd6OUUMG5HiBwdi4eMV/W5iboX5dT0Z7QZPTNGOWga1i+bI4tPNvrP7fXLiVzvtK&#10;LBKpFHdYt4zWr+Op8RRmeGQUY/COPX2WkpLKGHTNRFEUWjdrzA4DGcm+efUi2NpYITUtDSvW/4Nh&#10;42dmWwMhl8uxeOXfiIllvocFUVqbE1qT6Cmpadh54BgjVq5smTwPOkkkUuw6cAx/jJqKYNY1p6WF&#10;OVYsnIlyZdUXSpjm4JrYzNQEA/v44tSBf7F+xQJUyIcvKRcnh0I/m6elCdSOFtesVgUn9v2jcRJq&#10;IiIiChFRzJ1aB/fvqXH3/23AR0bX2t6WWUX58k2A0nuPjKnOZln8He3aNMf+betQytkRNE3jwpWb&#10;6NpvBI6e+k/tFOKBY2dw5OR5Rqxq5QoFsnJxTmj2ShaCIyfPK41mN66f/XxzVqJj4jB17v8wY/5y&#10;xlkSGd29/82bhpbNGjHibFZWltkOgFlbWWLk4H64fHIvNq5ehHq1a+RplNXI8Ffvgsfj5eiSIrei&#10;omNx9kL6fH9qaiq+/VA+cxkbGWHN0rkalf3mRHRsHJJ+G5MwNDTI0eKMV2/6MxLdglVFeffBE5W7&#10;5DrY26Ja1UrsMEPj+nWwf/t6OGXUVnz7EYxx0+ZjwPBJuH77PtIy9ulLTRNgy479mLt4NWNzRooC&#10;vBrWVTwuKrn/NOYjiVSKHfuOMOZhDQz0UUfFjSWauv/oGXr4jcLewycUSzhn4uvpYc60cejXo0u2&#10;Zw0+Xw/l1czjO9rbYvqEEbh+5gBWLZ6NalUr5ctNEY72v9YtF4nFKuen84tAKMT+o6fRukt/7Dl0&#10;AgAQHhmtsqa+QV3PAplvlslkjET1rF4V5mYmjGPUSUlNw8Vrv2ZpkNETzCQQCHHt1j1Ge6bmXg01&#10;2t6rdg0P7P93neKsLBSJcOn6bfQfNgHNfHqjS9/haNGhN+Yu+YtR6gwARkZGaFDIl16q5P1TmQ9u&#10;3LqHT6ydUSwtzFHDozIjpomk5BQsX7sFfYdMwIvXAUrrtnE4HEwaPQTjhvuBx8v+Tebr6cFTxYe7&#10;auUKuHJ6P+bNmIBy7mWy/cLIidKuvwbuIiKj1XYT8+rew6fpS17NXIjvQT8VvZCAwE8qv1waN6gD&#10;fX7+7pSiinsZV41fz9PnLyM8Iv1uQgAw0NdHxfK/Lpm+fPuBLyrqzDkUhVbZ9OZ+V692DezctIpx&#10;GZUmEOLD56+4efcBAj99VTlH72hvl22voTBo9moWsAPHzypVM9XwqAwry/StmDRB0zTuP3qKjr2G&#10;pM/HJv6aj81EURQWz5mMWVPHaJTkyPhiaNr4V0FGpq/fgxASFlEg3eqyZUrDKGNwMD4hEcEhyteX&#10;eRESFoGx0+ah+8BRuPfomeK1r5nxhaauLruguqAG+vqMIiJLS3ONXte0NAE2b9/HqDy0trZkrCXg&#10;//CpynsFDA0N0dJL80RHxk6+y+ZPz1GvrU2LJoXy5ZgdzX/jAvI96Cf8WfXHFEWhlZrRUFXCI6Mw&#10;esqf6NJ3BF6+CVA558njcrF47hRMGDU428o0tuZNGsDOllnNJRSKsGbjNsVS1HmVkpKKfUdOYfr8&#10;ZXCws4Gj/a96+zv3lOuzc0MoEmHLjv3watcT+w+fYly3WllaYOTg/pDL5fgRrPzF4uRgX2BTRDY2&#10;VjAz/dVVz7zuzc62PYcRmLHUWKbWzRrDJGNMRSaTqe22N6pfC2YaXh5koigKf/TrgV7dO7KbVOLz&#10;9bRmRdkiT/TL1+8gnn1dY2iQ7ZQSTdOIiIzGn0v+Qi2vDjh47AxEKuZJkTHdtW3DckwaPUSjMwWb&#10;tZUlenZV3v7mlv8jXLjCvD7MCblcju8/gjFn0WpUrtcaY6fOAwUKrqWc0bRRHcVxh0+dz9PurlKp&#10;FDfvPECLDn0xc8EKxMTGMXYn0dfn498Ny2BrYwWJRIrIaOYIOACUdy9TYLcKO9rbMabpXr1Nv5km&#10;K28CPmDN5h2ML3UDA30M6t9D8Tg4JAwBgcr1ABRFYahfH3ZYI3y+HhbNmoyyZbK/X6F0KecC6wXl&#10;VJEmOk3TuHTtttL1oJ2NNTwqVWDEMglFIgR++opZC1egdvNO2LB1d5aFDOXKlsHJ/VvRs1sHdpPG&#10;KIrCoH49lC4l5HI5lv61EeGRyomRFYlEitfvAjF22nzUadEZG7ftQUJiEvR4PLT0aggA8O3cXjH6&#10;HvD+Iy5fV39XljpyuRwfP3/F8Amz0W3ASLxT8aE3NzPF1nXL4J0xyi2VSRGrYqEJjyoVFavkFISO&#10;7VopvoSfvXyT5T3rUdExmDLnf0hIYF6etW/dnDGA+/ptoMr3xrN6VbRrpfmoPpujgx0mjcn+pNHH&#10;t1OeiojyU5Em+s/QcASoWHnDs4YHEhITkZiUjMTEJERGx+DlmwBs/HcPfPuPhJd3D2zZcSDLOmQe&#10;j4dO7Vvh3OHtjC2Rc6tCOTeMGNRX6c398i0Ik2ctyvJ3ySQUivDk+WsMGz8DLTr2xYGjpxkDbVZW&#10;FiifcVNNkwZ14dXo14onf/5vjcYrqcjlNIJ/hmH2olVo6tMbJ85eVLqcoTIKX47u3oQeXdor/i6p&#10;VKY0FYmMctSC1MWnDUq5/CoTXbB8vdK4DQCERURhxMQ5ePzsJSNuYW6GhbMnKR7TNI0bd+4zjgEA&#10;LpeL2VPG5DkBO7RtAfcs6i8MDPTRu3sndrjIFGmiv3kXqPJDdfn6HTRq2wPtfP3QpttANGjVDc18&#10;emPO4tXwf/hUbRc9k7OjPZbOm4Zdm1ajVA5KT7PC4XAweugAlVN+F67ewrAJs1TezUXTNGJi43Hm&#10;vyvoN2wCfHoMwqnzVxhzrZmsLC0Uq8byeFxMHTdMcUPIj+AQDBk7g1FxxSaRSBDw4TPmLF6Fpj69&#10;sGXHfpXXuwYG+ujexQenD25D4wa/LhGQ8ftKpcxus4E+H5Uralann1uODnYYPXSAYpD01t0HmLVw&#10;JYJCQpGalobomDhcvn4HfYeMU0pgfT4fq5bMYXSnExKT8OzVW8ZxANC1Y9scjbarY2tjjTpqFhAF&#10;gOZNGhbYmEZuFGmif/0epPJaLE0gQERkFN4FfkLgxy/p15QqpnvYTEyM0bd7Z5w9tB1jhg3M966m&#10;laUFVi6eBUcH5f25L127De9ufli4fB1u33uEl28CcP7SdUyd+z94+/rhj9HTcO3WPbVfUno8Hgb2&#10;8YW52a87vRrWq4WJowYr5nrv+D9Er0FjcPn6HUTFxEIoEiE1LQ1BP0Nx7uI1DB47Hd7dBmLz9n0q&#10;v0A5HA6qVCyPrWuX4t8Ny1BKxY0WUqkUMayeQykXZ9jbMuvBC8LQAb3RoW1LUBQFmqaxbc8htOrU&#10;H137jYB3t4HoM2S80n0KhgYGWDBrIvr4MgfIvv0IxqfPzCnbiuXLYsncqRotGpIdiqKyvKtyyIBe&#10;7FCRKtL90V+/DYTvwJHZ3iWVHWMjI7Rq3gijBvdHg7qe+fJGqpNZCjlh5kJEx2jWlc4Oj8eDX19f&#10;rFw4S+nLSSQWY/q85dh76LiiJkBPjwe30qVgY2UFiVSCkNAIREZHK9UM/M7R3g5/9OuOoQN7K93E&#10;8buY2Di4VWd+HPz6+mLjqsXgcLK+Js0PcfGJmDp3Cc5euAaJinnp35UtXQp/Th8P3y7tlaa8Nm3b&#10;i9mLVikel3F1wc5Nq1Cvdv7dDTlu+nzsPXSSHUZ59zJ4dP2M0rqD+UXn9kev7lEJyxfMhKVl7kZz&#10;S5dyxh99u+P0wX+xe8tf8GpUr0CTHBnf5B28W+LvlQsZFWy5ZW5mij+njVWZ5Mjolq5YOAMzJ41W&#10;tEskUnz68h0PnjzH0xdv0m/qUJPk9nY2mDByEP47vgtzpo7NMsmRcQ1rbv6rLtvM1AR+fbsXSpID&#10;gJWlOf5ZuxRb1v0PzZs0gL2tjWK5KA6HA2srC9StVQMLZk3E+WO70LNbB6Ukl8lkisUneDweWjVr&#10;jMO7NuZrkkulUvwMUb0AyeD+PQssyXOrSM/oyDhDPnr2Elt3HsTDJ89VjpJmsrG2QulSzqhetRJa&#10;NW+MOp7V4eSQ9dZJBYWmaTx/9Q6zF63Ek+evlQa7ssPj8dC6eWPMnDQKtWtWy/ZvkNM07tx/hLWb&#10;duLBo2cQq7jGz8ThcFCxfFl0bt8afbp3grtb6Wz//UxJySlo2LobgkPCwOVyMXa4HxbNngReDmsP&#10;8oNIJEJYRBQSE5Mhp2lwOBRMjI3hYG+rmCtXJU0gwP9Wb0Jqahq8WzWFV6N6MM2im50bEVHR8O7q&#10;h29BzPUHrK0s8fjmGdiz6i7yU27O6EWe6JlkMhkiIqMREhqOoJ+hSM7YdYRDcWBnaw1HBzvYWFvB&#10;0twMJibGGn9wC1piUjIOnziHXQeOIfDjF3azEiMjQzRv0gCjhw5Ag7qeOb4zLU0gxLv3H3D99n28&#10;fheI8Igoxci9na01PCpXhHfrpqhWuSKsrDSvLMwkFInQpe9wPHv5BoP69cCi2ZOzvBYtqe49fIqO&#10;vYcqjTGNHjoAKxbOKtAekE4nuq5LSEzCyzcBuHH7PgI+fEZEVDRiMq7hra0tUcbVBU0a1kWrZo1Q&#10;toxrvpRFSqXS9H3YM0pA9Q30oc/XR16+A2maxqnzl2FrY40GdWqCnw+/Z3FD0zQWLFuHdVt2MuKG&#10;hga4e/EYKlVwZ8TzG0l0LSEWSyCRSBSDSTweD/r6/ByX3hLaKS4+Ad6+fvjAKr/t3rk9dmxcUeCX&#10;OblJ9CIdjCuu+Hw9GBsbwcLcDBbmZjAxNiJJXow8fvYKH1lTd3p6PIwa0q/Akzy3SKITRA6IxRLs&#10;Pnhcqa7Dq2G9ArlXP7+QRCeIHHgTEIjrt5mVeRwOB2OGDYShQc7WBixMJNEJQkNSqRTrt+xSKl+u&#10;W6t6gWzplJ9IohOEhl6/C8SF3zYXQcY6B6OGDIDpb/fTayOS6AShAalUhpXrtiotF1WjWmW0bq75&#10;IilFhSQ6QWjg7oPHuHIzfWfUTFwuF359umu05VRRI4lOENkQiUSYv3StUplzlUrl0SWLfeG0CUl0&#10;gsjG/qOn8SbgAyPG5XIxdEAvWGesH6DtSKITRBaCf4Zh1fp/lebNK1dwR7dO3oyYNiOJThBqyOVy&#10;LFyxTmm7KC6Xi6F+fZTWENRmJNEJQo0TZy/h7MVrKs/mPbro1v0eJNEJQoWfoWFYtHK90i45+vp8&#10;zJk6VidG2n9HEp0gWIQiEWbOX4Hgn8zFPimKQo/O7dGxXStGXBeQRCeI39A0jS07DuDStdvsJnhW&#10;r4qVi2drzaInOUESnSB+c/POA6zZuA3S31aOoSgK9WrXwIFtv3ZU1TUk0Qkig0wmwy3/hzA0NICh&#10;oQGMjAzh7OiAyWOG4tT+rfm2R0BRICvMEMRvaJpGaFgEvgeHgMflwt3NVWmDzaJGVpghiDyiKAou&#10;zo7walgXDevV0rokzy2S6ARRApBEJ4gSgCQ6QZQAJNEJogQgiU4QJQBJdIIoAUiiE0QJQBKdIEoA&#10;kugEUQKQRCeIEoAkOkGUACTRCaIEIIlOECUASXSCKAFIohNECUASnSBKAJLoBFECkEQniBKAJDpB&#10;lAAk0QmiBCCJThAlAEl0gigBSkyiS6VSJCYlIzEpGRKJlN1MFBKBUAiBUKi0eWFhEUskit+BvUtq&#10;cVbsN3AQCkX478pNnDhzET9Dw0BRFJwc7NG9Szv09u3EPlwlgVCIJas2IjQsAt06eaNrh7bsQ1SK&#10;jI7B4hUbQHE4mDFxJFxZO32ER0Zj1oIV6NCuJXp17cBoy7RtzyHcf/ScHWbwqFIR0yeMYIcV5HIa&#10;O/cfwb2Hz1C1UnlMHT8CXG723/FCoQgr1v2DoJ+hGP5HHzSqX5vRLpFIMH3+ctjbWGP21LGMNrbJ&#10;c5YgNjYeMXHxAAC+nh5sbaxQt1YNNGtcH+XKlgaXy2U/jSE+PhFL12xCdEwcuwl2ttZYvWQOO6zw&#10;7UcwVq3fisjoWIjEYlAArK0s0aCuJ7p19Iajgx37KVqLbODAIpfLsWTV3xgxcRYEQiF6dPFBt47e&#10;0NPjITIqhn24Wu8/fsG/uw/h7MVr2LJ9P9IEAvYhKqWmpuG/Kzew99AJLF71N4RCEaM9JSUVp85f&#10;RkDgJ0aciQJFpf/QoHH73iNcvn5bEUv/YT+HKS4hAZu27cP5S9exfe9hfP8RzD5EJalUilv+D3Hi&#10;7EVMn7cc4RFRjHaZTI5L127j7oMnjLgq+4+cxqNnL1G7pgdq1/RA5YrlEBefgBXr/kGbrgPw18bt&#10;EAiE7KcxCIRCXLlxFw+fvGD9/ek/WQkJi8DJ85chFIng3aopmns1hEgkwsLl69Fr0FiEhIazn1K8&#10;SKXSu7SGRq2/QI/ZcJEd1lqfvnyjS3s0on16DKKTU1IVcZlMRguEIsax6sjkcnrG/OV0aY/GdO/B&#10;42j7cnXoB4+fsw9T6ev3INq1akO6vGdz2satJr1z31FaJpMr2j99+U6bOFWh5y9by3ieOhKJhG7Z&#10;qS9dqU4rdlOWTp+/Qlu4VqdHTZpDm7l40Ju372MfolJycgrdtH0vuky1xrRThXr02KnzaJHo1+sm&#10;EAjpCrVb0O18/RjPU8XazZP2HTCSEZPKZPTb9x/pTn2G0pau1emV67fSUpmMcczvQsMiaI8Gbeke&#10;fqPZTdm6c/8xbVPWk163ZaciJpFI6BVrt9CmzlXptZt/xbXdmA0X6VHrL7DDakml0h/F+oyelJIC&#10;sVgCExNjGOjzFXEOh8N4nJWkpGScuXAVNTwqY8ywgZBKpTh57lKOru+6dGiDqpUrYtnazXj97j27&#10;uUCJJRIcOXUeDnY2GD6oL8q4uuDU+ctISUllH6pWhXJl0cmnNQ6dOIfjpy/m6G/PCpfDgUflCti0&#10;ehFKuzpj87Z9Sr2GgsTj8eDVqB5omkZEZDS7uVjJcaInporw9GOYVvw8+8TcqJ6tUjl3eFSphOu3&#10;7mHWwpV4//Ez+5Bs3fJ/iMioGPTq1gG1qldFjWpVcO3WPUTkoOtP0zTmzRiPtDQBZi1cicSkZPYh&#10;BSYsPBK37j5AC6+G8KxeFa2bNcart4F4E/CBfahaYrEY40b8ARcnByxYsQ4fv3xjH5Inri7O8Gnb&#10;EnEJCXjzLpDdrEQsliA6Jo7xk5ySwj4sW2KJBOcv3wBfTw8N63qymxnefItU+vwV1U9iKvMSUBM8&#10;diA774OjMW7jZXa4SHA5FB78PZgdVjA2NsK/65diwfJ12H3gOI6dvoCa1apg9NAB8G7VFBxO1t9z&#10;crkcB46ehp2NNdq08IKJiTF8O3ljzuJV8H/wBL26qR5AYxMIRWjepCGGDOyNTdv2Ys2m7Vg4axL7&#10;sAJx/MxFyGmgl28HUBSF7l3a48CxMzh6+gIa1PXM9jXIVMbVGUvmTsWwCTMxZfYSnD64jX1Injhl&#10;DIZ9+R7EblLy4PFzNPHuwYj5dvLG8oUzGTFVbt19CIFACKFIhMfPXuH9h8+YOn44fNq2YB/KsHD/&#10;XYRGF94XdFYkMhnqV3Jmh7OUo1H3b+HxSEkTs8NFhwKql7VnR5WIxRK8//gFp85dwqETZ5GQmITh&#10;f/TF0nnTsvygB/8MRY0mPmjWuD7mzRgPZIzeTpi5CI0b1MHB7euhz1d/CfDtRzBadOyDju1aY/Nf&#10;i5GQmATfAaPw6u17HNuzGaVLOaNW0w6YMm4YFs2ezH66EqlUCm9fP4SFRyHw6XV2sxKxRIImbXsg&#10;KTkZu7b8BX2+HlLTBJgwYyEkEglunD8EBztb9tMUUlJS0aHXEHA4FM4f3QlDA0NMnbMEuw8ex6wp&#10;YzB5zFDUaNIeZUuXwqWTe9lPZ7ApWwvNGtfDyf1b2U0AgL82bseiFeuxdd1S9O/Vld0MZPROvH39&#10;YG5uikmjhzLayrg6o45ndUbsd3cfPEH3gaPg5loK7m6uSEpJxaOnL1DB3Q27t/yFShXc2U9h+BAc&#10;A7FExg4XGRMjPso6WrLDKslksqAcDcbpOrlcTv8IDqFrNe1Au1RuQL9+F8g+hGHZms20iVMV2qJU&#10;NdrGzZO2cfOkrd1q0qbOVWmH8nXogMBP7KcwZA7GjZk6TxF7/TaQdq5Un/Zo0JZ++fpdgQ7G+T94&#10;Sps6V6XNXDwUv7+Nmydt5uJBmzpXpQ8dP8t+CkPmYFzzDr3p5JQUmqZpOiExia7XsgttU9aTfvT0&#10;ZZ4G4zLJZDK65x9jaHMXD/rd+4/sZoX8GIxbs2k7LZFIaZFITN++94i2KlOD7txnGC3LYhBQ1xX7&#10;wTg2iqJQupQzOrVvDaFIhITEJPYhClKpDAePnYGjgx1+vn+I0A+PEfrhMcI+PMGGlQuQkpqGMxeu&#10;sp+WreoelTB32jj8DAnDnsMn2c35at/hkzAw0MeVU/sUv3/oh8e4cf4QzExNcOTkeQhFObveMzcz&#10;xT9r/weKojBn8WrY2VizD8mxm3cewP/BUzSsVwtuZUqxm/MVh8MBj8cFn6+HRvVro2XTRnj5JgCf&#10;PufvuIO2KdaJnpiUhE9fv0MkEkMmk0EmkyE8MhpXb9yFqYkxHO3VF0ncvv8IP0PD0bOrD0xMjMHn&#10;6yl+2jRvAlcXJ5y9cBUJCYnsp2ZrxKC+aNuqKQ4cOc1uyjdJSSk4e+kaKpYviwZ1PRm/f02PyqhZ&#10;vQr8Hz7BNw3n1H9Xq4YHZkwahacvXuPt+4/sZrVomla8D5KMSsU9h05gxKQ5MDIywPKFM2FkaMh+&#10;mhK5XA6xWKz0k9PZAL2MUffEpGQ8fxPAbi5WinWiP3zyEs18eqNV534YNHoa/EZOQdP2PRH0MwyT&#10;xw5Defcy7KcoHDhyGlwuB727dWQ3wcXZES2bNsL7j1/w5MUbdnO2uFwu/l65EFZWFuymfHPi7EUI&#10;BEL069GF3QQej4c+vp0gk8lx5OT5HCcIAEwaPQRNG9WDTKb5deubdx/gN3IK/EZOQY+Bo1GneSfM&#10;XrQK1apWxOmD21CzWhX2U1R6/PwVvH39GD/tug/KpvBItVZNG4GiKFy9cTdXr4Ou4M6fP38wh8Mp&#10;zW4oDiwtzFHe3Q08Lg9yWg4+n48WXg0xf8Z4dMmmjDXoZwiaNWmg9jjXUs6wsbKEs6M93Muqfvlo&#10;0NDX46NBvVqoUM6N0WZiYgzPGh5wcXKAV8O6cCutWZeVpmlUr1oZ9evUZDcxfPsRjCqVyqN/r64w&#10;NjZiN8PRwQ4WFmYo5eQIj8oV1Q5KUhQHNatVhmf1qowSVQ6HA69G9WBibASvhnVRw6My43lscrkc&#10;zk4OoDgUDPQNUM69DDq3a405U8Zg7DA/ONqrHxT8HY/Hg0fliihbxlXpp34dT5ibmbKfAmS8bmam&#10;JmjcoA5KOTsq4uZmJrC2soSzowOqV60EHi/HE1Faj6bpxByNuhMEoXuKfa07QRDpSKITRAlAEp0g&#10;SgCS6ARRApBEJ4gSgCQ6QZQAJNEJogSgxGLxnxRFVWQ3EARRbMT8H0tmf1fK9nTjAAAAAElFTkSu&#10;QmCCUEsBAi0AFAAGAAgAAAAhALGCZ7YKAQAAEwIAABMAAAAAAAAAAAAAAAAAAAAAAFtDb250ZW50&#10;X1R5cGVzXS54bWxQSwECLQAUAAYACAAAACEAOP0h/9YAAACUAQAACwAAAAAAAAAAAAAAAAA7AQAA&#10;X3JlbHMvLnJlbHNQSwECLQAUAAYACAAAACEAAsCMgQoGAAAkIgAADgAAAAAAAAAAAAAAAAA6AgAA&#10;ZHJzL2Uyb0RvYy54bWxQSwECLQAUAAYACAAAACEAqiYOvrwAAAAhAQAAGQAAAAAAAAAAAAAAAABw&#10;CAAAZHJzL19yZWxzL2Uyb0RvYy54bWwucmVsc1BLAQItABQABgAIAAAAIQDewcp93QAAAAYBAAAP&#10;AAAAAAAAAAAAAAAAAGMJAABkcnMvZG93bnJldi54bWxQSwECLQAKAAAAAAAAACEArPvmfNw6AADc&#10;OgAAFAAAAAAAAAAAAAAAAABtCgAAZHJzL21lZGlhL2ltYWdlMS5wbmdQSwUGAAAAAAYABgB8AQAA&#10;e0UAAAAA&#10;">
                <v:rect id="Rectangle 6" o:spid="_x0000_s1028" style="position:absolute;left:10808;top:477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0466CF" w:rsidRDefault="00EF179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29" style="position:absolute;left:37816;top:477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0466CF" w:rsidRDefault="00EF179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81" o:spid="_x0000_s1030" style="position:absolute;width:75605;height:4679;visibility:visible;mso-wrap-style:square;v-text-anchor:top" coordsize="7560564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oy6xAAAAN0AAAAPAAAAZHJzL2Rvd25yZXYueG1sRE9Na8JA&#10;EL0X/A/LCN7qJh4kpK5SBUHwEIwWepxmp0lIdjZkNzH667uFQm/zeJ+z2U2mFSP1rrasIF5GIIgL&#10;q2suFdyux9cEhPPIGlvLpOBBDnbb2csGU23vfKEx96UIIexSVFB536VSuqIig25pO+LAfdveoA+w&#10;L6Xu8R7CTStXUbSWBmsODRV2dKioaPLBKMDueb1kNoubU/P5kZ2Hvb59TUot5tP7GwhPk/8X/7lP&#10;OsxfJTH8fhNOkNsfAAAA//8DAFBLAQItABQABgAIAAAAIQDb4fbL7gAAAIUBAAATAAAAAAAAAAAA&#10;AAAAAAAAAABbQ29udGVudF9UeXBlc10ueG1sUEsBAi0AFAAGAAgAAAAhAFr0LFu/AAAAFQEAAAsA&#10;AAAAAAAAAAAAAAAAHwEAAF9yZWxzLy5yZWxzUEsBAi0AFAAGAAgAAAAhAIKCjLrEAAAA3QAAAA8A&#10;AAAAAAAAAAAAAAAABwIAAGRycy9kb3ducmV2LnhtbFBLBQYAAAAAAwADALcAAAD4AgAAAAA=&#10;" path="m,l7560564,r,467995l,467995,,e" fillcolor="#467fbc" stroked="f" strokeweight="0">
                  <v:stroke miterlimit="83231f" joinstyle="miter"/>
                  <v:path arrowok="t" textboxrect="0,0,7560564,467995"/>
                </v:shape>
                <v:shape id="Shape 13" o:spid="_x0000_s1031" style="position:absolute;width:6061;height:4338;visibility:visible;mso-wrap-style:square;v-text-anchor:top" coordsize="606146,43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BAwQAAANsAAAAPAAAAZHJzL2Rvd25yZXYueG1sRE9Ni8Iw&#10;EL0v+B/CCHsRTVUUqUYRYUE8qbuIx7EZ22oz6SZZrf/eCMLe5vE+Z7ZoTCVu5HxpWUG/l4Agzqwu&#10;OVfw8/3VnYDwAVljZZkUPMjDYt76mGGq7Z13dNuHXMQQ9ikqKEKoUyl9VpBB37M1ceTO1hkMEbpc&#10;aof3GG4qOUiSsTRYcmwosKZVQdl1/2cUHEbHX584Xx8u+a6zdafyshmtlPpsN8spiEBN+Be/3Wsd&#10;5w/h9Us8QM6fAAAA//8DAFBLAQItABQABgAIAAAAIQDb4fbL7gAAAIUBAAATAAAAAAAAAAAAAAAA&#10;AAAAAABbQ29udGVudF9UeXBlc10ueG1sUEsBAi0AFAAGAAgAAAAhAFr0LFu/AAAAFQEAAAsAAAAA&#10;AAAAAAAAAAAAHwEAAF9yZWxzLy5yZWxzUEsBAi0AFAAGAAgAAAAhAJImUEDBAAAA2wAAAA8AAAAA&#10;AAAAAAAAAAAABwIAAGRycy9kb3ducmV2LnhtbFBLBQYAAAAAAwADALcAAAD1AgAAAAA=&#10;" path="m,l600794,r5352,5842l138824,433832,,282292,,xe" stroked="f" strokeweight="0">
                  <v:stroke miterlimit="83231f" joinstyle="miter"/>
                  <v:path arrowok="t" textboxrect="0,0,606146,433832"/>
                </v:shape>
                <v:shape id="Shape 14" o:spid="_x0000_s1032" style="position:absolute;top:1104;width:3594;height:3595;visibility:visible;mso-wrap-style:square;v-text-anchor:top" coordsize="359410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7dwAAAANsAAAAPAAAAZHJzL2Rvd25yZXYueG1sRE/bisIw&#10;EH1f8B/CCL6t6YrIUo3iCuqCsuDlA4ZmesFmUpNou39vBMG3OZzrzBadqcWdnK8sK/gaJiCIM6sr&#10;LhScT+vPbxA+IGusLZOCf/KwmPc+Zphq2/KB7sdQiBjCPkUFZQhNKqXPSjLoh7YhjlxuncEQoSuk&#10;dtjGcFPLUZJMpMGKY0OJDa1Kyi7Hm1HQnF0+yev8mqy3m93+b9v+XDZLpQb9bjkFEagLb/HL/avj&#10;/DE8f4kHyPkDAAD//wMAUEsBAi0AFAAGAAgAAAAhANvh9svuAAAAhQEAABMAAAAAAAAAAAAAAAAA&#10;AAAAAFtDb250ZW50X1R5cGVzXS54bWxQSwECLQAUAAYACAAAACEAWvQsW78AAAAVAQAACwAAAAAA&#10;AAAAAAAAAAAfAQAAX3JlbHMvLnJlbHNQSwECLQAUAAYACAAAACEAFzlu3cAAAADbAAAADwAAAAAA&#10;AAAAAAAAAAAHAgAAZHJzL2Rvd25yZXYueG1sUEsFBgAAAAADAAMAtwAAAPQCAAAAAA==&#10;" path="m,l359410,359410,,359410,,xe" fillcolor="#1f4e79" stroked="f" strokeweight="0">
                  <v:stroke miterlimit="83231f" joinstyle="miter"/>
                  <v:path arrowok="t" textboxrect="0,0,359410,359410"/>
                </v:shape>
                <v:rect id="Rectangle 15" o:spid="_x0000_s1033" style="position:absolute;left:6812;top:2225;width:601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0466CF" w:rsidRDefault="00EF179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COP055</w:t>
                        </w:r>
                      </w:p>
                    </w:txbxContent>
                  </v:textbox>
                </v:rect>
                <v:rect id="Rectangle 16" o:spid="_x0000_s1034" style="position:absolute;left:11341;top:222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0466CF" w:rsidRDefault="00EF179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5" style="position:absolute;left:11661;top:2225;width:92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0466CF" w:rsidRDefault="00EF179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–</w:t>
                        </w:r>
                      </w:p>
                    </w:txbxContent>
                  </v:textbox>
                </v:rect>
                <v:rect id="Rectangle 18" o:spid="_x0000_s1036" style="position:absolute;left:12347;top:222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0466CF" w:rsidRDefault="00EF179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7" style="position:absolute;left:12667;top:2225;width:2137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0466CF" w:rsidRDefault="00EF179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COMPUTACIÓN EN LA NUBE</w:t>
                        </w:r>
                      </w:p>
                    </w:txbxContent>
                  </v:textbox>
                </v:rect>
                <v:rect id="Rectangle 20" o:spid="_x0000_s1038" style="position:absolute;left:28733;top:222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0466CF" w:rsidRDefault="00EF179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" o:spid="_x0000_s1039" style="position:absolute;left:51181;width:24424;height:7207;visibility:visible;mso-wrap-style:square;v-text-anchor:top" coordsize="2442464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M3xQAAANsAAAAPAAAAZHJzL2Rvd25yZXYueG1sRI9Ba8JA&#10;FITvBf/D8oReSt0ktFqiaxAhYA4etPXQ2yP7mgSzb5fsNsZ/3y0Uehxm5htmU0ymFyMNvrOsIF0k&#10;IIhrqztuFHy8l89vIHxA1thbJgV38lBsZw8bzLW98YnGc2hEhLDPUUEbgsul9HVLBv3COuLofdnB&#10;YIhyaKQe8BbhppdZkiylwY7jQouO9i3V1/O3UVAdS/f6uXpK76dwWR7oWFUv5JR6nE+7NYhAU/gP&#10;/7UPWkGWwu+X+APk9gcAAP//AwBQSwECLQAUAAYACAAAACEA2+H2y+4AAACFAQAAEwAAAAAAAAAA&#10;AAAAAAAAAAAAW0NvbnRlbnRfVHlwZXNdLnhtbFBLAQItABQABgAIAAAAIQBa9CxbvwAAABUBAAAL&#10;AAAAAAAAAAAAAAAAAB8BAABfcmVscy8ucmVsc1BLAQItABQABgAIAAAAIQBTEYM3xQAAANsAAAAP&#10;AAAAAAAAAAAAAAAAAAcCAABkcnMvZG93bnJldi54bWxQSwUGAAAAAAMAAwC3AAAA+QIAAAAA&#10;" path="m717548,l2442464,r,521727l2244344,720725,,720725,717548,xe" stroked="f" strokeweight="0">
                  <v:stroke miterlimit="83231f" joinstyle="miter"/>
                  <v:path arrowok="t" textboxrect="0,0,2442464,72072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" o:spid="_x0000_s1040" type="#_x0000_t75" style="position:absolute;left:62579;top:1524;width:11468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opaxAAAANsAAAAPAAAAZHJzL2Rvd25yZXYueG1sRI9Pa8JA&#10;FMTvBb/D8gQvRTemRSS6ShRipafWPwdvj+wzCWbfhuyq8du7QqHHYWZ+w8yXnanFjVpXWVYwHkUg&#10;iHOrKy4UHPbZcArCeWSNtWVS8CAHy0XvbY6Jtnf+pdvOFyJA2CWooPS+SaR0eUkG3cg2xME729ag&#10;D7ItpG7xHuCmlnEUTaTBisNCiQ2tS8ovu6tRsGIff26+vt8zqdPTMUvT7aP7UWrQ79IZCE+d/w//&#10;tbdaQfwBry/hB8jFEwAA//8DAFBLAQItABQABgAIAAAAIQDb4fbL7gAAAIUBAAATAAAAAAAAAAAA&#10;AAAAAAAAAABbQ29udGVudF9UeXBlc10ueG1sUEsBAi0AFAAGAAgAAAAhAFr0LFu/AAAAFQEAAAsA&#10;AAAAAAAAAAAAAAAAHwEAAF9yZWxzLy5yZWxzUEsBAi0AFAAGAAgAAAAhAIJiilrEAAAA2wAAAA8A&#10;AAAAAAAAAAAAAAAABwIAAGRycy9kb3ducmV2LnhtbFBLBQYAAAAAAwADALcAAAD4AgAAAAA=&#10;">
                  <v:imagedata r:id="rId10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7020560</wp:posOffset>
                </wp:positionH>
                <wp:positionV relativeFrom="page">
                  <wp:posOffset>10152380</wp:posOffset>
                </wp:positionV>
                <wp:extent cx="539750" cy="539749"/>
                <wp:effectExtent l="0" t="0" r="0" b="0"/>
                <wp:wrapSquare wrapText="bothSides"/>
                <wp:docPr id="1075" name="Group 1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" cy="539749"/>
                          <a:chOff x="0" y="0"/>
                          <a:chExt cx="539750" cy="539749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539750" cy="539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0" h="539749">
                                <a:moveTo>
                                  <a:pt x="539750" y="0"/>
                                </a:moveTo>
                                <a:lnTo>
                                  <a:pt x="539750" y="539749"/>
                                </a:lnTo>
                                <a:lnTo>
                                  <a:pt x="0" y="539749"/>
                                </a:lnTo>
                                <a:lnTo>
                                  <a:pt x="539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75" style="width:42.5pt;height:42.4999pt;position:absolute;mso-position-horizontal-relative:page;mso-position-horizontal:absolute;margin-left:552.8pt;mso-position-vertical-relative:page;margin-top:799.4pt;" coordsize="5397,5397">
                <v:shape id="Shape 24" style="position:absolute;width:5397;height:5397;left:0;top:0;" coordsize="539750,539749" path="m539750,0l539750,539749l0,539749l539750,0x">
                  <v:stroke weight="0pt" endcap="flat" joinstyle="miter" miterlimit="10" on="false" color="#000000" opacity="0"/>
                  <v:fill on="true" color="#467fbc"/>
                </v:shape>
                <w10:wrap type="square"/>
              </v:group>
            </w:pict>
          </mc:Fallback>
        </mc:AlternateContent>
      </w:r>
      <w:r>
        <w:t xml:space="preserve">Para superar la práctica, todos los miembros de cada grupo deben entregar las respuestas a las preguntas propuestas anteriormente en forma de memoria. Dicha memoria deberá contar con los siguientes apartados: </w:t>
      </w:r>
    </w:p>
    <w:p w:rsidR="000466CF" w:rsidRDefault="00EF1794">
      <w:pPr>
        <w:spacing w:after="85" w:line="259" w:lineRule="auto"/>
        <w:ind w:left="0" w:firstLine="0"/>
        <w:jc w:val="left"/>
      </w:pPr>
      <w:r>
        <w:t xml:space="preserve"> </w:t>
      </w:r>
    </w:p>
    <w:p w:rsidR="000466CF" w:rsidRDefault="00EF1794">
      <w:pPr>
        <w:numPr>
          <w:ilvl w:val="0"/>
          <w:numId w:val="1"/>
        </w:numPr>
        <w:spacing w:after="62" w:line="259" w:lineRule="auto"/>
        <w:ind w:hanging="360"/>
      </w:pPr>
      <w:r>
        <w:t xml:space="preserve">Portada </w:t>
      </w:r>
    </w:p>
    <w:p w:rsidR="000466CF" w:rsidRDefault="00EF1794">
      <w:pPr>
        <w:numPr>
          <w:ilvl w:val="0"/>
          <w:numId w:val="1"/>
        </w:numPr>
        <w:spacing w:after="61" w:line="259" w:lineRule="auto"/>
        <w:ind w:hanging="360"/>
      </w:pPr>
      <w:r>
        <w:t xml:space="preserve">Índice </w:t>
      </w:r>
    </w:p>
    <w:p w:rsidR="000466CF" w:rsidRDefault="00EF1794">
      <w:pPr>
        <w:numPr>
          <w:ilvl w:val="0"/>
          <w:numId w:val="1"/>
        </w:numPr>
        <w:spacing w:after="60" w:line="259" w:lineRule="auto"/>
        <w:ind w:hanging="360"/>
      </w:pPr>
      <w:r>
        <w:t xml:space="preserve">Desarrollo de trabajo </w:t>
      </w:r>
    </w:p>
    <w:p w:rsidR="000466CF" w:rsidRDefault="00EF1794">
      <w:pPr>
        <w:numPr>
          <w:ilvl w:val="0"/>
          <w:numId w:val="1"/>
        </w:numPr>
        <w:spacing w:after="44" w:line="259" w:lineRule="auto"/>
        <w:ind w:hanging="360"/>
      </w:pPr>
      <w:r>
        <w:t xml:space="preserve">Bibliografía </w:t>
      </w:r>
    </w:p>
    <w:p w:rsidR="000466CF" w:rsidRDefault="00EF1794">
      <w:pPr>
        <w:spacing w:after="69" w:line="259" w:lineRule="auto"/>
        <w:ind w:left="0" w:firstLine="0"/>
        <w:jc w:val="left"/>
      </w:pPr>
      <w:r>
        <w:t xml:space="preserve"> </w:t>
      </w:r>
    </w:p>
    <w:p w:rsidR="000466CF" w:rsidRDefault="00EF1794">
      <w:pPr>
        <w:spacing w:after="2819"/>
      </w:pPr>
      <w:r>
        <w:t xml:space="preserve">Asimismo, la tercera pregunta deberá exponerse ante el resto de la clase por medio de una presentación, la cual debe de tener una duración de entre 4 y 8 minutos. </w:t>
      </w:r>
    </w:p>
    <w:p w:rsidR="00AC6D4D" w:rsidRDefault="008020EA">
      <w:pPr>
        <w:spacing w:after="160" w:line="259" w:lineRule="auto"/>
        <w:ind w:left="0" w:firstLine="0"/>
        <w:jc w:val="left"/>
        <w:rPr>
          <w:color w:val="2F5496"/>
          <w:sz w:val="32"/>
        </w:rPr>
      </w:pPr>
      <w:r>
        <w:rPr>
          <w:color w:val="2F5496"/>
          <w:sz w:val="32"/>
        </w:rPr>
        <w:lastRenderedPageBreak/>
        <w:t>DESARROLLO</w:t>
      </w:r>
    </w:p>
    <w:p w:rsidR="00AC6D4D" w:rsidRDefault="00AC6D4D" w:rsidP="00AC6D4D">
      <w:pPr>
        <w:ind w:left="0" w:firstLine="0"/>
      </w:pPr>
      <w:proofErr w:type="spellStart"/>
      <w:r>
        <w:t>IaaS</w:t>
      </w:r>
      <w:proofErr w:type="spellEnd"/>
      <w:r>
        <w:t xml:space="preserve"> (</w:t>
      </w:r>
      <w:proofErr w:type="spellStart"/>
      <w:r>
        <w:t>Infraestructure</w:t>
      </w:r>
      <w:proofErr w:type="spellEnd"/>
      <w:r>
        <w:t xml:space="preserve"> As A </w:t>
      </w:r>
      <w:proofErr w:type="spellStart"/>
      <w:r>
        <w:t>Service</w:t>
      </w:r>
      <w:proofErr w:type="spellEnd"/>
      <w:r>
        <w:t>)</w:t>
      </w:r>
      <w:r>
        <w:sym w:font="Wingdings" w:char="F0E0"/>
      </w:r>
      <w:r>
        <w:t xml:space="preserve"> </w:t>
      </w:r>
      <w:r w:rsidR="00E02DCF">
        <w:t>Servidor Virtual [Tu pones el SO y las aplicaciones]</w:t>
      </w:r>
    </w:p>
    <w:p w:rsidR="00AC6D4D" w:rsidRDefault="00AC6D4D" w:rsidP="00AC6D4D">
      <w:pPr>
        <w:pStyle w:val="Prrafodelista"/>
        <w:numPr>
          <w:ilvl w:val="0"/>
          <w:numId w:val="2"/>
        </w:numPr>
      </w:pPr>
      <w:r>
        <w:t>servidores, almacenamiento, redes</w:t>
      </w:r>
    </w:p>
    <w:p w:rsidR="00AC6D4D" w:rsidRDefault="00AC6D4D" w:rsidP="00AC6D4D">
      <w:pPr>
        <w:pStyle w:val="Prrafodelista"/>
        <w:numPr>
          <w:ilvl w:val="0"/>
          <w:numId w:val="2"/>
        </w:numPr>
      </w:pPr>
      <w:r>
        <w:t>responsabilidad total de gestión del SO</w:t>
      </w:r>
    </w:p>
    <w:p w:rsidR="00AC6D4D" w:rsidRDefault="00AC6D4D" w:rsidP="00AC6D4D"/>
    <w:p w:rsidR="00AC6D4D" w:rsidRDefault="00AC6D4D" w:rsidP="00AC6D4D"/>
    <w:p w:rsidR="00AC6D4D" w:rsidRDefault="00AC6D4D" w:rsidP="00AC6D4D">
      <w:proofErr w:type="spellStart"/>
      <w:r>
        <w:t>PaaS</w:t>
      </w:r>
      <w:proofErr w:type="spellEnd"/>
      <w:r>
        <w:t xml:space="preserve"> (</w:t>
      </w:r>
      <w:proofErr w:type="spellStart"/>
      <w:r>
        <w:t>Platform</w:t>
      </w:r>
      <w:proofErr w:type="spellEnd"/>
      <w:r>
        <w:t xml:space="preserve"> As A </w:t>
      </w:r>
      <w:proofErr w:type="spellStart"/>
      <w:r>
        <w:t>Service</w:t>
      </w:r>
      <w:proofErr w:type="spellEnd"/>
      <w:r>
        <w:t>)</w:t>
      </w:r>
      <w:r>
        <w:sym w:font="Wingdings" w:char="F0E0"/>
      </w:r>
      <w:r w:rsidR="00E02DCF">
        <w:t xml:space="preserve"> IDE (</w:t>
      </w:r>
      <w:proofErr w:type="spellStart"/>
      <w:r w:rsidR="00E02DCF">
        <w:t>VisualStudio</w:t>
      </w:r>
      <w:proofErr w:type="spellEnd"/>
      <w:r w:rsidR="00E02DCF">
        <w:t xml:space="preserve">, </w:t>
      </w:r>
      <w:proofErr w:type="spellStart"/>
      <w:r w:rsidR="00E02DCF">
        <w:t>IntelliJ</w:t>
      </w:r>
      <w:proofErr w:type="spellEnd"/>
      <w:r w:rsidR="00E02DCF">
        <w:t>…) [Desarrollo aplicaciones sin servidor]</w:t>
      </w:r>
    </w:p>
    <w:p w:rsidR="00AC6D4D" w:rsidRDefault="00AC6D4D" w:rsidP="00AC6D4D">
      <w:pPr>
        <w:pStyle w:val="Prrafodelista"/>
        <w:numPr>
          <w:ilvl w:val="0"/>
          <w:numId w:val="3"/>
        </w:numPr>
      </w:pPr>
      <w:r>
        <w:t>se ofrece un entorno para manipular aplicaciones sin preocuparse</w:t>
      </w:r>
    </w:p>
    <w:p w:rsidR="00AC6D4D" w:rsidRDefault="00E02DCF" w:rsidP="00AC6D4D">
      <w:pPr>
        <w:pStyle w:val="Prrafodelista"/>
        <w:numPr>
          <w:ilvl w:val="0"/>
          <w:numId w:val="3"/>
        </w:numPr>
      </w:pPr>
      <w:r>
        <w:t>No preocupación por infraestructura</w:t>
      </w:r>
    </w:p>
    <w:p w:rsidR="00E02DCF" w:rsidRDefault="00E02DCF" w:rsidP="00E02DCF">
      <w:pPr>
        <w:pStyle w:val="Prrafodelista"/>
        <w:ind w:firstLine="0"/>
      </w:pPr>
    </w:p>
    <w:p w:rsidR="00E02DCF" w:rsidRDefault="00E02DCF" w:rsidP="00E02DCF">
      <w:pPr>
        <w:pStyle w:val="Prrafodelista"/>
        <w:ind w:firstLine="0"/>
      </w:pPr>
    </w:p>
    <w:p w:rsidR="00E02DCF" w:rsidRDefault="00E02DCF" w:rsidP="00E02DCF">
      <w:pPr>
        <w:pStyle w:val="Prrafodelista"/>
        <w:ind w:firstLine="0"/>
      </w:pPr>
    </w:p>
    <w:p w:rsidR="00E02DCF" w:rsidRDefault="00E02DCF" w:rsidP="00E02DCF">
      <w:pPr>
        <w:ind w:left="0" w:firstLine="0"/>
        <w:jc w:val="left"/>
      </w:pPr>
      <w:r>
        <w:t>SaaS (</w:t>
      </w:r>
      <w:proofErr w:type="spellStart"/>
      <w:r>
        <w:t>Service</w:t>
      </w:r>
      <w:proofErr w:type="spellEnd"/>
      <w:r>
        <w:t xml:space="preserve"> As A Software)</w:t>
      </w:r>
      <w:r>
        <w:sym w:font="Wingdings" w:char="F0E0"/>
      </w:r>
      <w:r>
        <w:t xml:space="preserve"> Gmail, Drive, Microsoft 365 [Aplicación terminada y 100% funcional]</w:t>
      </w:r>
    </w:p>
    <w:p w:rsidR="00E02DCF" w:rsidRDefault="00E02DCF" w:rsidP="00E02DCF">
      <w:pPr>
        <w:pStyle w:val="Prrafodelista"/>
        <w:numPr>
          <w:ilvl w:val="0"/>
          <w:numId w:val="4"/>
        </w:numPr>
        <w:jc w:val="left"/>
      </w:pPr>
      <w:r>
        <w:t>Web mantenida con infraestructura gestionada y entorno proporcionado</w:t>
      </w:r>
    </w:p>
    <w:p w:rsidR="00E02DCF" w:rsidRDefault="00E02DCF" w:rsidP="00E02DCF">
      <w:pPr>
        <w:pStyle w:val="Prrafodelista"/>
        <w:numPr>
          <w:ilvl w:val="0"/>
          <w:numId w:val="4"/>
        </w:numPr>
        <w:pBdr>
          <w:bottom w:val="single" w:sz="6" w:space="1" w:color="auto"/>
        </w:pBdr>
        <w:jc w:val="left"/>
      </w:pPr>
      <w:r>
        <w:t>Listo para usar</w:t>
      </w:r>
    </w:p>
    <w:p w:rsidR="00E02DCF" w:rsidRDefault="00E02DCF" w:rsidP="00AC6D4D">
      <w:pPr>
        <w:ind w:left="0" w:firstLine="0"/>
      </w:pPr>
    </w:p>
    <w:p w:rsidR="00E02DCF" w:rsidRDefault="00E02DCF" w:rsidP="00AC6D4D">
      <w:pPr>
        <w:pBdr>
          <w:bottom w:val="single" w:sz="6" w:space="1" w:color="auto"/>
        </w:pBdr>
        <w:ind w:left="0" w:firstLine="0"/>
      </w:pPr>
    </w:p>
    <w:p w:rsidR="00A83D7F" w:rsidRDefault="00A83D7F" w:rsidP="00AC6D4D">
      <w:pPr>
        <w:ind w:left="0" w:firstLine="0"/>
      </w:pPr>
    </w:p>
    <w:p w:rsidR="00A83D7F" w:rsidRDefault="00A83D7F" w:rsidP="00AC6D4D">
      <w:pPr>
        <w:ind w:left="0" w:firstLine="0"/>
      </w:pPr>
      <w:r>
        <w:t>Nubes</w:t>
      </w:r>
      <w:r>
        <w:sym w:font="Wingdings" w:char="F0E0"/>
      </w:r>
    </w:p>
    <w:p w:rsidR="00A83D7F" w:rsidRPr="00A83D7F" w:rsidRDefault="00A83D7F" w:rsidP="00A83D7F">
      <w:pPr>
        <w:pStyle w:val="Prrafodelista"/>
        <w:numPr>
          <w:ilvl w:val="0"/>
          <w:numId w:val="5"/>
        </w:numPr>
      </w:pPr>
      <w:r>
        <w:t>Pública</w:t>
      </w:r>
      <w:r>
        <w:sym w:font="Wingdings" w:char="F0E0"/>
      </w:r>
      <w:r>
        <w:t xml:space="preserve"> Servicio abierto, propietaria de un tercero, </w:t>
      </w:r>
      <w:r w:rsidRPr="00A83D7F">
        <w:rPr>
          <w:b/>
        </w:rPr>
        <w:t>es como compartir un edificio de apartamentos donde eres el propietario del edificio; compartes todo pero tienes un espacio personal.</w:t>
      </w:r>
    </w:p>
    <w:p w:rsidR="00A83D7F" w:rsidRDefault="00A83D7F" w:rsidP="00A83D7F"/>
    <w:p w:rsidR="00A83D7F" w:rsidRDefault="00A83D7F" w:rsidP="00A83D7F"/>
    <w:p w:rsidR="00A83D7F" w:rsidRDefault="00A83D7F" w:rsidP="00A83D7F">
      <w:pPr>
        <w:pStyle w:val="Prrafodelista"/>
        <w:numPr>
          <w:ilvl w:val="0"/>
          <w:numId w:val="5"/>
        </w:numPr>
      </w:pPr>
      <w:r>
        <w:t>Privada</w:t>
      </w:r>
      <w:r>
        <w:sym w:font="Wingdings" w:char="F0E0"/>
      </w:r>
      <w:r>
        <w:t xml:space="preserve"> Infraestructura dedicada a una sola función, servidor con acceso restringido; </w:t>
      </w:r>
      <w:r w:rsidRPr="00A83D7F">
        <w:rPr>
          <w:b/>
        </w:rPr>
        <w:t>es como tener casa propia, tienes control total, y nadie más tiene acceso a tu espacio.</w:t>
      </w:r>
    </w:p>
    <w:p w:rsidR="00A83D7F" w:rsidRDefault="00A83D7F" w:rsidP="00A83D7F"/>
    <w:p w:rsidR="00A83D7F" w:rsidRDefault="00A83D7F" w:rsidP="00A83D7F"/>
    <w:p w:rsidR="00A83D7F" w:rsidRPr="00A83D7F" w:rsidRDefault="00A83D7F" w:rsidP="00A83D7F">
      <w:pPr>
        <w:pStyle w:val="Prrafodelista"/>
        <w:numPr>
          <w:ilvl w:val="0"/>
          <w:numId w:val="5"/>
        </w:numPr>
      </w:pPr>
      <w:r>
        <w:t>Híbrida</w:t>
      </w:r>
      <w:r>
        <w:sym w:font="Wingdings" w:char="F0E0"/>
      </w:r>
      <w:r>
        <w:t xml:space="preserve"> </w:t>
      </w:r>
      <w:proofErr w:type="spellStart"/>
      <w:r>
        <w:t>Mix</w:t>
      </w:r>
      <w:proofErr w:type="spellEnd"/>
      <w:r>
        <w:t xml:space="preserve"> de ambas, permite mover datos y/o aplicaciones según necesidad; </w:t>
      </w:r>
      <w:r w:rsidRPr="00A83D7F">
        <w:rPr>
          <w:b/>
        </w:rPr>
        <w:t>es como tener casa propia, pero a la vez alquilar un almacén externo.</w:t>
      </w:r>
    </w:p>
    <w:p w:rsidR="00A83D7F" w:rsidRDefault="00A83D7F" w:rsidP="00A83D7F">
      <w:pPr>
        <w:pStyle w:val="Prrafodelista"/>
        <w:ind w:left="1068" w:firstLine="0"/>
        <w:rPr>
          <w:b/>
        </w:rPr>
      </w:pPr>
    </w:p>
    <w:p w:rsidR="00A83D7F" w:rsidRDefault="00A83D7F" w:rsidP="00A83D7F">
      <w:pPr>
        <w:pStyle w:val="Prrafodelista"/>
        <w:ind w:left="1068" w:firstLine="0"/>
        <w:rPr>
          <w:b/>
        </w:rPr>
      </w:pPr>
    </w:p>
    <w:p w:rsidR="00A83D7F" w:rsidRDefault="00A83D7F" w:rsidP="00A83D7F">
      <w:pPr>
        <w:pStyle w:val="Prrafodelista"/>
        <w:ind w:left="1068" w:firstLine="0"/>
        <w:rPr>
          <w:b/>
        </w:rPr>
      </w:pPr>
    </w:p>
    <w:p w:rsidR="00A83D7F" w:rsidRDefault="00A83D7F" w:rsidP="00A83D7F">
      <w:pPr>
        <w:pStyle w:val="Prrafodelista"/>
        <w:pBdr>
          <w:bottom w:val="single" w:sz="6" w:space="1" w:color="auto"/>
        </w:pBdr>
        <w:ind w:left="1068" w:firstLine="0"/>
        <w:rPr>
          <w:b/>
        </w:rPr>
      </w:pPr>
    </w:p>
    <w:p w:rsidR="00A83D7F" w:rsidRDefault="00A83D7F" w:rsidP="00A83D7F"/>
    <w:p w:rsidR="00A83D7F" w:rsidRDefault="00A83D7F" w:rsidP="00A83D7F"/>
    <w:p w:rsidR="00414D31" w:rsidRDefault="00414D31" w:rsidP="00A83D7F">
      <w:r>
        <w:lastRenderedPageBreak/>
        <w:t>Idea de negocio</w:t>
      </w:r>
    </w:p>
    <w:p w:rsidR="00414D31" w:rsidRDefault="00414D31" w:rsidP="00414D31">
      <w:pPr>
        <w:ind w:left="705" w:firstLine="0"/>
        <w:rPr>
          <w:b/>
        </w:rPr>
      </w:pPr>
      <w:r w:rsidRPr="00414D31">
        <w:rPr>
          <w:b/>
        </w:rPr>
        <w:t>SaaS (</w:t>
      </w:r>
      <w:proofErr w:type="spellStart"/>
      <w:r w:rsidRPr="00414D31">
        <w:rPr>
          <w:b/>
        </w:rPr>
        <w:t>Service</w:t>
      </w:r>
      <w:proofErr w:type="spellEnd"/>
      <w:r w:rsidRPr="00414D31">
        <w:rPr>
          <w:b/>
        </w:rPr>
        <w:t xml:space="preserve"> As A </w:t>
      </w:r>
      <w:proofErr w:type="spellStart"/>
      <w:r w:rsidRPr="00414D31">
        <w:rPr>
          <w:b/>
        </w:rPr>
        <w:t>Service</w:t>
      </w:r>
      <w:proofErr w:type="spellEnd"/>
      <w:r w:rsidRPr="00414D31">
        <w:rPr>
          <w:b/>
        </w:rPr>
        <w:t>) de un inventariado (gestión de inventario) para e-</w:t>
      </w:r>
      <w:proofErr w:type="spellStart"/>
      <w:r w:rsidRPr="00414D31">
        <w:rPr>
          <w:b/>
        </w:rPr>
        <w:t>commerce</w:t>
      </w:r>
      <w:proofErr w:type="spellEnd"/>
    </w:p>
    <w:p w:rsidR="00414D31" w:rsidRDefault="00414D31" w:rsidP="00414D31">
      <w:pPr>
        <w:ind w:left="705" w:firstLine="0"/>
        <w:rPr>
          <w:b/>
        </w:rPr>
      </w:pPr>
    </w:p>
    <w:p w:rsidR="008020EA" w:rsidRPr="00414D31" w:rsidRDefault="00414D31" w:rsidP="00414D31">
      <w:pPr>
        <w:ind w:left="705" w:firstLine="0"/>
        <w:rPr>
          <w:b/>
        </w:rPr>
      </w:pPr>
      <w:r>
        <w:rPr>
          <w:b/>
        </w:rPr>
        <w:t xml:space="preserve">Sería un servicio ya listo para usar, el cual cuando se contrate se conecta a su web, e inventario de productos en stock, haciendo un recuento total en tiempo real; de manera que siempre esta actualizado, una vez detecte el programa un cambio en el inventario mandaría una señal tipo evento de cambio de registro </w:t>
      </w:r>
      <w:bookmarkStart w:id="0" w:name="_GoBack"/>
      <w:bookmarkEnd w:id="0"/>
      <w:r w:rsidR="008020EA" w:rsidRPr="00414D31">
        <w:rPr>
          <w:b/>
        </w:rPr>
        <w:br w:type="page"/>
      </w:r>
    </w:p>
    <w:p w:rsidR="00A83D7F" w:rsidRDefault="00A83D7F">
      <w:pPr>
        <w:spacing w:after="160" w:line="259" w:lineRule="auto"/>
        <w:ind w:left="0" w:firstLine="0"/>
        <w:jc w:val="left"/>
        <w:rPr>
          <w:color w:val="2F5496"/>
          <w:sz w:val="32"/>
        </w:rPr>
      </w:pPr>
      <w:r>
        <w:rPr>
          <w:color w:val="2F5496"/>
          <w:sz w:val="32"/>
        </w:rPr>
        <w:lastRenderedPageBreak/>
        <w:br w:type="page"/>
      </w:r>
    </w:p>
    <w:p w:rsidR="000466CF" w:rsidRDefault="00EF1794">
      <w:pPr>
        <w:spacing w:line="259" w:lineRule="auto"/>
        <w:ind w:left="0" w:right="4" w:firstLine="0"/>
        <w:jc w:val="center"/>
      </w:pPr>
      <w:r>
        <w:rPr>
          <w:color w:val="2F5496"/>
          <w:sz w:val="32"/>
        </w:rPr>
        <w:lastRenderedPageBreak/>
        <w:t>1</w:t>
      </w:r>
      <w:r>
        <w:t xml:space="preserve"> </w:t>
      </w:r>
    </w:p>
    <w:p w:rsidR="000466CF" w:rsidRDefault="00EF1794">
      <w:pPr>
        <w:spacing w:line="259" w:lineRule="auto"/>
        <w:ind w:left="0" w:firstLine="0"/>
        <w:jc w:val="left"/>
      </w:pPr>
      <w:r>
        <w:t xml:space="preserve"> </w:t>
      </w:r>
    </w:p>
    <w:sectPr w:rsidR="000466CF" w:rsidSect="008020EA">
      <w:pgSz w:w="11906" w:h="16838"/>
      <w:pgMar w:top="1440" w:right="1695" w:bottom="1440" w:left="1702" w:header="72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92643"/>
    <w:multiLevelType w:val="hybridMultilevel"/>
    <w:tmpl w:val="3F20292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04D1C9F"/>
    <w:multiLevelType w:val="hybridMultilevel"/>
    <w:tmpl w:val="624ED2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87741"/>
    <w:multiLevelType w:val="hybridMultilevel"/>
    <w:tmpl w:val="76FACF6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3711BC"/>
    <w:multiLevelType w:val="hybridMultilevel"/>
    <w:tmpl w:val="995AAB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9197D"/>
    <w:multiLevelType w:val="hybridMultilevel"/>
    <w:tmpl w:val="E8CA4C52"/>
    <w:lvl w:ilvl="0" w:tplc="76AAF8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E8B5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6ABB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1473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0626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8E0C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F6C1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2C18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B0F5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6CF"/>
    <w:rsid w:val="000466CF"/>
    <w:rsid w:val="00414D31"/>
    <w:rsid w:val="008020EA"/>
    <w:rsid w:val="00A83D7F"/>
    <w:rsid w:val="00AC6D4D"/>
    <w:rsid w:val="00E02DCF"/>
    <w:rsid w:val="00EF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DFFC3"/>
  <w15:docId w15:val="{D67AF97A-CDC3-4D56-8872-BD74662D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321" w:lineRule="auto"/>
      <w:ind w:left="10" w:hanging="10"/>
      <w:jc w:val="both"/>
    </w:pPr>
    <w:rPr>
      <w:rFonts w:ascii="Calibri" w:eastAsia="Calibri" w:hAnsi="Calibri" w:cs="Calibri"/>
      <w:color w:val="3B383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020EA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8020EA"/>
  </w:style>
  <w:style w:type="paragraph" w:styleId="Prrafodelista">
    <w:name w:val="List Paragraph"/>
    <w:basedOn w:val="Normal"/>
    <w:uiPriority w:val="34"/>
    <w:qFormat/>
    <w:rsid w:val="00AC6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609D09FC7114ACCA529C74D850C4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00EFB-64D7-4297-8DDF-DC98DDCC4E43}"/>
      </w:docPartPr>
      <w:docPartBody>
        <w:p w:rsidR="00000000" w:rsidRDefault="00EB7B7F" w:rsidP="00EB7B7F">
          <w:pPr>
            <w:pStyle w:val="8609D09FC7114ACCA529C74D850C4BEC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B7F"/>
    <w:rsid w:val="002077B2"/>
    <w:rsid w:val="00EB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609D09FC7114ACCA529C74D850C4BEC">
    <w:name w:val="8609D09FC7114ACCA529C74D850C4BEC"/>
    <w:rsid w:val="00EB7B7F"/>
  </w:style>
  <w:style w:type="paragraph" w:customStyle="1" w:styleId="0205DED729964F3187CFBE6EC6C584DA">
    <w:name w:val="0205DED729964F3187CFBE6EC6C584DA"/>
    <w:rsid w:val="00EB7B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D2555B-18A3-4A30-80C4-C779DFF1F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489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modelos de servicio</vt:lpstr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servicio</dc:title>
  <dc:subject/>
  <dc:creator>Argumosa</dc:creator>
  <cp:keywords/>
  <cp:lastModifiedBy>daw2</cp:lastModifiedBy>
  <cp:revision>2</cp:revision>
  <dcterms:created xsi:type="dcterms:W3CDTF">2026-09-18T17:08:00Z</dcterms:created>
  <dcterms:modified xsi:type="dcterms:W3CDTF">2026-09-18T17:08:00Z</dcterms:modified>
</cp:coreProperties>
</file>