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104DE" w14:textId="453EBC41" w:rsidR="004E0D36" w:rsidRPr="001964EA" w:rsidRDefault="001964EA">
      <w:pPr>
        <w:rPr>
          <w:b/>
          <w:bCs/>
        </w:rPr>
      </w:pPr>
      <w:r>
        <w:rPr>
          <w:b/>
          <w:bCs/>
        </w:rPr>
        <w:t>s</w:t>
      </w:r>
      <w:r w:rsidRPr="001964EA">
        <w:rPr>
          <w:b/>
          <w:bCs/>
        </w:rPr>
        <w:t>alasdejunta/settings.py</w:t>
      </w:r>
    </w:p>
    <w:p w14:paraId="73450865" w14:textId="3A600CD8" w:rsidR="005358D8" w:rsidRDefault="00C73809">
      <w:r>
        <w:t xml:space="preserve">1) </w:t>
      </w:r>
      <w:r w:rsidR="005358D8" w:rsidRPr="00813A02">
        <w:t>agregamos la aplicación para reservas</w:t>
      </w:r>
    </w:p>
    <w:p w14:paraId="6594173B" w14:textId="53367E49" w:rsidR="00C73809" w:rsidRDefault="00813A02">
      <w:r>
        <w:t xml:space="preserve">2) </w:t>
      </w:r>
      <w:r w:rsidR="005358D8">
        <w:t>agregar los datos para la conexión a la base de datos MySQL</w:t>
      </w:r>
    </w:p>
    <w:p w14:paraId="1CFD7D9D" w14:textId="77777777" w:rsidR="001964EA" w:rsidRDefault="001964EA"/>
    <w:p w14:paraId="039A45BD" w14:textId="643F1C79" w:rsidR="001964EA" w:rsidRPr="001964EA" w:rsidRDefault="001964EA">
      <w:pPr>
        <w:rPr>
          <w:b/>
          <w:bCs/>
        </w:rPr>
      </w:pPr>
      <w:r w:rsidRPr="001964EA">
        <w:rPr>
          <w:b/>
          <w:bCs/>
        </w:rPr>
        <w:t>reservas/models.py</w:t>
      </w:r>
    </w:p>
    <w:p w14:paraId="235B71FB" w14:textId="1C621A75" w:rsidR="00D73952" w:rsidRDefault="00D73952">
      <w:r>
        <w:t xml:space="preserve">1) modelo/clase para las </w:t>
      </w:r>
      <w:r w:rsidR="007357FA">
        <w:t>salas de junta, con su nombre y capacidad</w:t>
      </w:r>
      <w:r w:rsidR="00E710B2">
        <w:t>. Se regresa el nombre de la sala.</w:t>
      </w:r>
    </w:p>
    <w:p w14:paraId="3492315E" w14:textId="386F7070" w:rsidR="00367911" w:rsidRDefault="00367911">
      <w:r>
        <w:t>2) Modelo para las reservaciones hechas</w:t>
      </w:r>
      <w:r w:rsidR="00103ACC">
        <w:t>. Se manda llamar la sala correspondiente y se añaden atributos de hora de inicio y hora de fin</w:t>
      </w:r>
    </w:p>
    <w:p w14:paraId="79600B91" w14:textId="59F9FDAA" w:rsidR="007C64C0" w:rsidRDefault="007C64C0">
      <w:r>
        <w:t>3) Si se borra una sala, también lo harán todas sus reservas</w:t>
      </w:r>
    </w:p>
    <w:p w14:paraId="495717BB" w14:textId="3C7F8CA9" w:rsidR="00DF17AC" w:rsidRDefault="00DF17AC">
      <w:r>
        <w:t xml:space="preserve">4) </w:t>
      </w:r>
      <w:r w:rsidR="001E54C3">
        <w:t>Función para validaciones de evitar reservas mayores a 2 horas y evitar que se reserve una sala ya reservada</w:t>
      </w:r>
      <w:r w:rsidR="00A240E4">
        <w:t xml:space="preserve"> en un rango de tiempos.</w:t>
      </w:r>
    </w:p>
    <w:p w14:paraId="21B5B5E7" w14:textId="29AC6C22" w:rsidR="004904BB" w:rsidRPr="00F92AFE" w:rsidRDefault="004904BB">
      <w:pPr>
        <w:rPr>
          <w:u w:val="single"/>
        </w:rPr>
      </w:pPr>
      <w:r>
        <w:t>5) Se buscan todas las salas con reservas y se excluye la actual</w:t>
      </w:r>
    </w:p>
    <w:p w14:paraId="083D52D3" w14:textId="0C959B11" w:rsidR="00B327DC" w:rsidRDefault="00B327DC">
      <w:r>
        <w:t xml:space="preserve">Después de crear los modelos de la base de datos en models.py, se ejecuta la migración para </w:t>
      </w:r>
      <w:r w:rsidR="009C4C42">
        <w:t>mostrar las tablas en MySQL</w:t>
      </w:r>
      <w:r w:rsidR="00E76B48">
        <w:t xml:space="preserve">. Automáticamente se añade un campo </w:t>
      </w:r>
      <w:r w:rsidR="009B2DCA">
        <w:t>“id”</w:t>
      </w:r>
      <w:r w:rsidR="00E76B48">
        <w:t>.</w:t>
      </w:r>
    </w:p>
    <w:p w14:paraId="600865CB" w14:textId="77777777" w:rsidR="009C4C42" w:rsidRPr="009C4C42" w:rsidRDefault="009C4C42">
      <w:pPr>
        <w:rPr>
          <w:rFonts w:ascii="Consolas" w:hAnsi="Consolas"/>
          <w:sz w:val="20"/>
          <w:szCs w:val="20"/>
        </w:rPr>
      </w:pPr>
      <w:proofErr w:type="spellStart"/>
      <w:r w:rsidRPr="009C4C42">
        <w:rPr>
          <w:rFonts w:ascii="Consolas" w:hAnsi="Consolas"/>
          <w:sz w:val="20"/>
          <w:szCs w:val="20"/>
        </w:rPr>
        <w:t>python</w:t>
      </w:r>
      <w:proofErr w:type="spellEnd"/>
      <w:r w:rsidRPr="009C4C42">
        <w:rPr>
          <w:rFonts w:ascii="Consolas" w:hAnsi="Consolas"/>
          <w:sz w:val="20"/>
          <w:szCs w:val="20"/>
        </w:rPr>
        <w:t xml:space="preserve"> manage.py </w:t>
      </w:r>
      <w:proofErr w:type="spellStart"/>
      <w:r w:rsidRPr="009C4C42">
        <w:rPr>
          <w:rFonts w:ascii="Consolas" w:hAnsi="Consolas"/>
          <w:sz w:val="20"/>
          <w:szCs w:val="20"/>
        </w:rPr>
        <w:t>makemigrations</w:t>
      </w:r>
      <w:proofErr w:type="spellEnd"/>
      <w:r w:rsidRPr="009C4C42">
        <w:rPr>
          <w:rFonts w:ascii="Consolas" w:hAnsi="Consolas"/>
          <w:sz w:val="20"/>
          <w:szCs w:val="20"/>
        </w:rPr>
        <w:t xml:space="preserve"> reservas</w:t>
      </w:r>
    </w:p>
    <w:p w14:paraId="1B65EEAA" w14:textId="5ABB5713" w:rsidR="009C4C42" w:rsidRPr="009C4C42" w:rsidRDefault="009C4C42">
      <w:pPr>
        <w:rPr>
          <w:rFonts w:ascii="Consolas" w:hAnsi="Consolas"/>
          <w:sz w:val="20"/>
          <w:szCs w:val="20"/>
        </w:rPr>
      </w:pPr>
      <w:proofErr w:type="spellStart"/>
      <w:r w:rsidRPr="009C4C42">
        <w:rPr>
          <w:rFonts w:ascii="Consolas" w:hAnsi="Consolas"/>
          <w:sz w:val="20"/>
          <w:szCs w:val="20"/>
        </w:rPr>
        <w:t>python</w:t>
      </w:r>
      <w:proofErr w:type="spellEnd"/>
      <w:r w:rsidRPr="009C4C42">
        <w:rPr>
          <w:rFonts w:ascii="Consolas" w:hAnsi="Consolas"/>
          <w:sz w:val="20"/>
          <w:szCs w:val="20"/>
        </w:rPr>
        <w:t xml:space="preserve"> manage.py </w:t>
      </w:r>
      <w:proofErr w:type="spellStart"/>
      <w:r w:rsidRPr="009C4C42">
        <w:rPr>
          <w:rFonts w:ascii="Consolas" w:hAnsi="Consolas"/>
          <w:sz w:val="20"/>
          <w:szCs w:val="20"/>
        </w:rPr>
        <w:t>migrate</w:t>
      </w:r>
      <w:proofErr w:type="spellEnd"/>
    </w:p>
    <w:p w14:paraId="779BAD04" w14:textId="6E32A6CE" w:rsidR="009C4C42" w:rsidRDefault="00D222A3">
      <w:r w:rsidRPr="00D222A3">
        <w:drawing>
          <wp:inline distT="0" distB="0" distL="0" distR="0" wp14:anchorId="28362C71" wp14:editId="52EC08FD">
            <wp:extent cx="1290828" cy="1466850"/>
            <wp:effectExtent l="0" t="0" r="5080" b="0"/>
            <wp:docPr id="679259426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59426" name="Imagen 1" descr="Imagen que contiene 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2650" cy="146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88D7" w14:textId="77777777" w:rsidR="00D222A3" w:rsidRDefault="00D222A3"/>
    <w:sectPr w:rsidR="00D222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79"/>
    <w:rsid w:val="00103ACC"/>
    <w:rsid w:val="00187C96"/>
    <w:rsid w:val="001964EA"/>
    <w:rsid w:val="001E54C3"/>
    <w:rsid w:val="00367911"/>
    <w:rsid w:val="004904BB"/>
    <w:rsid w:val="004A34A2"/>
    <w:rsid w:val="004E0D36"/>
    <w:rsid w:val="005358D8"/>
    <w:rsid w:val="0067434D"/>
    <w:rsid w:val="007357FA"/>
    <w:rsid w:val="007C64C0"/>
    <w:rsid w:val="00813A02"/>
    <w:rsid w:val="00931E79"/>
    <w:rsid w:val="009B2DCA"/>
    <w:rsid w:val="009C4C42"/>
    <w:rsid w:val="00A240E4"/>
    <w:rsid w:val="00B327DC"/>
    <w:rsid w:val="00C3429D"/>
    <w:rsid w:val="00C73809"/>
    <w:rsid w:val="00D222A3"/>
    <w:rsid w:val="00D73952"/>
    <w:rsid w:val="00DF17AC"/>
    <w:rsid w:val="00E710B2"/>
    <w:rsid w:val="00E76B48"/>
    <w:rsid w:val="00F9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11D6"/>
  <w15:chartTrackingRefBased/>
  <w15:docId w15:val="{B7145EF9-6A9D-48B7-AE97-EA356B69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1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1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1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1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1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1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1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1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1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1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1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1E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1E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1E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1E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1E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1E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1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1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1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1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1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1E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1E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1E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1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1E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1E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4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</Words>
  <Characters>743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Miguel Esquivel Meza</dc:creator>
  <cp:keywords/>
  <dc:description/>
  <cp:lastModifiedBy>Joaquin Miguel Esquivel Meza</cp:lastModifiedBy>
  <cp:revision>21</cp:revision>
  <dcterms:created xsi:type="dcterms:W3CDTF">2025-02-14T17:02:00Z</dcterms:created>
  <dcterms:modified xsi:type="dcterms:W3CDTF">2025-02-14T17:13:00Z</dcterms:modified>
</cp:coreProperties>
</file>