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F28" w:rsidRDefault="00741F28" w:rsidP="002B5536">
      <w:pPr>
        <w:pStyle w:val="Prrafodelista"/>
        <w:numPr>
          <w:ilvl w:val="0"/>
          <w:numId w:val="1"/>
        </w:numPr>
      </w:pPr>
      <w:r>
        <w:t>Function crearEstacionamiento(filas,columnas</w:t>
      </w:r>
      <w:r w:rsidR="002B5536">
        <w:t xml:space="preserve">) </w:t>
      </w:r>
      <w:r>
        <w:t>{}</w:t>
      </w:r>
    </w:p>
    <w:p w:rsidR="00741F28" w:rsidRDefault="00741F28" w:rsidP="00741F28">
      <w:r>
        <w:t>Entradas: Esta función solicita dos parámetros numéricos, n</w:t>
      </w:r>
      <w:r w:rsidR="002B5536">
        <w:t>ú</w:t>
      </w:r>
      <w:r>
        <w:t>mero de filas del estacionamiento</w:t>
      </w:r>
      <w:r w:rsidR="00F93F17">
        <w:t xml:space="preserve"> y número de columnas.</w:t>
      </w:r>
    </w:p>
    <w:p w:rsidR="00F93F17" w:rsidRDefault="00F93F17" w:rsidP="00741F28">
      <w:r>
        <w:t>Descripción</w:t>
      </w:r>
      <w:r w:rsidR="002B5536">
        <w:t xml:space="preserve"> del proceso: La función primero calcula el número de lugares del estacionamiento, para luego crear un array de lugares vacíos.</w:t>
      </w:r>
    </w:p>
    <w:p w:rsidR="00AB194F" w:rsidRDefault="00AB194F" w:rsidP="00AB194F">
      <w:pPr>
        <w:pStyle w:val="Prrafodelista"/>
        <w:numPr>
          <w:ilvl w:val="0"/>
          <w:numId w:val="1"/>
        </w:numPr>
      </w:pPr>
      <w:r>
        <w:t xml:space="preserve">Function leerEstacionamiento() {} </w:t>
      </w:r>
    </w:p>
    <w:p w:rsidR="00005088" w:rsidRDefault="00AB194F" w:rsidP="00AB194F">
      <w:r>
        <w:t xml:space="preserve">Descripción del proceso: La función primero calcula </w:t>
      </w:r>
      <w:r w:rsidR="0001384F">
        <w:t xml:space="preserve">si el lugar está ocupado o no, para luego mostrar el </w:t>
      </w:r>
      <w:r w:rsidR="00005088">
        <w:t>cliente en que número de estacionamiento se encuentra.</w:t>
      </w:r>
    </w:p>
    <w:p w:rsidR="00005088" w:rsidRDefault="00005088" w:rsidP="00005088">
      <w:pPr>
        <w:pStyle w:val="Prrafodelista"/>
        <w:numPr>
          <w:ilvl w:val="0"/>
          <w:numId w:val="1"/>
        </w:numPr>
      </w:pPr>
      <w:r>
        <w:t>Function imprimir(smartCard) {}</w:t>
      </w:r>
    </w:p>
    <w:p w:rsidR="00005088" w:rsidRDefault="00005088" w:rsidP="00005088">
      <w:r>
        <w:t>Entradas: Esta función solicita un parámetro</w:t>
      </w:r>
    </w:p>
    <w:p w:rsidR="00005088" w:rsidRDefault="00005088" w:rsidP="00005088">
      <w:r>
        <w:t>Descripción del proceso: La función abre la pestaña de impresión de un html.</w:t>
      </w:r>
    </w:p>
    <w:p w:rsidR="002B5536" w:rsidRDefault="002B5536" w:rsidP="002B5536">
      <w:pPr>
        <w:pStyle w:val="Prrafodelista"/>
        <w:numPr>
          <w:ilvl w:val="0"/>
          <w:numId w:val="1"/>
        </w:numPr>
      </w:pPr>
      <w:r>
        <w:t>Function buscarLugar() {}</w:t>
      </w:r>
    </w:p>
    <w:p w:rsidR="002B5536" w:rsidRDefault="002B5536" w:rsidP="00741F28">
      <w:r>
        <w:t>Descripcion del proceso: La función busca en el array estacionamiento el próximo lugar disponible.</w:t>
      </w:r>
    </w:p>
    <w:p w:rsidR="008B051D" w:rsidRDefault="00005088" w:rsidP="008B051D">
      <w:pPr>
        <w:pStyle w:val="Prrafodelista"/>
        <w:numPr>
          <w:ilvl w:val="0"/>
          <w:numId w:val="1"/>
        </w:numPr>
      </w:pPr>
      <w:r>
        <w:t>Function parkeado(matricula) {}</w:t>
      </w:r>
    </w:p>
    <w:p w:rsidR="008B051D" w:rsidRDefault="008B051D" w:rsidP="008B051D">
      <w:r>
        <w:t>Entradas: Esta función solicita un parámetro</w:t>
      </w:r>
    </w:p>
    <w:p w:rsidR="00005088" w:rsidRDefault="008B051D" w:rsidP="00005088">
      <w:r>
        <w:t xml:space="preserve">Descripción del proceso: La función </w:t>
      </w:r>
      <w:r w:rsidR="0025509B">
        <w:t xml:space="preserve">comprueba si está estacionado el vehículo con esa matricula </w:t>
      </w:r>
    </w:p>
    <w:p w:rsidR="0025509B" w:rsidRDefault="0025509B" w:rsidP="0025509B">
      <w:pPr>
        <w:pStyle w:val="Prrafodelista"/>
        <w:numPr>
          <w:ilvl w:val="0"/>
          <w:numId w:val="1"/>
        </w:numPr>
      </w:pPr>
      <w:r>
        <w:t>Function ocuparLugar(nroLugar, cliente, salida2) {}</w:t>
      </w:r>
    </w:p>
    <w:p w:rsidR="0025509B" w:rsidRDefault="0025509B" w:rsidP="0025509B">
      <w:r>
        <w:t>Entradas: Esta función solicita tres parámetros, número de lugar de estacionamiento,</w:t>
      </w:r>
      <w:r w:rsidR="00677E1E">
        <w:t xml:space="preserve"> datos de</w:t>
      </w:r>
      <w:r>
        <w:t xml:space="preserve"> cliente y salida2</w:t>
      </w:r>
    </w:p>
    <w:p w:rsidR="00677E1E" w:rsidRDefault="00677E1E" w:rsidP="0025509B">
      <w:r>
        <w:t>Descripción del proceso: La función registra un ingreso de un vehículo y ocupa un lugar</w:t>
      </w:r>
      <w:r w:rsidR="00B56EBC">
        <w:t xml:space="preserve"> en el estacionamiento</w:t>
      </w:r>
    </w:p>
    <w:p w:rsidR="00B56EBC" w:rsidRDefault="00B56EBC" w:rsidP="00B56EBC">
      <w:pPr>
        <w:pStyle w:val="Prrafodelista"/>
        <w:numPr>
          <w:ilvl w:val="0"/>
          <w:numId w:val="1"/>
        </w:numPr>
      </w:pPr>
      <w:r>
        <w:t>Function liberarLugar(nroLugar) {}</w:t>
      </w:r>
    </w:p>
    <w:p w:rsidR="00B56EBC" w:rsidRDefault="00B56EBC" w:rsidP="00B56EBC">
      <w:r>
        <w:t>Entradas: Esta función solicita un parámetro numérico, número de lugar</w:t>
      </w:r>
    </w:p>
    <w:p w:rsidR="00B56EBC" w:rsidRDefault="00B56EBC" w:rsidP="00B56EBC">
      <w:r>
        <w:t>Descripción del proce</w:t>
      </w:r>
      <w:r w:rsidR="0019375B">
        <w:t>so: La función limpia un número de lugar</w:t>
      </w:r>
    </w:p>
    <w:p w:rsidR="00B56EBC" w:rsidRDefault="00B56EBC" w:rsidP="00B56EBC">
      <w:pPr>
        <w:pStyle w:val="Prrafodelista"/>
        <w:numPr>
          <w:ilvl w:val="0"/>
          <w:numId w:val="1"/>
        </w:numPr>
      </w:pPr>
      <w:r>
        <w:t>Function crearQr(cliente, idDelDiv) {}</w:t>
      </w:r>
    </w:p>
    <w:p w:rsidR="00B56EBC" w:rsidRDefault="00B56EBC" w:rsidP="00B56EBC">
      <w:r>
        <w:t>Entradas: Esta función solicita dos parámetros, datos de clientes y el id del div</w:t>
      </w:r>
    </w:p>
    <w:p w:rsidR="00ED787E" w:rsidRDefault="00B56EBC" w:rsidP="00B56EBC">
      <w:r>
        <w:t xml:space="preserve">Descripción del proceso: La función toma los datos del cliente y los </w:t>
      </w:r>
      <w:r w:rsidR="00ED787E">
        <w:t>graba dentro de un código Qr</w:t>
      </w:r>
      <w:bookmarkStart w:id="0" w:name="_GoBack"/>
      <w:bookmarkEnd w:id="0"/>
    </w:p>
    <w:p w:rsidR="00730BAB" w:rsidRDefault="00730BAB" w:rsidP="00730BAB">
      <w:pPr>
        <w:pStyle w:val="Prrafodelista"/>
        <w:numPr>
          <w:ilvl w:val="0"/>
          <w:numId w:val="2"/>
        </w:numPr>
      </w:pPr>
      <w:r>
        <w:lastRenderedPageBreak/>
        <w:t>Function ingresarEstadia() {}</w:t>
      </w:r>
    </w:p>
    <w:p w:rsidR="00730BAB" w:rsidRDefault="00730BAB" w:rsidP="00730BAB">
      <w:r>
        <w:t>Descripción del proceso: La función calcula el costo y duración de la estadía diaria</w:t>
      </w:r>
    </w:p>
    <w:p w:rsidR="00730BAB" w:rsidRDefault="00730BAB" w:rsidP="00730BAB">
      <w:pPr>
        <w:pStyle w:val="Prrafodelista"/>
        <w:numPr>
          <w:ilvl w:val="0"/>
          <w:numId w:val="2"/>
        </w:numPr>
      </w:pPr>
      <w:r>
        <w:t>Function crearCliente() {}</w:t>
      </w:r>
    </w:p>
    <w:p w:rsidR="00730BAB" w:rsidRDefault="00730BAB" w:rsidP="00730BAB">
      <w:r>
        <w:t>Descripción del proceso:</w:t>
      </w:r>
      <w:r w:rsidR="0019375B">
        <w:t xml:space="preserve"> La función guarda los datos de un nuevo cliente en cuarto valores de resultado, ejecuta la función crearQr() {} y por último ejecuta una funcion para imprimir el Qr</w:t>
      </w:r>
    </w:p>
    <w:p w:rsidR="0019375B" w:rsidRDefault="0019375B" w:rsidP="0019375B">
      <w:pPr>
        <w:pStyle w:val="Prrafodelista"/>
        <w:numPr>
          <w:ilvl w:val="0"/>
          <w:numId w:val="2"/>
        </w:numPr>
      </w:pPr>
      <w:r>
        <w:t>Function ingresoNormal (contenido) {}</w:t>
      </w:r>
    </w:p>
    <w:p w:rsidR="0019375B" w:rsidRDefault="0019375B" w:rsidP="0019375B">
      <w:r>
        <w:t>Entradas: Esta función solicita un parámetro</w:t>
      </w:r>
    </w:p>
    <w:p w:rsidR="0019375B" w:rsidRDefault="0019375B" w:rsidP="0019375B">
      <w:r>
        <w:t>Descripción del proceso: La función realiza los pasos de buscar el lugar mas cercano y ocupar lugar si el cliente lo desea, sino te da la opción de elegir tu lugar preferido en el estacionamiento, para una estadía horaria.</w:t>
      </w:r>
    </w:p>
    <w:p w:rsidR="0019375B" w:rsidRDefault="0019375B" w:rsidP="0019375B">
      <w:pPr>
        <w:pStyle w:val="Prrafodelista"/>
        <w:numPr>
          <w:ilvl w:val="0"/>
          <w:numId w:val="2"/>
        </w:numPr>
      </w:pPr>
      <w:r>
        <w:t xml:space="preserve">Function ingresoEstadia </w:t>
      </w:r>
    </w:p>
    <w:p w:rsidR="0019375B" w:rsidRDefault="0019375B" w:rsidP="0019375B">
      <w:pPr>
        <w:ind w:left="360"/>
      </w:pPr>
      <w:r>
        <w:t>=??????????????????????</w:t>
      </w:r>
    </w:p>
    <w:sectPr w:rsidR="0019375B" w:rsidSect="007020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EF1814"/>
    <w:multiLevelType w:val="hybridMultilevel"/>
    <w:tmpl w:val="9F8C57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127D89"/>
    <w:multiLevelType w:val="hybridMultilevel"/>
    <w:tmpl w:val="99E470B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41F28"/>
    <w:rsid w:val="00005088"/>
    <w:rsid w:val="0001384F"/>
    <w:rsid w:val="0019375B"/>
    <w:rsid w:val="001B4B54"/>
    <w:rsid w:val="0025509B"/>
    <w:rsid w:val="002678C9"/>
    <w:rsid w:val="002B5536"/>
    <w:rsid w:val="003575FE"/>
    <w:rsid w:val="00677E1E"/>
    <w:rsid w:val="0070202E"/>
    <w:rsid w:val="00703744"/>
    <w:rsid w:val="00730BAB"/>
    <w:rsid w:val="00741F28"/>
    <w:rsid w:val="007F5998"/>
    <w:rsid w:val="008B051D"/>
    <w:rsid w:val="00AB194F"/>
    <w:rsid w:val="00B56EBC"/>
    <w:rsid w:val="00BC1A2A"/>
    <w:rsid w:val="00CA7A5F"/>
    <w:rsid w:val="00ED787E"/>
    <w:rsid w:val="00F93F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0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55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55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792BA-B7F9-4D0D-BD05-3A2614232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353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Joaquin Etchepare</cp:lastModifiedBy>
  <cp:revision>6</cp:revision>
  <dcterms:created xsi:type="dcterms:W3CDTF">2018-05-31T05:10:00Z</dcterms:created>
  <dcterms:modified xsi:type="dcterms:W3CDTF">2018-06-01T01:49:00Z</dcterms:modified>
</cp:coreProperties>
</file>