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 sobre el otro punto del entregable vi estos 5 que me gustaron, el primero no se si tanto pero los otros 4 estan muy buenos para sacar cositas de ahí y agarrar un par de ideas y mejorarlas: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https://tuinstrumento.com.ar/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https://www.lafusa.com.ar/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https://get-back.com.ar/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 https://www.baires.rocks/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 https://www.themusicstore.com.ar/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