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5162550</wp:posOffset>
            </wp:positionH>
            <wp:positionV relativeFrom="page">
              <wp:posOffset>476250</wp:posOffset>
            </wp:positionV>
            <wp:extent cx="2224088" cy="2273881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22738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c.EMPRESA, SUM(pp.CANTIDAD) "Cantidad de Pedidos"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clientes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INNER JOIN pedidos p ON c.COD = p.CODI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INNER JOIN producto_pedido pp ON p.NRO = pp.NROPED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c.EMPRESA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4367213</wp:posOffset>
            </wp:positionH>
            <wp:positionV relativeFrom="paragraph">
              <wp:posOffset>196262</wp:posOffset>
            </wp:positionV>
            <wp:extent cx="1993626" cy="2666474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626" cy="2666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p.NOMBRE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productos 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INNER JOIN producto_pedido pp ON p.COD = pp.CODART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p.NOMBRE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ORDER BY COUNT(pp.CANTIDAD) DESC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4967288</wp:posOffset>
            </wp:positionH>
            <wp:positionV relativeFrom="page">
              <wp:posOffset>6277315</wp:posOffset>
            </wp:positionV>
            <wp:extent cx="2486025" cy="2412365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12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C.EMPRESA "Cliente que no compraron nunca", P.NRO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CLIENTES 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LEFT JOIN PEDIDOS P ON C.COD = P.CODI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P.NRO IS NULL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5119688</wp:posOffset>
            </wp:positionH>
            <wp:positionV relativeFrom="page">
              <wp:posOffset>377000</wp:posOffset>
            </wp:positionV>
            <wp:extent cx="2357438" cy="2401917"/>
            <wp:effectExtent b="0" l="0" r="0" t="0"/>
            <wp:wrapNone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4019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d)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P.NOMBRE, PP.NROPED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PRODUCTOS 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LEFT JOIN PRODUCTO_PEDIDO PP ON P.COD = PP.CODART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PP.NROPED IS NULL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5209395</wp:posOffset>
            </wp:positionH>
            <wp:positionV relativeFrom="page">
              <wp:posOffset>3050475</wp:posOffset>
            </wp:positionV>
            <wp:extent cx="2272493" cy="2354962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2493" cy="2354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C.EMPRESA, SUM(PP.CANTIDAD * PR.PRECIO)TOTAL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CLIENTES 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INNER JOIN PEDIDOS P ON C.COD = P.CODI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INNER JOIN PRODUCTO_PEDIDO PP ON P.NRO = PP.NROPED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INNER JOIN PRODUCTOS PR ON PP.CODART = PR.COD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GROUP BY C.EMPRESA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C.EMPRESA, SUM(PP.CANTIDAD)TOTAL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CLIENTES 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5304645</wp:posOffset>
            </wp:positionH>
            <wp:positionV relativeFrom="page">
              <wp:posOffset>6864339</wp:posOffset>
            </wp:positionV>
            <wp:extent cx="2085195" cy="1423372"/>
            <wp:effectExtent b="0" l="0" r="0" t="0"/>
            <wp:wrapNone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195" cy="1423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INNER JOIN PRODUCTO_PEDIDO PP ON PP.NROPED = P.NRO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GROUP BY C.EMPRESA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HAVING SUM(PP.CANTIDAD) &gt;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AVG(TOTAL) PROMEDIO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C.EMPRESA, SUM(PP.CANTIDAD)TOTAL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CLIENTES 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INNER JOIN PEDIDOS P ON C.COD = P.CODI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INNER JOIN PRODUCTO_PEDIDO PP ON PP.NROPED = P.NRO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GROUP BY C.EMPRESA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MITABLA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4986337</wp:posOffset>
            </wp:positionH>
            <wp:positionV relativeFrom="page">
              <wp:posOffset>97013</wp:posOffset>
            </wp:positionV>
            <wp:extent cx="2085975" cy="1937600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3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g)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c.ciudad, AVG(l.valor) "Promedio de lluvias"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ciudades 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INNER JOIN lluvias l ON c.id = l.idCiudad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GROUP BY c.ciudad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4986338</wp:posOffset>
            </wp:positionH>
            <wp:positionV relativeFrom="page">
              <wp:posOffset>2384775</wp:posOffset>
            </wp:positionV>
            <wp:extent cx="1934564" cy="1887187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64" cy="18871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c.ciudad, AVG(l.valor) "Promedio de lluvias"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ciudades 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INNER JOIN lluvias l ON c.id = l.idCiudad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l.fecha = '2017' OR l.fecha = '2018' OR l.fecha = '2019'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GROUP BY c.ciudad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4843463</wp:posOffset>
            </wp:positionH>
            <wp:positionV relativeFrom="page">
              <wp:posOffset>4985626</wp:posOffset>
            </wp:positionV>
            <wp:extent cx="2371725" cy="101513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15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c.ciudad, l.fecha, AVG(l.valor) "Promedio de lluvias"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ciudades c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INNER JOIN lluvias l ON c.id = l.idCiudad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WHERE l.fecha &gt; YEAR(CURDATE()) - 4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GROUP BY c.ciudad, l.fecha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&lt;&lt; si pusiera {-5}ahí si me muestra por lo menos los de 2019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4486275</wp:posOffset>
            </wp:positionH>
            <wp:positionV relativeFrom="page">
              <wp:posOffset>7072126</wp:posOffset>
            </wp:positionV>
            <wp:extent cx="2934608" cy="2241714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608" cy="2241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c.ciudad,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AVG(case when l.fecha = 2017 then l.valor end) "2017",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AVG(case when l.fecha = 2018 then l.valor end) "2018",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AVG(case when l.fecha = 2019 then l.valor end) "2019"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ciudades 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INNER JOIN lluvias l ON c.id = l.idCiudad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GROUP BY c.ciudad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