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C641" w14:textId="77777777" w:rsidR="00863AD2" w:rsidRDefault="000C357A" w:rsidP="00381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Carlos y la Fabrica de Chocolate</w:t>
      </w:r>
    </w:p>
    <w:p w14:paraId="00C7B19B" w14:textId="0CB88707" w:rsidR="00593430" w:rsidRPr="007900A0" w:rsidRDefault="000C357A" w:rsidP="00381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Iniciar Templado</w:t>
      </w:r>
    </w:p>
    <w:p w14:paraId="4E29BBAA" w14:textId="519779F9" w:rsidR="00381076" w:rsidRDefault="00381076" w:rsidP="0075165A">
      <w:pP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973D16">
        <w:rPr>
          <w:b/>
          <w:bCs/>
          <w:sz w:val="24"/>
          <w:szCs w:val="24"/>
        </w:rPr>
        <w:t>Clases de equivalencias</w:t>
      </w:r>
    </w:p>
    <w:p w14:paraId="1B9C6397" w14:textId="50F1BC6C" w:rsidR="0075165A" w:rsidRPr="00381076" w:rsidRDefault="0075165A" w:rsidP="0075165A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kern w:val="0"/>
          <w:lang w:eastAsia="es-AR"/>
          <w14:ligatures w14:val="none"/>
        </w:rPr>
        <w:drawing>
          <wp:inline distT="0" distB="0" distL="0" distR="0" wp14:anchorId="14898F66" wp14:editId="1E4179FE">
            <wp:extent cx="5398770" cy="7315200"/>
            <wp:effectExtent l="0" t="0" r="0" b="0"/>
            <wp:docPr id="17208888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4E79" w14:textId="77777777" w:rsidR="00381076" w:rsidRPr="00381076" w:rsidRDefault="00381076"/>
    <w:p w14:paraId="609163F5" w14:textId="77777777" w:rsidR="000C357A" w:rsidRDefault="000C35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62B5FD7" w14:textId="1D3D9A52" w:rsidR="00381076" w:rsidRDefault="00381076" w:rsidP="0075165A">
      <w:pP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973D16">
        <w:rPr>
          <w:b/>
          <w:bCs/>
          <w:sz w:val="24"/>
          <w:szCs w:val="24"/>
        </w:rPr>
        <w:lastRenderedPageBreak/>
        <w:t>Casos de Prueba</w:t>
      </w:r>
    </w:p>
    <w:p w14:paraId="44FA44CA" w14:textId="714E7A3C" w:rsidR="0075165A" w:rsidRDefault="00863AD2" w:rsidP="0075165A">
      <w:r>
        <w:rPr>
          <w:b/>
          <w:bCs/>
          <w:noProof/>
          <w:sz w:val="24"/>
          <w:szCs w:val="24"/>
        </w:rPr>
        <w:drawing>
          <wp:inline distT="0" distB="0" distL="0" distR="0" wp14:anchorId="6AB431E0" wp14:editId="7AA343FA">
            <wp:extent cx="5389880" cy="1863725"/>
            <wp:effectExtent l="0" t="0" r="1270" b="3175"/>
            <wp:docPr id="185136261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261" name="Imagen 5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993A" w14:textId="77777777" w:rsidR="00863AD2" w:rsidRDefault="00863AD2" w:rsidP="0075165A"/>
    <w:p w14:paraId="3E1DD567" w14:textId="4E696B4E" w:rsidR="00863AD2" w:rsidRPr="007900A0" w:rsidRDefault="00F10A2D" w:rsidP="00863A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Controlar maquina de torrefacción </w:t>
      </w:r>
    </w:p>
    <w:p w14:paraId="4FC24617" w14:textId="77777777" w:rsidR="00F10A2D" w:rsidRDefault="00F10A2D" w:rsidP="00F10A2D">
      <w:pP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973D16">
        <w:rPr>
          <w:b/>
          <w:bCs/>
          <w:sz w:val="24"/>
          <w:szCs w:val="24"/>
        </w:rPr>
        <w:t>Clases de equivalencias</w:t>
      </w:r>
    </w:p>
    <w:p w14:paraId="22875D95" w14:textId="5B6AA76B" w:rsidR="00863AD2" w:rsidRDefault="004B3B97" w:rsidP="0075165A">
      <w:r>
        <w:rPr>
          <w:noProof/>
        </w:rPr>
        <w:drawing>
          <wp:inline distT="0" distB="0" distL="0" distR="0" wp14:anchorId="0F7C05E0" wp14:editId="6ACD2754">
            <wp:extent cx="5389880" cy="5574030"/>
            <wp:effectExtent l="0" t="0" r="1270" b="7620"/>
            <wp:docPr id="87633405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AD2" w:rsidSect="00381076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0C357A"/>
    <w:rsid w:val="002B2789"/>
    <w:rsid w:val="00381076"/>
    <w:rsid w:val="004B3B97"/>
    <w:rsid w:val="00593430"/>
    <w:rsid w:val="00597AE4"/>
    <w:rsid w:val="00602DEF"/>
    <w:rsid w:val="0075165A"/>
    <w:rsid w:val="007900A0"/>
    <w:rsid w:val="00863AD2"/>
    <w:rsid w:val="008A1804"/>
    <w:rsid w:val="008C6FD8"/>
    <w:rsid w:val="00973D16"/>
    <w:rsid w:val="00A17413"/>
    <w:rsid w:val="00BC6313"/>
    <w:rsid w:val="00CA0FBD"/>
    <w:rsid w:val="00DF35DB"/>
    <w:rsid w:val="00F10A2D"/>
    <w:rsid w:val="00F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3265"/>
  <w15:chartTrackingRefBased/>
  <w15:docId w15:val="{FB4E42E6-9BAC-41B6-91A8-1615D6B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Feretti</dc:creator>
  <cp:keywords/>
  <dc:description/>
  <cp:lastModifiedBy>Lucía Feretti</cp:lastModifiedBy>
  <cp:revision>2</cp:revision>
  <dcterms:created xsi:type="dcterms:W3CDTF">2024-10-31T21:24:00Z</dcterms:created>
  <dcterms:modified xsi:type="dcterms:W3CDTF">2024-10-31T21:24:00Z</dcterms:modified>
</cp:coreProperties>
</file>