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c21gs6fxod" w:id="0"/>
      <w:bookmarkEnd w:id="0"/>
      <w:r w:rsidDel="00000000" w:rsidR="00000000" w:rsidRPr="00000000">
        <w:rPr>
          <w:rtl w:val="0"/>
        </w:rPr>
        <w:t xml:space="preserve">Ejercicio TangoApp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r1w7mhwubo0o" w:id="1"/>
      <w:bookmarkEnd w:id="1"/>
      <w:r w:rsidDel="00000000" w:rsidR="00000000" w:rsidRPr="00000000">
        <w:rPr>
          <w:rtl w:val="0"/>
        </w:rPr>
        <w:t xml:space="preserve">US : Publicar pedido de envío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CLASES DE EQUIVALENCIA DE </w:t>
      </w:r>
      <w:r w:rsidDel="00000000" w:rsidR="00000000" w:rsidRPr="00000000">
        <w:rPr>
          <w:b w:val="1"/>
          <w:u w:val="single"/>
          <w:rtl w:val="0"/>
        </w:rPr>
        <w:t xml:space="preserve">ENTRADA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 DE EQUIVALENCIA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logueado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1.El usuario “Dador de Carga” logueado en la aplicación con sus permisos.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2.Otro usuario que no sea el “Dador de Carga”.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2.1 El usuario no esté registrado.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3.Selección simple de carga válida.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4.No selección del tipo de carga.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5.Selección múltiple del tipo de carga.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Domicilio de retiro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6.Cadena de caracteres alfanumericos para la calle y la localidad.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7.Cadena de caracteres alfabeticos para la provincia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8.Cadena de caracteres alfabeticos, numericos y caracteres especiales para la referencia opcional.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9.Cantidad minima de 5 caracteres para la provincia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10.cantidad minima de 4 caracteres para la calle y localidad.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11.Numero entero para la altura de la calle.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12.No incluir 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13.numero no entero para la altura de la calle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14.cadena vacia de caracteres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15.cadena de menos de 5 caracteres para la provincia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16.cadena de menos de 4 caracteres para la localidad y la calle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17.cadena de caracteres especiales para la localidad y la calle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retiro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18.mayor o igual a la actual</w:t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19.formato dd/mm/aaaa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20.menor a la fecha actual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21.cualquier otro formato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21.1sin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Domicilio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22.Cadena de caracteres alfanumericos para la calle y la localidad.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23.Cadena de caracteres alfabeticos para la provincia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24.Cadena de caracteres alfabeticos, numericos y caracteres especiales para la referencia opcional.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25.Cantidad minima de 5 caracteres para la provincia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26.cantidad minima de 4 caracteres para la calle y localidad.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27.Numero entero para la altura de la calle.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28.no incluir referencia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29.numero no entero para la altura de la calle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30.cadena vacia de caracteres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31.cadena de menos de 5 caracteres para la provincia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32.cadena de menos de 4 caracteres para la localidad y la calle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33.cadena de caracteres especiales para la localidad y la calle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34.mayor o igual a la actual</w:t>
              <w:tab/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35.mayor o igual a la fecha de retiro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36. formato dd/mm/aaaa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37.menor a la fecha actual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38.menor a la fecha de retiro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39.cualquier otro formato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39.1 sin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40.formato jpf o png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41.no adjuntar 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42.cualquier otro formato de imagen</w:t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CLASES DE EQUIVALENCIA DE </w:t>
      </w:r>
      <w:r w:rsidDel="00000000" w:rsidR="00000000" w:rsidRPr="00000000">
        <w:rPr>
          <w:b w:val="1"/>
          <w:u w:val="single"/>
          <w:rtl w:val="0"/>
        </w:rPr>
        <w:t xml:space="preserve">SALIDA</w:t>
      </w:r>
    </w:p>
    <w:p w:rsidR="00000000" w:rsidDel="00000000" w:rsidP="00000000" w:rsidRDefault="00000000" w:rsidRPr="00000000" w14:paraId="00000044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EXTERNA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 DE EQUIVALENCIA 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CLASES DE EQUIVALENCIA INVALIDA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Notificación 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43.Mensaje informando al transportista (que tiene la localidad de la dirección de retiro en la zona de cobertura correcta)  sobre el nuevo pedido de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Mensajes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44.Mensaje de error indicando que el cliente debe estar logueado como usuario “Dador de carga” para publicar un nuevo pedido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45.Mensaje de error indicando que debe seleccionar un tipo de carga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46.Mensaje de error indicando que el caracter ingresado en el “ numero de la altura de la calle” no es un numero entero.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47.Mensaje de error indicando que el domicilio de retiro esta vacío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48.Mensaje de error indicando  la cantidad minima de caracteres para la calle, provincia o localidad.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49.Mensaje de error indicando que la fecha de retiro es menor a la actual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50.Mensaje de error indicando que el formato de la fecha de retiro no es correcto.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51.Mensaje de error indicando que la fecha de entrega es menor a la actual.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52.Mensaje de error indicando que la fecha de entrega es menor a la fecha de retiro.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53.Mensaje de error indicando que el formato de la foto no es correcto.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53.1 Mensaje de error indicando que no se ha puesto fecha de retiro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53.2 Mensaje de error indicando que no se ha puesto fecha de entrega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53.3 Mensaje de error indicando que el domicilio de entrega no se ha completado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54.Email del nuevo pedido a los transportistas que tengan la  localidad de la dirección de retiro en su zona de cobertura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de confirmacion de publicacion de un nuevo pedido de envio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55.Mensaje informando la generación de un nuevo pedido de envio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center"/>
        <w:rPr/>
      </w:pPr>
      <w:bookmarkStart w:colFirst="0" w:colLast="0" w:name="_a7wtxgewis3e" w:id="2"/>
      <w:bookmarkEnd w:id="2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930"/>
        <w:gridCol w:w="1200"/>
        <w:gridCol w:w="1485"/>
        <w:gridCol w:w="1575"/>
        <w:gridCol w:w="2265"/>
        <w:gridCol w:w="1575"/>
        <w:tblGridChange w:id="0">
          <w:tblGrid>
            <w:gridCol w:w="510"/>
            <w:gridCol w:w="930"/>
            <w:gridCol w:w="1200"/>
            <w:gridCol w:w="1485"/>
            <w:gridCol w:w="1575"/>
            <w:gridCol w:w="2265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Clases de equivalencias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Caso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 inicio de sesión del Dador de Carga para que pueda publicar un pedido de envío.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Tener una cuenta de Dador de Carga registrada con el usuario “José Lopez”  y contraseña “</w:t>
            </w:r>
            <w:r w:rsidDel="00000000" w:rsidR="00000000" w:rsidRPr="00000000">
              <w:rPr>
                <w:rtl w:val="0"/>
              </w:rPr>
              <w:t xml:space="preserve">utn123</w:t>
            </w:r>
            <w:r w:rsidDel="00000000" w:rsidR="00000000" w:rsidRPr="00000000">
              <w:rPr>
                <w:rtl w:val="0"/>
              </w:rPr>
              <w:t xml:space="preserve">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Dador de Carga ingresa a la aplicación.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 Dador de Carga ingresa a la opción “iniciar sesión” de la aplicación.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Dador de Carga ingresa su usuario “José Lopez” y contraseña “</w:t>
            </w:r>
            <w:r w:rsidDel="00000000" w:rsidR="00000000" w:rsidRPr="00000000">
              <w:rPr>
                <w:rtl w:val="0"/>
              </w:rPr>
              <w:t xml:space="preserve">utn123</w:t>
            </w:r>
            <w:r w:rsidDel="00000000" w:rsidR="00000000" w:rsidRPr="00000000">
              <w:rPr>
                <w:rtl w:val="0"/>
              </w:rPr>
              <w:t xml:space="preserve">” que ya ha sido registrada.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Dador de Carga presiona el boton “Iniciar sesion”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valida las credenciales y le habilita los permisos al usuario “José Lopez” como Dador de Carga para que pueda publicar un pedido de envío.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Validar que un usuario que no es "Dador de Carga" no pueda acceder a la funcionalidad de publicar un pedido de envío.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Tener una cuenta de usuario registrada que no tenga los permisos de "Dador de Carga" : usuario "Transportista" con las credenciales "Silvia Gonzalez”  y contraseña "123456".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El Transportista ingresa a la aplicación.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El Transportista selecciona la opcion “iniciar sesion”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transportista ingresa su nombre de usuario “Silvia Gonzalez” y contraseña “123456”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transportista presiona el boton “Iniciar sesion”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El sistema valida las credenciales y NO le habilita los permisos al usuario Transportista para que pueda publicar un pedido de envío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3,6 7,  9, 10, 11, 12, 18, 19, 22, 23, 25, 26, 27, 28, 34, 35 , 36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43,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un pedido de envío con fecha actual de retiro sin foto ni referencias tanto en el domicilio de entrega  como en el de retiro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El usuario “José Lopez” debe estar logueado como usuario Dador de Carga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-La fecha actual es 17/05/2024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El dador de carga presiona el boton “crear un nuevo pedido de envio”.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selecciona el tipo de carga “paquete” entre las opciones disponibles.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ingresa para el domicilio de retiro:  “ 25 de mayo” para la calle; “Ms Jz” para la localidad; “Cordoba” para la provincia y “1045” para la altura de la calle.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el dador de carga ingresa para el domicilio de entrega: “San Juan” para la calle ; “Alicia” para la localidad; “Cordoba” para la provincia; ‘2183” para la altura de la calle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selecciona como fecha de retiro 17/05/2024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selecciona como fecha de entrega 21/05/2024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presiona en el botón “publicar pedido de envío”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–El sistema muestra el mensaje “El pedido se publicado exitosamente”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sistema envia una notificacion y un mail a los transportistas que tengan la localidad de la direccion de retiro : “Ms Jz” en su zona de cobertura, acerca del nuevo pedido con todos los datos del mismo.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3,6 7,8,  9, 10, 11,  18, 19, 22, 23,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24 25, 26, 27,  34, 35 , 36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Publicar un pedido de envío con foto y con referencias en el domicilio de entrega y retiro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usuario “José Lopez” debe estar logueado como usuario Dador de Carga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 fecha actual es 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El dador de carga presiona el boton “crear un nuevo pedido de envio”.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dador de carga selecciona el tipo de carga “paquete” entre las opciones disponibles.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dador de carga ingresa para el domicilio de retiro:  “ 25 de mayo” para la calle; “Ms Jz” para la localidad; “Cordoba” para la provincia y “1045” para la altura de la calle ; “casa de ladrillo visto” como referencia opcional.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dador de carga ingresa para el domicilio de entrega: “San Juan” para la calle ; “Alicia” para la localidad; “Cordoba” para la provincia; ‘2183” para la altura de la calle ; “casa con rejas negras” como referencia opcional.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selecciona como fecha de retiro 19/05/2024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selecciona como fecha de entrega 21/05/2024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presiona el boton ‘agregar fotos’ para añadir imagenes al pedido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elige desde su celular alguna una foto del pedido en formato png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presiona en el botón “publicar pedido de envío”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–El sistema muestra el mensaje “El pedido se publicado exitosamente”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sistema envia una notificacion y un mail a los transportistas que tengan la localidad de la direccion de retiro : “Ms Jz” en su zona de cobertura, acerca del nuevo pedido con todos los datos del mismo.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3,6,7,9,10,12,11,20,19,22,23,25,26,27,28,34,41 ,49,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Publicar un pedido de envío sin foto con fechas de retiro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“José Lopez” debe estar logueado como usuario Dador de Carga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 fecha actual es 17/05/2024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debe presionar el boton “crear un nuevo pedido de envio”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dador de carga debe tener completado los siguientes campos:  {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carga: paquete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domicilio de retiro [“25 de mayo”, “Ms Jz”, “Cordoba”,1045]  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domicilio de entrega : [“San Juan”, “Alicia”, “Cordoba”, 2183]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entrega: 27/05/2024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El dador de carga selecciona como fecha de retiro 10/05/2024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sistema muestra el mensaje “Error. No se ha publicado el pedido porque la fecha de retiro es menor a la actual”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3,6,7,9,10,12,11,18,19,22,23,25,26,27,28, 38,52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Publicar un pedido de envío sin foto con fechas de entrega incorrecta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“José Lopez” debe estar logueado como usuario Dador de Carga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 fecha actual es 17/05/2024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dador de carga debe presionar el boton “crear un nuevo pedido de envio”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dador de carga debe tener completado los siguientes campos:  {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carga: paquete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domicilio de retiro [“25 de mayo”, “Ms Jz”, “Cordoba”,1045]  }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domicilio de entrega : [“San Juan”, “Alicia”, “Cordoba”, 2183]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retiro: 18/05/24 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dador de carga selecciona como fecha de entrega 17/05/2024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sistema muestra el mensaje “Error. No se ha publicado el pedido porque la fecha de entrega es menor a la fecha de retiro”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4,14,22,23,25,26,12,27,28, 39.1 ,41,45,47, 53.2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Publicar un pedido de envío sin foto ni seleccion del tipo de carga ni domicilio de retiro ni observaciones ni fecha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“José Lopez” debe estar logueado como usuario Dador de Carga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 fecha actual es 17/05/2024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dador de carga presiona el boton “crear un nuevo pedido de envio”.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dador de carga NO selecciona el tipo de carga.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dador de carga NO ingresa ningun dato para el domicilio de retiro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dador de carga ingresa para el domicilio de entrega: “San Juan” para la calle ; “Alicia” para la localidad; “Cordoba” para la provincia; ‘2183” para la altura de la calle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dador de carga selecciona como fecha de retiro 17/05/2024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dador de carga NO selecciona  fecha de entrega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  <w:t xml:space="preserve">-el dador de carga presiona en el botón “publicar pedido de envío”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sistema muestra el mensaje “Error. No se ha seleccionado ningun tipo de carga”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muestra el mensaje “Error. No se ha ingresado el domicilio de retiro”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muestra el mensaje “Error. No se ha ingresado fecha de entrega”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FALTA HACER LOS CP PARA :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recepción de email en usuarios transportistas con dirección de retiro o entrega dentro de su zona de cobertura (pasa)</w:t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recepción de notificación PUSH en usuarios transportistas con dirección de retiro o entrega dentro de su zona de cobertura (pasa)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Probar recepción de email en usuarios transportistas con dirección de retiro y entrega fuera de su zona de cobertura (falla)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