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3AC5" w14:textId="797AD01A" w:rsidR="0092602B" w:rsidRPr="0092602B" w:rsidRDefault="004D68DF" w:rsidP="0092602B">
      <w:pPr>
        <w:shd w:val="clear" w:color="auto" w:fill="F5F5F5"/>
        <w:rPr>
          <w:rFonts w:ascii="Lato" w:eastAsia="Times New Roman" w:hAnsi="Lato" w:cs="Times New Roman"/>
          <w:b/>
          <w:bCs/>
          <w:color w:val="2D3B45"/>
        </w:rPr>
      </w:pPr>
      <w:r>
        <w:rPr>
          <w:rFonts w:ascii="Lato" w:eastAsia="Times New Roman" w:hAnsi="Lato" w:cs="Times New Roman"/>
          <w:b/>
          <w:bCs/>
          <w:color w:val="2D3B45"/>
        </w:rPr>
        <w:t>W1</w:t>
      </w:r>
      <w:r w:rsidR="00BB2B38">
        <w:rPr>
          <w:rFonts w:ascii="Lato" w:eastAsia="Times New Roman" w:hAnsi="Lato" w:cs="Times New Roman"/>
          <w:b/>
          <w:bCs/>
          <w:color w:val="2D3B45"/>
        </w:rPr>
        <w:t>1</w:t>
      </w:r>
      <w:r>
        <w:rPr>
          <w:rFonts w:ascii="Lato" w:eastAsia="Times New Roman" w:hAnsi="Lato" w:cs="Times New Roman"/>
          <w:b/>
          <w:bCs/>
          <w:color w:val="2D3B45"/>
        </w:rPr>
        <w:t xml:space="preserve"> – </w:t>
      </w:r>
      <w:r w:rsidR="00BB2B38">
        <w:rPr>
          <w:rFonts w:ascii="Lato" w:hAnsi="Lato"/>
          <w:b/>
          <w:bCs/>
          <w:color w:val="2D3B45"/>
          <w:shd w:val="clear" w:color="auto" w:fill="F5F5F5"/>
        </w:rPr>
        <w:t>NLP - News Articles Classification</w:t>
      </w:r>
    </w:p>
    <w:tbl>
      <w:tblPr>
        <w:tblW w:w="972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92602B" w:rsidRPr="0092602B" w14:paraId="0C698B15" w14:textId="77777777" w:rsidTr="0092602B">
        <w:trPr>
          <w:tblHeader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CFDBF6" w14:textId="77777777" w:rsidR="0092602B" w:rsidRPr="005E3EC1" w:rsidRDefault="0092602B" w:rsidP="0092602B">
            <w:pPr>
              <w:jc w:val="center"/>
              <w:rPr>
                <w:rFonts w:ascii="Arial" w:eastAsia="Times New Roman" w:hAnsi="Arial" w:cs="Arial"/>
                <w:b/>
                <w:bCs/>
                <w:color w:val="2D3B45"/>
              </w:rPr>
            </w:pPr>
            <w:r w:rsidRPr="005E3EC1">
              <w:rPr>
                <w:rFonts w:ascii="Arial" w:eastAsia="Times New Roman" w:hAnsi="Arial" w:cs="Arial"/>
                <w:b/>
                <w:bCs/>
                <w:color w:val="2D3B45"/>
              </w:rPr>
              <w:t>Criteria</w:t>
            </w:r>
          </w:p>
        </w:tc>
      </w:tr>
      <w:tr w:rsidR="0092602B" w:rsidRPr="0092602B" w14:paraId="6ACC3686" w14:textId="77777777" w:rsidTr="007002B6">
        <w:trPr>
          <w:trHeight w:val="627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3EB2B" w14:textId="77777777" w:rsidR="004D68DF" w:rsidRPr="00BB2B38" w:rsidRDefault="004D68DF" w:rsidP="004D68DF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BB2B38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Execute Programming Code Assignment</w:t>
            </w:r>
          </w:p>
          <w:p w14:paraId="2940D896" w14:textId="428EBE5D" w:rsidR="0092602B" w:rsidRPr="005E3EC1" w:rsidRDefault="00BB2B38" w:rsidP="0092602B">
            <w:pPr>
              <w:textAlignment w:val="center"/>
              <w:rPr>
                <w:rFonts w:ascii="Arial" w:eastAsia="Times New Roman" w:hAnsi="Arial" w:cs="Arial"/>
                <w:color w:val="2D3B45"/>
              </w:rPr>
            </w:pPr>
            <w:r w:rsidRPr="00BB2B38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Complete Tasks 1-3 in the News Articles Classification Notebook</w:t>
            </w:r>
          </w:p>
        </w:tc>
      </w:tr>
      <w:tr w:rsidR="0092602B" w:rsidRPr="004D68DF" w14:paraId="27424543" w14:textId="77777777" w:rsidTr="0092602B">
        <w:trPr>
          <w:trHeight w:val="1590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6B53E" w14:textId="4513E50A" w:rsidR="0092602B" w:rsidRPr="005E3EC1" w:rsidRDefault="00BB2B38" w:rsidP="0092602B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Algorithm Understanding</w:t>
            </w:r>
          </w:p>
          <w:p w14:paraId="49C59879" w14:textId="3C4414D0" w:rsidR="003D33FE" w:rsidRPr="00BB2B38" w:rsidRDefault="00BB2B38" w:rsidP="0092602B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BB2B38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In the transformer architecture in the paper "Attention Is All You Need", how does Multi-head Attention work?</w:t>
            </w:r>
          </w:p>
          <w:p w14:paraId="4F9E635E" w14:textId="1C7D9153" w:rsidR="00BB2B38" w:rsidRDefault="00BB2B38" w:rsidP="0092602B">
            <w:pPr>
              <w:textAlignment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14:paraId="183CDCD8" w14:textId="77777777" w:rsidR="00BB2B38" w:rsidRPr="005E3EC1" w:rsidRDefault="00BB2B38" w:rsidP="0092602B">
            <w:pPr>
              <w:textAlignment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14:paraId="7613E549" w14:textId="5B3AC610" w:rsidR="003D33FE" w:rsidRPr="005E3EC1" w:rsidRDefault="003D33FE" w:rsidP="003D33F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</w:rPr>
            </w:pPr>
            <w:r w:rsidRPr="002634DC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4D68DF" w:rsidRPr="004D68DF" w14:paraId="72697CD2" w14:textId="77777777" w:rsidTr="0092602B">
        <w:trPr>
          <w:trHeight w:val="1275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7C0674" w14:textId="77777777" w:rsidR="004D68DF" w:rsidRPr="00BB2B38" w:rsidRDefault="004D68DF" w:rsidP="004D68DF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BB2B38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Interview Readiness</w:t>
            </w:r>
          </w:p>
          <w:p w14:paraId="4CE25435" w14:textId="171487AB" w:rsidR="004D68DF" w:rsidRPr="00BB2B38" w:rsidRDefault="00BB2B38" w:rsidP="004D68DF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BB2B38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What is the main idea behind Positional Encoding</w:t>
            </w:r>
            <w:r w:rsidR="004D68DF" w:rsidRPr="00BB2B38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?</w:t>
            </w:r>
          </w:p>
          <w:p w14:paraId="2CC5375F" w14:textId="77777777" w:rsidR="005E3EC1" w:rsidRDefault="005E3EC1" w:rsidP="004D68DF">
            <w:pPr>
              <w:textAlignment w:val="center"/>
              <w:rPr>
                <w:rFonts w:ascii="Arial" w:eastAsia="Times New Roman" w:hAnsi="Arial" w:cs="Arial"/>
              </w:rPr>
            </w:pPr>
          </w:p>
          <w:p w14:paraId="0FE27BFD" w14:textId="77777777" w:rsidR="00104592" w:rsidRPr="00104592" w:rsidRDefault="00104592" w:rsidP="004D68DF">
            <w:pPr>
              <w:textAlignment w:val="center"/>
              <w:rPr>
                <w:rFonts w:ascii="Arial" w:eastAsia="Times New Roman" w:hAnsi="Arial" w:cs="Arial"/>
              </w:rPr>
            </w:pPr>
          </w:p>
          <w:p w14:paraId="6A30EFB9" w14:textId="731DC8AC" w:rsidR="00104592" w:rsidRPr="005E3EC1" w:rsidRDefault="00104592" w:rsidP="004D68DF">
            <w:pPr>
              <w:textAlignment w:val="center"/>
              <w:rPr>
                <w:rFonts w:ascii="Arial" w:eastAsia="Times New Roman" w:hAnsi="Arial" w:cs="Arial"/>
              </w:rPr>
            </w:pPr>
            <w:r w:rsidRPr="00104592">
              <w:rPr>
                <w:rFonts w:ascii="Arial" w:eastAsia="Times New Roman" w:hAnsi="Arial" w:cs="Arial"/>
              </w:rPr>
              <w:t>.</w:t>
            </w:r>
          </w:p>
        </w:tc>
      </w:tr>
      <w:tr w:rsidR="00BB2B38" w:rsidRPr="004D68DF" w14:paraId="1A7CD13B" w14:textId="77777777" w:rsidTr="0092602B">
        <w:trPr>
          <w:trHeight w:val="1275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421440" w14:textId="77777777" w:rsidR="00BB2B38" w:rsidRPr="005E3EC1" w:rsidRDefault="00BB2B38" w:rsidP="00BB2B38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5E3EC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Interview Readiness</w:t>
            </w:r>
          </w:p>
          <w:p w14:paraId="6B0FC413" w14:textId="569E3AD8" w:rsidR="00BB2B38" w:rsidRPr="005E3EC1" w:rsidRDefault="00BB2B38" w:rsidP="00BB2B38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BB2B38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What is Early</w:t>
            </w:r>
            <w:r w:rsidR="009C584A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</w:t>
            </w:r>
            <w:r w:rsidRPr="00BB2B38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Stopping and why do we use it</w:t>
            </w:r>
            <w:r w:rsidRPr="005E3EC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?</w:t>
            </w:r>
          </w:p>
          <w:p w14:paraId="56E1EB3C" w14:textId="77777777" w:rsidR="00BB2B38" w:rsidRPr="005E3EC1" w:rsidRDefault="00BB2B38" w:rsidP="00BB2B38">
            <w:pPr>
              <w:textAlignment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14:paraId="39129F7A" w14:textId="340A5103" w:rsidR="00BB2B38" w:rsidRPr="00104592" w:rsidRDefault="00BB2B38" w:rsidP="00BB2B38">
            <w:pPr>
              <w:textAlignment w:val="center"/>
              <w:rPr>
                <w:rFonts w:ascii="Arial" w:eastAsia="Times New Roman" w:hAnsi="Arial" w:cs="Arial"/>
                <w:b/>
                <w:bCs/>
              </w:rPr>
            </w:pPr>
            <w:r w:rsidRPr="002634DC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BB2B38" w:rsidRPr="004D68DF" w14:paraId="4D256777" w14:textId="77777777" w:rsidTr="0092602B">
        <w:trPr>
          <w:trHeight w:val="1275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A48E50" w14:textId="77777777" w:rsidR="00BB2B38" w:rsidRPr="005E3EC1" w:rsidRDefault="00BB2B38" w:rsidP="00BB2B38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5E3EC1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Interview Readiness</w:t>
            </w:r>
          </w:p>
          <w:p w14:paraId="69F4882C" w14:textId="08617DA5" w:rsidR="00BB2B38" w:rsidRPr="005E3EC1" w:rsidRDefault="00BB2B38" w:rsidP="00BB2B38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BB2B38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How would explain what a transformer model is to business stakeholders (at a high level)?</w:t>
            </w:r>
          </w:p>
          <w:p w14:paraId="6518FC83" w14:textId="77777777" w:rsidR="00BB2B38" w:rsidRPr="00BB2B38" w:rsidRDefault="00BB2B38" w:rsidP="00BB2B38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  <w:p w14:paraId="0880B827" w14:textId="0A9C2973" w:rsidR="00BB2B38" w:rsidRPr="00104592" w:rsidRDefault="00BB2B38" w:rsidP="00BB2B38">
            <w:pPr>
              <w:textAlignment w:val="center"/>
              <w:rPr>
                <w:rFonts w:ascii="Arial" w:eastAsia="Times New Roman" w:hAnsi="Arial" w:cs="Arial"/>
                <w:b/>
                <w:bCs/>
              </w:rPr>
            </w:pPr>
            <w:r w:rsidRPr="002634DC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</w:tbl>
    <w:p w14:paraId="2D0B52FE" w14:textId="77777777" w:rsidR="00F51E3C" w:rsidRPr="004D68DF" w:rsidRDefault="00F51E3C" w:rsidP="004D68DF">
      <w:pPr>
        <w:textAlignment w:val="center"/>
        <w:rPr>
          <w:rFonts w:eastAsia="Times New Roman" w:cs="Times New Roman"/>
        </w:rPr>
      </w:pPr>
    </w:p>
    <w:sectPr w:rsidR="00F51E3C" w:rsidRPr="004D68DF" w:rsidSect="0092602B">
      <w:pgSz w:w="12240" w:h="15840"/>
      <w:pgMar w:top="1440" w:right="34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18C"/>
    <w:multiLevelType w:val="multilevel"/>
    <w:tmpl w:val="A7A8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A51C5"/>
    <w:multiLevelType w:val="multilevel"/>
    <w:tmpl w:val="5C8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8143502">
    <w:abstractNumId w:val="1"/>
  </w:num>
  <w:num w:numId="2" w16cid:durableId="156502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2B"/>
    <w:rsid w:val="00104592"/>
    <w:rsid w:val="00346F85"/>
    <w:rsid w:val="003D33FE"/>
    <w:rsid w:val="004048AF"/>
    <w:rsid w:val="004514FA"/>
    <w:rsid w:val="004D68DF"/>
    <w:rsid w:val="005E3EC1"/>
    <w:rsid w:val="006A16C7"/>
    <w:rsid w:val="007002B6"/>
    <w:rsid w:val="008449B0"/>
    <w:rsid w:val="00916DB2"/>
    <w:rsid w:val="0092602B"/>
    <w:rsid w:val="009C584A"/>
    <w:rsid w:val="00BB2B38"/>
    <w:rsid w:val="00F51E3C"/>
    <w:rsid w:val="00FC0036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59038"/>
  <w15:chartTrackingRefBased/>
  <w15:docId w15:val="{454E4A6B-A897-DD40-AD40-CF96F65A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92602B"/>
  </w:style>
  <w:style w:type="character" w:customStyle="1" w:styleId="screenreader-only">
    <w:name w:val="screenreader-only"/>
    <w:basedOn w:val="DefaultParagraphFont"/>
    <w:rsid w:val="0092602B"/>
  </w:style>
  <w:style w:type="character" w:customStyle="1" w:styleId="description">
    <w:name w:val="description"/>
    <w:basedOn w:val="DefaultParagraphFont"/>
    <w:rsid w:val="0092602B"/>
  </w:style>
  <w:style w:type="character" w:customStyle="1" w:styleId="nobr">
    <w:name w:val="nobr"/>
    <w:basedOn w:val="DefaultParagraphFont"/>
    <w:rsid w:val="0092602B"/>
  </w:style>
  <w:style w:type="character" w:customStyle="1" w:styleId="points">
    <w:name w:val="points"/>
    <w:basedOn w:val="DefaultParagraphFont"/>
    <w:rsid w:val="0092602B"/>
  </w:style>
  <w:style w:type="character" w:customStyle="1" w:styleId="apple-converted-space">
    <w:name w:val="apple-converted-space"/>
    <w:basedOn w:val="DefaultParagraphFont"/>
    <w:rsid w:val="0092602B"/>
  </w:style>
  <w:style w:type="character" w:customStyle="1" w:styleId="displaycriterionpoints">
    <w:name w:val="display_criterion_points"/>
    <w:basedOn w:val="DefaultParagraphFont"/>
    <w:rsid w:val="0092602B"/>
  </w:style>
  <w:style w:type="character" w:customStyle="1" w:styleId="math">
    <w:name w:val="math"/>
    <w:basedOn w:val="DefaultParagraphFont"/>
    <w:rsid w:val="004048AF"/>
  </w:style>
  <w:style w:type="paragraph" w:styleId="NormalWeb">
    <w:name w:val="Normal (Web)"/>
    <w:basedOn w:val="Normal"/>
    <w:uiPriority w:val="99"/>
    <w:unhideWhenUsed/>
    <w:rsid w:val="004048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DefaultParagraphFont"/>
    <w:rsid w:val="004048AF"/>
  </w:style>
  <w:style w:type="character" w:styleId="Emphasis">
    <w:name w:val="Emphasis"/>
    <w:basedOn w:val="DefaultParagraphFont"/>
    <w:uiPriority w:val="20"/>
    <w:qFormat/>
    <w:rsid w:val="00FE29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E29AE"/>
    <w:rPr>
      <w:color w:val="0000FF"/>
      <w:u w:val="single"/>
    </w:rPr>
  </w:style>
  <w:style w:type="character" w:customStyle="1" w:styleId="mi">
    <w:name w:val="mi"/>
    <w:basedOn w:val="DefaultParagraphFont"/>
    <w:rsid w:val="00346F85"/>
  </w:style>
  <w:style w:type="character" w:customStyle="1" w:styleId="mjxassistivemathml">
    <w:name w:val="mjx_assistive_mathml"/>
    <w:basedOn w:val="DefaultParagraphFont"/>
    <w:rsid w:val="00346F85"/>
  </w:style>
  <w:style w:type="character" w:customStyle="1" w:styleId="mtext">
    <w:name w:val="mtext"/>
    <w:basedOn w:val="DefaultParagraphFont"/>
    <w:rsid w:val="00346F85"/>
  </w:style>
  <w:style w:type="character" w:styleId="Strong">
    <w:name w:val="Strong"/>
    <w:basedOn w:val="DefaultParagraphFont"/>
    <w:uiPriority w:val="22"/>
    <w:qFormat/>
    <w:rsid w:val="00104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49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269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300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4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gianantonio</dc:creator>
  <cp:keywords/>
  <dc:description/>
  <cp:lastModifiedBy>joaquin gianantonio</cp:lastModifiedBy>
  <cp:revision>6</cp:revision>
  <dcterms:created xsi:type="dcterms:W3CDTF">2022-10-04T20:27:00Z</dcterms:created>
  <dcterms:modified xsi:type="dcterms:W3CDTF">2022-10-30T23:42:00Z</dcterms:modified>
</cp:coreProperties>
</file>