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3AC5" w14:textId="1E5355BD" w:rsidR="0092602B" w:rsidRPr="0092602B" w:rsidRDefault="004D68DF" w:rsidP="0092602B">
      <w:pPr>
        <w:shd w:val="clear" w:color="auto" w:fill="F5F5F5"/>
        <w:rPr>
          <w:rFonts w:ascii="Lato" w:eastAsia="Times New Roman" w:hAnsi="Lato" w:cs="Times New Roman"/>
          <w:b/>
          <w:bCs/>
          <w:color w:val="2D3B45"/>
        </w:rPr>
      </w:pPr>
      <w:r>
        <w:rPr>
          <w:rFonts w:ascii="Lato" w:eastAsia="Times New Roman" w:hAnsi="Lato" w:cs="Times New Roman"/>
          <w:b/>
          <w:bCs/>
          <w:color w:val="2D3B45"/>
        </w:rPr>
        <w:t>W1</w:t>
      </w:r>
      <w:r w:rsidR="00BB2B38">
        <w:rPr>
          <w:rFonts w:ascii="Lato" w:eastAsia="Times New Roman" w:hAnsi="Lato" w:cs="Times New Roman"/>
          <w:b/>
          <w:bCs/>
          <w:color w:val="2D3B45"/>
        </w:rPr>
        <w:t>1</w:t>
      </w:r>
      <w:r>
        <w:rPr>
          <w:rFonts w:ascii="Lato" w:eastAsia="Times New Roman" w:hAnsi="Lato" w:cs="Times New Roman"/>
          <w:b/>
          <w:bCs/>
          <w:color w:val="2D3B45"/>
        </w:rPr>
        <w:t xml:space="preserve"> – </w:t>
      </w:r>
      <w:r w:rsidR="00DE3E2D">
        <w:rPr>
          <w:rFonts w:ascii="Lato" w:hAnsi="Lato"/>
          <w:b/>
          <w:bCs/>
          <w:color w:val="2D3B45"/>
          <w:shd w:val="clear" w:color="auto" w:fill="F5F5F5"/>
        </w:rPr>
        <w:t>Stock Prophet Deployment (1)</w:t>
      </w:r>
    </w:p>
    <w:tbl>
      <w:tblPr>
        <w:tblW w:w="9720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92602B" w:rsidRPr="0092602B" w14:paraId="0C698B15" w14:textId="77777777" w:rsidTr="0092602B">
        <w:trPr>
          <w:tblHeader/>
        </w:trPr>
        <w:tc>
          <w:tcPr>
            <w:tcW w:w="972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1CFDBF6" w14:textId="77777777" w:rsidR="0092602B" w:rsidRPr="00DE3E2D" w:rsidRDefault="0092602B" w:rsidP="0092602B">
            <w:pPr>
              <w:jc w:val="center"/>
              <w:rPr>
                <w:rFonts w:ascii="Arial" w:eastAsia="Times New Roman" w:hAnsi="Arial" w:cs="Arial"/>
                <w:b/>
                <w:bCs/>
                <w:color w:val="2D3B45"/>
              </w:rPr>
            </w:pPr>
            <w:r w:rsidRPr="00DE3E2D">
              <w:rPr>
                <w:rFonts w:ascii="Arial" w:eastAsia="Times New Roman" w:hAnsi="Arial" w:cs="Arial"/>
                <w:b/>
                <w:bCs/>
                <w:color w:val="2D3B45"/>
              </w:rPr>
              <w:t>Criteria</w:t>
            </w:r>
          </w:p>
        </w:tc>
      </w:tr>
      <w:tr w:rsidR="0092602B" w:rsidRPr="0092602B" w14:paraId="6ACC3686" w14:textId="77777777" w:rsidTr="007002B6">
        <w:trPr>
          <w:trHeight w:val="627"/>
        </w:trPr>
        <w:tc>
          <w:tcPr>
            <w:tcW w:w="972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D3EB2B" w14:textId="77777777" w:rsidR="004D68DF" w:rsidRPr="00DE3E2D" w:rsidRDefault="004D68DF" w:rsidP="004D68DF">
            <w:pPr>
              <w:textAlignment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DE3E2D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Execute Programming Code Assignment</w:t>
            </w:r>
          </w:p>
          <w:p w14:paraId="2940D896" w14:textId="2CCD625D" w:rsidR="0092602B" w:rsidRPr="00DE3E2D" w:rsidRDefault="00BB2B38" w:rsidP="0092602B">
            <w:pPr>
              <w:textAlignment w:val="center"/>
              <w:rPr>
                <w:rFonts w:ascii="Arial" w:eastAsia="Times New Roman" w:hAnsi="Arial" w:cs="Arial"/>
                <w:color w:val="2D3B45"/>
              </w:rPr>
            </w:pPr>
            <w:r w:rsidRPr="00DE3E2D">
              <w:rPr>
                <w:rFonts w:ascii="Arial" w:eastAsia="Times New Roman" w:hAnsi="Arial" w:cs="Arial"/>
                <w:color w:val="000000" w:themeColor="text1"/>
              </w:rPr>
              <w:t>Complete Tasks 1-</w:t>
            </w:r>
            <w:r w:rsidR="00DE3E2D" w:rsidRPr="00DE3E2D">
              <w:rPr>
                <w:rFonts w:ascii="Arial" w:hAnsi="Arial" w:cs="Arial"/>
                <w:color w:val="2D3B45"/>
                <w:shd w:val="clear" w:color="auto" w:fill="FFFFFF"/>
              </w:rPr>
              <w:t xml:space="preserve"> </w:t>
            </w:r>
            <w:r w:rsidR="00DE3E2D" w:rsidRPr="00DE3E2D">
              <w:rPr>
                <w:rFonts w:ascii="Arial" w:hAnsi="Arial" w:cs="Arial"/>
                <w:color w:val="2D3B45"/>
                <w:shd w:val="clear" w:color="auto" w:fill="FFFFFF"/>
              </w:rPr>
              <w:t>5 in the Stock Prophet Deployment Notebook</w:t>
            </w:r>
          </w:p>
        </w:tc>
      </w:tr>
      <w:tr w:rsidR="0092602B" w:rsidRPr="004D68DF" w14:paraId="27424543" w14:textId="77777777" w:rsidTr="0092602B">
        <w:trPr>
          <w:trHeight w:val="1590"/>
        </w:trPr>
        <w:tc>
          <w:tcPr>
            <w:tcW w:w="972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76B53E" w14:textId="4513E50A" w:rsidR="0092602B" w:rsidRPr="00DE3E2D" w:rsidRDefault="00BB2B38" w:rsidP="0092602B">
            <w:pPr>
              <w:textAlignment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DE3E2D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Algorithm Understanding</w:t>
            </w:r>
          </w:p>
          <w:p w14:paraId="49C59879" w14:textId="198FC80F" w:rsidR="003D33FE" w:rsidRPr="00DE3E2D" w:rsidRDefault="00DE3E2D" w:rsidP="0092602B">
            <w:pPr>
              <w:textAlignment w:val="center"/>
              <w:rPr>
                <w:rFonts w:ascii="Arial" w:eastAsia="Times New Roman" w:hAnsi="Arial" w:cs="Arial"/>
                <w:color w:val="000000" w:themeColor="text1"/>
              </w:rPr>
            </w:pPr>
            <w:r w:rsidRPr="00DE3E2D">
              <w:rPr>
                <w:rFonts w:ascii="Arial" w:hAnsi="Arial" w:cs="Arial"/>
                <w:color w:val="2D3B45"/>
                <w:shd w:val="clear" w:color="auto" w:fill="FFFFFF"/>
              </w:rPr>
              <w:t>How does the Prophet Algorithm differ from an LSTM?</w:t>
            </w:r>
            <w:r w:rsidRPr="00DE3E2D">
              <w:rPr>
                <w:rFonts w:ascii="Arial" w:hAnsi="Arial" w:cs="Arial"/>
                <w:color w:val="2D3B45"/>
              </w:rPr>
              <w:br/>
            </w:r>
            <w:r w:rsidRPr="00DE3E2D">
              <w:rPr>
                <w:rFonts w:ascii="Arial" w:hAnsi="Arial" w:cs="Arial"/>
                <w:color w:val="2D3B45"/>
                <w:shd w:val="clear" w:color="auto" w:fill="FFFFFF"/>
              </w:rPr>
              <w:t>Why does an LSTM have poor performance against ARIMA and Profit for Time Series?</w:t>
            </w:r>
          </w:p>
          <w:p w14:paraId="4F9E635E" w14:textId="1C7D9153" w:rsidR="00BB2B38" w:rsidRPr="00DE3E2D" w:rsidRDefault="00BB2B38" w:rsidP="0092602B">
            <w:pPr>
              <w:textAlignment w:val="center"/>
              <w:rPr>
                <w:rFonts w:ascii="Arial" w:eastAsia="Times New Roman" w:hAnsi="Arial" w:cs="Arial"/>
                <w:color w:val="000000" w:themeColor="text1"/>
              </w:rPr>
            </w:pPr>
          </w:p>
          <w:p w14:paraId="6774539E" w14:textId="74B8C2FD" w:rsidR="000D443F" w:rsidRPr="00DE3E2D" w:rsidRDefault="000D443F" w:rsidP="00871675">
            <w:pPr>
              <w:textAlignment w:val="center"/>
              <w:rPr>
                <w:rFonts w:ascii="Arial" w:eastAsia="Times New Roman" w:hAnsi="Arial" w:cs="Arial"/>
                <w:color w:val="000000" w:themeColor="text1"/>
              </w:rPr>
            </w:pPr>
          </w:p>
          <w:p w14:paraId="7613E549" w14:textId="4AEB9FA7" w:rsidR="003D33FE" w:rsidRPr="00DE3E2D" w:rsidRDefault="003D33FE" w:rsidP="00871675">
            <w:pPr>
              <w:textAlignment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4D68DF" w:rsidRPr="004D68DF" w14:paraId="72697CD2" w14:textId="77777777" w:rsidTr="0092602B">
        <w:trPr>
          <w:trHeight w:val="1275"/>
        </w:trPr>
        <w:tc>
          <w:tcPr>
            <w:tcW w:w="972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37C0674" w14:textId="77777777" w:rsidR="004D68DF" w:rsidRPr="00DE3E2D" w:rsidRDefault="004D68DF" w:rsidP="004D68DF">
            <w:pPr>
              <w:textAlignment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DE3E2D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Interview Readiness</w:t>
            </w:r>
          </w:p>
          <w:p w14:paraId="4CE25435" w14:textId="7B2F1276" w:rsidR="004D68DF" w:rsidRPr="00DE3E2D" w:rsidRDefault="00DE3E2D" w:rsidP="004D68DF">
            <w:pPr>
              <w:textAlignment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DE3E2D">
              <w:rPr>
                <w:rFonts w:ascii="Arial" w:hAnsi="Arial" w:cs="Arial"/>
                <w:b/>
                <w:bCs/>
                <w:color w:val="2D3B45"/>
                <w:shd w:val="clear" w:color="auto" w:fill="FFFFFF"/>
              </w:rPr>
              <w:t>What is exponential smoothing and why is it used in Time Series Forecasting?</w:t>
            </w:r>
          </w:p>
          <w:p w14:paraId="2CC5375F" w14:textId="77777777" w:rsidR="005E3EC1" w:rsidRPr="00DE3E2D" w:rsidRDefault="005E3EC1" w:rsidP="004D68DF">
            <w:pPr>
              <w:textAlignment w:val="center"/>
              <w:rPr>
                <w:rFonts w:ascii="Arial" w:eastAsia="Times New Roman" w:hAnsi="Arial" w:cs="Arial"/>
              </w:rPr>
            </w:pPr>
          </w:p>
          <w:p w14:paraId="78200D6C" w14:textId="00AFE957" w:rsidR="00D93A69" w:rsidRPr="00DE3E2D" w:rsidRDefault="00D93A69" w:rsidP="00B04F40">
            <w:pPr>
              <w:textAlignment w:val="center"/>
              <w:rPr>
                <w:rFonts w:ascii="Arial" w:eastAsia="Times New Roman" w:hAnsi="Arial" w:cs="Arial"/>
              </w:rPr>
            </w:pPr>
          </w:p>
          <w:p w14:paraId="6A30EFB9" w14:textId="7A7BF8E4" w:rsidR="00104592" w:rsidRPr="00DE3E2D" w:rsidRDefault="00104592" w:rsidP="00DE3E2D">
            <w:pPr>
              <w:textAlignment w:val="center"/>
              <w:rPr>
                <w:rFonts w:ascii="Arial" w:eastAsia="Times New Roman" w:hAnsi="Arial" w:cs="Arial"/>
              </w:rPr>
            </w:pPr>
          </w:p>
        </w:tc>
      </w:tr>
      <w:tr w:rsidR="00BB2B38" w:rsidRPr="004D68DF" w14:paraId="1A7CD13B" w14:textId="77777777" w:rsidTr="0092602B">
        <w:trPr>
          <w:trHeight w:val="1275"/>
        </w:trPr>
        <w:tc>
          <w:tcPr>
            <w:tcW w:w="972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D421440" w14:textId="77777777" w:rsidR="00BB2B38" w:rsidRPr="00DE3E2D" w:rsidRDefault="00BB2B38" w:rsidP="00BB2B38">
            <w:pPr>
              <w:textAlignment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DE3E2D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Interview Readiness</w:t>
            </w:r>
          </w:p>
          <w:p w14:paraId="6B0FC413" w14:textId="6DB07315" w:rsidR="00BB2B38" w:rsidRPr="00DE3E2D" w:rsidRDefault="00DE3E2D" w:rsidP="00BB2B38">
            <w:pPr>
              <w:textAlignment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DE3E2D">
              <w:rPr>
                <w:rFonts w:ascii="Arial" w:hAnsi="Arial" w:cs="Arial"/>
                <w:b/>
                <w:bCs/>
                <w:color w:val="2D3B45"/>
                <w:shd w:val="clear" w:color="auto" w:fill="FFFFFF"/>
              </w:rPr>
              <w:t>What is stationarity? What is seasonality? Why Is Stationarity Important in Time Series Forecasting?</w:t>
            </w:r>
          </w:p>
          <w:p w14:paraId="56E1EB3C" w14:textId="3AF47061" w:rsidR="00BB2B38" w:rsidRPr="00DE3E2D" w:rsidRDefault="00BB2B38" w:rsidP="00BB2B38">
            <w:pPr>
              <w:textAlignment w:val="center"/>
              <w:rPr>
                <w:rFonts w:ascii="Arial" w:eastAsia="Times New Roman" w:hAnsi="Arial" w:cs="Arial"/>
                <w:color w:val="000000" w:themeColor="text1"/>
              </w:rPr>
            </w:pPr>
          </w:p>
          <w:p w14:paraId="00E5950B" w14:textId="77777777" w:rsidR="006D1D7F" w:rsidRPr="00DE3E2D" w:rsidRDefault="006D1D7F" w:rsidP="00BB2B38">
            <w:pPr>
              <w:textAlignment w:val="center"/>
              <w:rPr>
                <w:rFonts w:ascii="Arial" w:eastAsia="Times New Roman" w:hAnsi="Arial" w:cs="Arial"/>
                <w:color w:val="000000" w:themeColor="text1"/>
              </w:rPr>
            </w:pPr>
          </w:p>
          <w:p w14:paraId="39129F7A" w14:textId="340A5103" w:rsidR="00BB2B38" w:rsidRPr="00DE3E2D" w:rsidRDefault="00BB2B38" w:rsidP="00BB2B38">
            <w:pPr>
              <w:textAlignment w:val="center"/>
              <w:rPr>
                <w:rFonts w:ascii="Arial" w:eastAsia="Times New Roman" w:hAnsi="Arial" w:cs="Arial"/>
                <w:b/>
                <w:bCs/>
              </w:rPr>
            </w:pPr>
            <w:r w:rsidRPr="00DE3E2D">
              <w:rPr>
                <w:rFonts w:ascii="Arial" w:eastAsia="Times New Roman" w:hAnsi="Arial" w:cs="Arial"/>
                <w:color w:val="000000" w:themeColor="text1"/>
              </w:rPr>
              <w:t>.</w:t>
            </w:r>
          </w:p>
        </w:tc>
      </w:tr>
      <w:tr w:rsidR="00BB2B38" w:rsidRPr="004D68DF" w14:paraId="4D256777" w14:textId="77777777" w:rsidTr="0092602B">
        <w:trPr>
          <w:trHeight w:val="1275"/>
        </w:trPr>
        <w:tc>
          <w:tcPr>
            <w:tcW w:w="972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EA48E50" w14:textId="77777777" w:rsidR="00BB2B38" w:rsidRPr="00DE3E2D" w:rsidRDefault="00BB2B38" w:rsidP="00BB2B38">
            <w:pPr>
              <w:textAlignment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DE3E2D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Interview Readiness</w:t>
            </w:r>
          </w:p>
          <w:p w14:paraId="69F4882C" w14:textId="6D0D7C6D" w:rsidR="00BB2B38" w:rsidRPr="00DE3E2D" w:rsidRDefault="00DE3E2D" w:rsidP="00BB2B38">
            <w:pPr>
              <w:textAlignment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DE3E2D">
              <w:rPr>
                <w:rFonts w:ascii="Arial" w:hAnsi="Arial" w:cs="Arial"/>
                <w:b/>
                <w:bCs/>
                <w:color w:val="2D3B45"/>
                <w:shd w:val="clear" w:color="auto" w:fill="FFFFFF"/>
              </w:rPr>
              <w:t>How is seasonality different from cyclicality? Fill in the blanks:</w:t>
            </w:r>
            <w:r w:rsidRPr="00DE3E2D">
              <w:rPr>
                <w:rStyle w:val="apple-converted-space"/>
                <w:rFonts w:ascii="Arial" w:hAnsi="Arial" w:cs="Arial"/>
                <w:b/>
                <w:bCs/>
                <w:color w:val="2D3B45"/>
                <w:shd w:val="clear" w:color="auto" w:fill="FFFFFF"/>
              </w:rPr>
              <w:t>  </w:t>
            </w:r>
            <w:r w:rsidRPr="00DE3E2D">
              <w:rPr>
                <w:rFonts w:ascii="Arial" w:hAnsi="Arial" w:cs="Arial"/>
                <w:b/>
                <w:bCs/>
                <w:color w:val="2D3B45"/>
              </w:rPr>
              <w:br/>
            </w:r>
            <w:r w:rsidRPr="00DE3E2D">
              <w:rPr>
                <w:rFonts w:ascii="Arial" w:hAnsi="Arial" w:cs="Arial"/>
                <w:b/>
                <w:bCs/>
                <w:color w:val="2D3B45"/>
                <w:shd w:val="clear" w:color="auto" w:fill="FFFFFF"/>
              </w:rPr>
              <w:t>___ is predictable, whereas ___ is not.</w:t>
            </w:r>
          </w:p>
          <w:p w14:paraId="6518FC83" w14:textId="06080E60" w:rsidR="00BB2B38" w:rsidRPr="00DE3E2D" w:rsidRDefault="00BB2B38" w:rsidP="00BB2B38">
            <w:pPr>
              <w:textAlignment w:val="center"/>
              <w:rPr>
                <w:rFonts w:ascii="Arial" w:eastAsia="Times New Roman" w:hAnsi="Arial" w:cs="Arial"/>
                <w:color w:val="000000" w:themeColor="text1"/>
              </w:rPr>
            </w:pPr>
          </w:p>
          <w:p w14:paraId="7BEAEC60" w14:textId="29EB6D6A" w:rsidR="006D1D7F" w:rsidRPr="00DE3E2D" w:rsidRDefault="006D1D7F" w:rsidP="00BB2B38">
            <w:pPr>
              <w:textAlignment w:val="center"/>
              <w:rPr>
                <w:rFonts w:ascii="Arial" w:eastAsia="Times New Roman" w:hAnsi="Arial" w:cs="Arial"/>
                <w:color w:val="000000" w:themeColor="text1"/>
              </w:rPr>
            </w:pPr>
          </w:p>
          <w:p w14:paraId="0880B827" w14:textId="0A9C2973" w:rsidR="00BB2B38" w:rsidRPr="00DE3E2D" w:rsidRDefault="00BB2B38" w:rsidP="00BB2B38">
            <w:pPr>
              <w:textAlignment w:val="center"/>
              <w:rPr>
                <w:rFonts w:ascii="Arial" w:eastAsia="Times New Roman" w:hAnsi="Arial" w:cs="Arial"/>
                <w:b/>
                <w:bCs/>
              </w:rPr>
            </w:pPr>
            <w:r w:rsidRPr="00DE3E2D">
              <w:rPr>
                <w:rFonts w:ascii="Arial" w:eastAsia="Times New Roman" w:hAnsi="Arial" w:cs="Arial"/>
                <w:color w:val="000000" w:themeColor="text1"/>
              </w:rPr>
              <w:t>.</w:t>
            </w:r>
          </w:p>
        </w:tc>
      </w:tr>
    </w:tbl>
    <w:p w14:paraId="2D0B52FE" w14:textId="77777777" w:rsidR="00F51E3C" w:rsidRPr="004D68DF" w:rsidRDefault="00F51E3C" w:rsidP="004D68DF">
      <w:pPr>
        <w:textAlignment w:val="center"/>
        <w:rPr>
          <w:rFonts w:eastAsia="Times New Roman" w:cs="Times New Roman"/>
        </w:rPr>
      </w:pPr>
    </w:p>
    <w:sectPr w:rsidR="00F51E3C" w:rsidRPr="004D68DF" w:rsidSect="0092602B">
      <w:pgSz w:w="12240" w:h="15840"/>
      <w:pgMar w:top="1440" w:right="34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4418C"/>
    <w:multiLevelType w:val="multilevel"/>
    <w:tmpl w:val="A7A8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3A51C5"/>
    <w:multiLevelType w:val="multilevel"/>
    <w:tmpl w:val="5C88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8143502">
    <w:abstractNumId w:val="1"/>
  </w:num>
  <w:num w:numId="2" w16cid:durableId="156502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2B"/>
    <w:rsid w:val="000D443F"/>
    <w:rsid w:val="00104592"/>
    <w:rsid w:val="00131F8E"/>
    <w:rsid w:val="00143E54"/>
    <w:rsid w:val="00340637"/>
    <w:rsid w:val="00346F85"/>
    <w:rsid w:val="003D0033"/>
    <w:rsid w:val="003D33FE"/>
    <w:rsid w:val="004048AF"/>
    <w:rsid w:val="004514FA"/>
    <w:rsid w:val="004D68DF"/>
    <w:rsid w:val="00563C82"/>
    <w:rsid w:val="005E3EC1"/>
    <w:rsid w:val="006A16C7"/>
    <w:rsid w:val="006D1D7F"/>
    <w:rsid w:val="007002B6"/>
    <w:rsid w:val="008449B0"/>
    <w:rsid w:val="00871675"/>
    <w:rsid w:val="00916DB2"/>
    <w:rsid w:val="0092602B"/>
    <w:rsid w:val="009C584A"/>
    <w:rsid w:val="00A270C0"/>
    <w:rsid w:val="00B04F40"/>
    <w:rsid w:val="00B24A63"/>
    <w:rsid w:val="00B310B6"/>
    <w:rsid w:val="00BB2B38"/>
    <w:rsid w:val="00D93A69"/>
    <w:rsid w:val="00DE3E2D"/>
    <w:rsid w:val="00EA7A42"/>
    <w:rsid w:val="00EB41AD"/>
    <w:rsid w:val="00F51E3C"/>
    <w:rsid w:val="00FC0036"/>
    <w:rsid w:val="00FE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59038"/>
  <w15:chartTrackingRefBased/>
  <w15:docId w15:val="{454E4A6B-A897-DD40-AD40-CF96F65A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92602B"/>
  </w:style>
  <w:style w:type="character" w:customStyle="1" w:styleId="screenreader-only">
    <w:name w:val="screenreader-only"/>
    <w:basedOn w:val="DefaultParagraphFont"/>
    <w:rsid w:val="0092602B"/>
  </w:style>
  <w:style w:type="character" w:customStyle="1" w:styleId="description">
    <w:name w:val="description"/>
    <w:basedOn w:val="DefaultParagraphFont"/>
    <w:rsid w:val="0092602B"/>
  </w:style>
  <w:style w:type="character" w:customStyle="1" w:styleId="nobr">
    <w:name w:val="nobr"/>
    <w:basedOn w:val="DefaultParagraphFont"/>
    <w:rsid w:val="0092602B"/>
  </w:style>
  <w:style w:type="character" w:customStyle="1" w:styleId="points">
    <w:name w:val="points"/>
    <w:basedOn w:val="DefaultParagraphFont"/>
    <w:rsid w:val="0092602B"/>
  </w:style>
  <w:style w:type="character" w:customStyle="1" w:styleId="apple-converted-space">
    <w:name w:val="apple-converted-space"/>
    <w:basedOn w:val="DefaultParagraphFont"/>
    <w:rsid w:val="0092602B"/>
  </w:style>
  <w:style w:type="character" w:customStyle="1" w:styleId="displaycriterionpoints">
    <w:name w:val="display_criterion_points"/>
    <w:basedOn w:val="DefaultParagraphFont"/>
    <w:rsid w:val="0092602B"/>
  </w:style>
  <w:style w:type="character" w:customStyle="1" w:styleId="math">
    <w:name w:val="math"/>
    <w:basedOn w:val="DefaultParagraphFont"/>
    <w:rsid w:val="004048AF"/>
  </w:style>
  <w:style w:type="paragraph" w:styleId="NormalWeb">
    <w:name w:val="Normal (Web)"/>
    <w:basedOn w:val="Normal"/>
    <w:uiPriority w:val="99"/>
    <w:unhideWhenUsed/>
    <w:rsid w:val="004048A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re">
    <w:name w:val="pre"/>
    <w:basedOn w:val="DefaultParagraphFont"/>
    <w:rsid w:val="004048AF"/>
  </w:style>
  <w:style w:type="character" w:styleId="Emphasis">
    <w:name w:val="Emphasis"/>
    <w:basedOn w:val="DefaultParagraphFont"/>
    <w:uiPriority w:val="20"/>
    <w:qFormat/>
    <w:rsid w:val="00FE29A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E29AE"/>
    <w:rPr>
      <w:color w:val="0000FF"/>
      <w:u w:val="single"/>
    </w:rPr>
  </w:style>
  <w:style w:type="character" w:customStyle="1" w:styleId="mi">
    <w:name w:val="mi"/>
    <w:basedOn w:val="DefaultParagraphFont"/>
    <w:rsid w:val="00346F85"/>
  </w:style>
  <w:style w:type="character" w:customStyle="1" w:styleId="mjxassistivemathml">
    <w:name w:val="mjx_assistive_mathml"/>
    <w:basedOn w:val="DefaultParagraphFont"/>
    <w:rsid w:val="00346F85"/>
  </w:style>
  <w:style w:type="character" w:customStyle="1" w:styleId="mtext">
    <w:name w:val="mtext"/>
    <w:basedOn w:val="DefaultParagraphFont"/>
    <w:rsid w:val="00346F85"/>
  </w:style>
  <w:style w:type="character" w:styleId="Strong">
    <w:name w:val="Strong"/>
    <w:basedOn w:val="DefaultParagraphFont"/>
    <w:uiPriority w:val="22"/>
    <w:qFormat/>
    <w:rsid w:val="001045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9490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12698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41300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6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5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6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5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3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5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4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4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2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3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gianantonio</dc:creator>
  <cp:keywords/>
  <dc:description/>
  <cp:lastModifiedBy>joaquin gianantonio</cp:lastModifiedBy>
  <cp:revision>9</cp:revision>
  <dcterms:created xsi:type="dcterms:W3CDTF">2022-10-04T20:27:00Z</dcterms:created>
  <dcterms:modified xsi:type="dcterms:W3CDTF">2022-11-07T04:01:00Z</dcterms:modified>
</cp:coreProperties>
</file>