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CA5" w14:textId="6903208D" w:rsidR="00291264" w:rsidRPr="0053193F" w:rsidRDefault="0053193F">
      <w:pPr>
        <w:rPr>
          <w:lang w:val="es-ES"/>
        </w:rPr>
      </w:pPr>
      <w:r>
        <w:rPr>
          <w:lang w:val="es-ES"/>
        </w:rPr>
        <w:t>kjasbdkhaskdhasjdnlasnd</w:t>
      </w:r>
    </w:p>
    <w:sectPr w:rsidR="00291264" w:rsidRPr="00531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64"/>
    <w:rsid w:val="00291264"/>
    <w:rsid w:val="005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A6A2"/>
  <w15:chartTrackingRefBased/>
  <w15:docId w15:val="{D9EF3346-F95B-4951-A287-0E8351DA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 Guzman</dc:creator>
  <cp:keywords/>
  <dc:description/>
  <cp:lastModifiedBy>Joaco Guzman</cp:lastModifiedBy>
  <cp:revision>3</cp:revision>
  <dcterms:created xsi:type="dcterms:W3CDTF">2021-08-18T21:04:00Z</dcterms:created>
  <dcterms:modified xsi:type="dcterms:W3CDTF">2021-08-18T21:05:00Z</dcterms:modified>
</cp:coreProperties>
</file>