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044DAC" w14:textId="77777777" w:rsidR="00533D7A" w:rsidRDefault="00533D7A" w:rsidP="00533D7A">
      <w:pPr>
        <w:pStyle w:val="NormalWeb"/>
      </w:pPr>
      <w:r>
        <w:t xml:space="preserve">El análisis lógico del esquema para el ejercicio D, aplicando la estructura de tu grupo y corrigiendo la posición de las restricciones </w:t>
      </w:r>
      <w:r>
        <w:rPr>
          <w:rStyle w:val="math-inline"/>
        </w:rPr>
        <w:t xml:space="preserve">$(min, </w:t>
      </w:r>
      <w:proofErr w:type="spellStart"/>
      <w:proofErr w:type="gramStart"/>
      <w:r>
        <w:rPr>
          <w:rStyle w:val="math-inline"/>
        </w:rPr>
        <w:t>max</w:t>
      </w:r>
      <w:proofErr w:type="spellEnd"/>
      <w:r>
        <w:rPr>
          <w:rStyle w:val="math-inline"/>
        </w:rPr>
        <w:t>)$</w:t>
      </w:r>
      <w:proofErr w:type="gramEnd"/>
      <w:r>
        <w:t xml:space="preserve"> según la teoría formal, es el siguiente. </w:t>
      </w:r>
    </w:p>
    <w:p w14:paraId="34246C5E" w14:textId="77777777" w:rsidR="00533D7A" w:rsidRDefault="00533D7A" w:rsidP="00533D7A">
      <w:pPr>
        <w:pStyle w:val="NormalWeb"/>
      </w:pPr>
      <w:r>
        <w:rPr>
          <w:b/>
          <w:bCs/>
        </w:rPr>
        <w:t>D. Gestión de Clientes y Pedidos</w:t>
      </w:r>
    </w:p>
    <w:p w14:paraId="745E246B" w14:textId="77777777" w:rsidR="00533D7A" w:rsidRDefault="00533D7A" w:rsidP="00533D7A">
      <w:pPr>
        <w:pStyle w:val="NormalWeb"/>
      </w:pPr>
      <w:r>
        <w:rPr>
          <w:b/>
          <w:bCs/>
        </w:rPr>
        <w:t>1. Entidades Principales y Secundarias</w:t>
      </w:r>
    </w:p>
    <w:p w14:paraId="5AA807A5" w14:textId="77777777" w:rsidR="00533D7A" w:rsidRDefault="00533D7A" w:rsidP="00533D7A">
      <w:pPr>
        <w:pStyle w:val="NormalWeb"/>
        <w:numPr>
          <w:ilvl w:val="0"/>
          <w:numId w:val="18"/>
        </w:numPr>
      </w:pPr>
      <w:r>
        <w:rPr>
          <w:b/>
          <w:bCs/>
        </w:rPr>
        <w:t>Entidades Principales (Fuertes):</w:t>
      </w:r>
      <w:r>
        <w:t xml:space="preserve"> CLIENTES, PEDIDOS y PRODUCTOS. Las tres tienen existencia independiente en el sistema. </w:t>
      </w:r>
    </w:p>
    <w:p w14:paraId="7B3A18A2" w14:textId="77777777" w:rsidR="00533D7A" w:rsidRDefault="00533D7A" w:rsidP="00533D7A">
      <w:pPr>
        <w:pStyle w:val="NormalWeb"/>
      </w:pPr>
      <w:r>
        <w:rPr>
          <w:b/>
          <w:bCs/>
        </w:rPr>
        <w:t>2. Atributos de cada Entidad y su Clasificación</w:t>
      </w:r>
    </w:p>
    <w:p w14:paraId="7ECFFAEE" w14:textId="77777777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CLIENTES:</w:t>
      </w:r>
      <w:r>
        <w:t xml:space="preserve"> nombre (Atributo Simple), dirección (Atributo Compuesto), teléfono (Atributo Multivaluado, ya que un cliente suele tener más de un número). </w:t>
      </w:r>
    </w:p>
    <w:p w14:paraId="0BDA74E0" w14:textId="77777777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PEDIDOS:</w:t>
      </w:r>
      <w:r>
        <w:t xml:space="preserve"> fecha (Atributo Simple), </w:t>
      </w:r>
      <w:proofErr w:type="spellStart"/>
      <w:r>
        <w:t>monto_total</w:t>
      </w:r>
      <w:proofErr w:type="spellEnd"/>
      <w:r>
        <w:t xml:space="preserve"> (Atributo Simple). </w:t>
      </w:r>
    </w:p>
    <w:p w14:paraId="56C264F4" w14:textId="77777777" w:rsidR="00533D7A" w:rsidRDefault="00533D7A" w:rsidP="00533D7A">
      <w:pPr>
        <w:pStyle w:val="NormalWeb"/>
        <w:numPr>
          <w:ilvl w:val="0"/>
          <w:numId w:val="19"/>
        </w:numPr>
      </w:pPr>
      <w:r>
        <w:rPr>
          <w:b/>
          <w:bCs/>
        </w:rPr>
        <w:t>PRODUCTOS:</w:t>
      </w:r>
      <w:r>
        <w:t xml:space="preserve"> El enunciado pide gestionarlos "con sus atributos" sin detallarlos. Por deducción lógica para una ferretería: nombre (Atributo Simple), precio (Atributo Simple), stock (Atributo Simple). </w:t>
      </w:r>
    </w:p>
    <w:p w14:paraId="7AA7CB97" w14:textId="77777777" w:rsidR="00533D7A" w:rsidRDefault="00533D7A" w:rsidP="00533D7A">
      <w:pPr>
        <w:pStyle w:val="NormalWeb"/>
      </w:pPr>
      <w:r>
        <w:rPr>
          <w:b/>
          <w:bCs/>
        </w:rPr>
        <w:t>3. Relaciones o vínculos entre entidades</w:t>
      </w:r>
    </w:p>
    <w:p w14:paraId="123A4FBA" w14:textId="77777777" w:rsidR="00533D7A" w:rsidRDefault="00533D7A" w:rsidP="00533D7A">
      <w:pPr>
        <w:pStyle w:val="NormalWeb"/>
        <w:numPr>
          <w:ilvl w:val="0"/>
          <w:numId w:val="20"/>
        </w:numPr>
      </w:pPr>
      <w:r>
        <w:rPr>
          <w:b/>
          <w:bCs/>
        </w:rPr>
        <w:t>REALIZA:</w:t>
      </w:r>
      <w:r>
        <w:t xml:space="preserve"> Vincula CLIENTES con PEDIDOS. </w:t>
      </w:r>
    </w:p>
    <w:p w14:paraId="62114D63" w14:textId="77777777" w:rsidR="00533D7A" w:rsidRDefault="00533D7A" w:rsidP="00533D7A">
      <w:pPr>
        <w:pStyle w:val="NormalWeb"/>
        <w:numPr>
          <w:ilvl w:val="0"/>
          <w:numId w:val="20"/>
        </w:numPr>
      </w:pPr>
      <w:r>
        <w:rPr>
          <w:b/>
          <w:bCs/>
        </w:rPr>
        <w:t>ASOCIA:</w:t>
      </w:r>
      <w:r>
        <w:t xml:space="preserve"> Vincula PEDIDOS con PRODUCTOS. </w:t>
      </w:r>
    </w:p>
    <w:p w14:paraId="4CD2BF5B" w14:textId="77777777" w:rsidR="00533D7A" w:rsidRDefault="00533D7A" w:rsidP="00533D7A">
      <w:pPr>
        <w:pStyle w:val="NormalWeb"/>
      </w:pPr>
      <w:r>
        <w:rPr>
          <w:b/>
          <w:bCs/>
        </w:rPr>
        <w:t xml:space="preserve">4. Dominio, Grado y Cardinalidad (usando notación min, </w:t>
      </w:r>
      <w:proofErr w:type="spellStart"/>
      <w:r>
        <w:rPr>
          <w:b/>
          <w:bCs/>
        </w:rPr>
        <w:t>max</w:t>
      </w:r>
      <w:proofErr w:type="spellEnd"/>
      <w:r>
        <w:rPr>
          <w:b/>
          <w:bCs/>
        </w:rPr>
        <w:t>)</w:t>
      </w:r>
    </w:p>
    <w:p w14:paraId="4C03F195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Dominios:</w:t>
      </w:r>
      <w:r>
        <w:t xml:space="preserve"> </w:t>
      </w:r>
      <w:r>
        <w:rPr>
          <w:rStyle w:val="CdigoHTML"/>
        </w:rPr>
        <w:t>fecha</w:t>
      </w:r>
      <w:r>
        <w:t xml:space="preserve"> (Date), </w:t>
      </w:r>
      <w:proofErr w:type="spellStart"/>
      <w:r>
        <w:rPr>
          <w:rStyle w:val="CdigoHTML"/>
        </w:rPr>
        <w:t>monto_total</w:t>
      </w:r>
      <w:proofErr w:type="spellEnd"/>
      <w:r>
        <w:t xml:space="preserve"> y </w:t>
      </w:r>
      <w:r>
        <w:rPr>
          <w:rStyle w:val="CdigoHTML"/>
        </w:rPr>
        <w:t>precio</w:t>
      </w:r>
      <w:r>
        <w:t xml:space="preserve"> (Decimal), </w:t>
      </w:r>
      <w:r>
        <w:rPr>
          <w:rStyle w:val="CdigoHTML"/>
        </w:rPr>
        <w:t>stock</w:t>
      </w:r>
      <w:r>
        <w:t xml:space="preserve"> (Entero), </w:t>
      </w:r>
      <w:r>
        <w:rPr>
          <w:rStyle w:val="CdigoHTML"/>
        </w:rPr>
        <w:t>nombre</w:t>
      </w:r>
      <w:r>
        <w:t xml:space="preserve">, </w:t>
      </w:r>
      <w:r>
        <w:rPr>
          <w:rStyle w:val="CdigoHTML"/>
        </w:rPr>
        <w:t>dirección</w:t>
      </w:r>
      <w:r>
        <w:t xml:space="preserve">, </w:t>
      </w:r>
      <w:r>
        <w:rPr>
          <w:rStyle w:val="CdigoHTML"/>
        </w:rPr>
        <w:t>teléfono</w:t>
      </w:r>
      <w:r>
        <w:t xml:space="preserve"> (</w:t>
      </w:r>
      <w:proofErr w:type="spellStart"/>
      <w:r>
        <w:t>String</w:t>
      </w:r>
      <w:proofErr w:type="spellEnd"/>
      <w:r>
        <w:t xml:space="preserve">). </w:t>
      </w:r>
    </w:p>
    <w:p w14:paraId="4E57ADB4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Grado:</w:t>
      </w:r>
      <w:r>
        <w:t xml:space="preserve"> Binarias (Grado 2) para ambas relaciones. </w:t>
      </w:r>
    </w:p>
    <w:p w14:paraId="14AFC4A9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Cardinalidad de REALIZA:</w:t>
      </w:r>
    </w:p>
    <w:p w14:paraId="36183AF2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cliente realiza mínimo 1, máximo N pedidos: </w:t>
      </w:r>
      <w:r>
        <w:rPr>
          <w:rStyle w:val="CdigoHTML"/>
        </w:rPr>
        <w:t>(</w:t>
      </w:r>
      <w:proofErr w:type="gramStart"/>
      <w:r>
        <w:rPr>
          <w:rStyle w:val="CdigoHTML"/>
        </w:rPr>
        <w:t>1,N</w:t>
      </w:r>
      <w:proofErr w:type="gramEnd"/>
      <w:r>
        <w:rPr>
          <w:rStyle w:val="CdigoHTML"/>
        </w:rPr>
        <w:t>)</w:t>
      </w:r>
      <w:r>
        <w:t xml:space="preserve">. </w:t>
      </w:r>
    </w:p>
    <w:p w14:paraId="5A9A2E8E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pedido pertenece a mínimo 1, máximo 1 cliente: </w:t>
      </w:r>
      <w:r>
        <w:rPr>
          <w:rStyle w:val="CdigoHTML"/>
        </w:rPr>
        <w:t>(1,1)</w:t>
      </w:r>
      <w:r>
        <w:t xml:space="preserve">. </w:t>
      </w:r>
    </w:p>
    <w:p w14:paraId="67F8D2DA" w14:textId="77777777" w:rsidR="00533D7A" w:rsidRDefault="00533D7A" w:rsidP="00533D7A">
      <w:pPr>
        <w:pStyle w:val="NormalWeb"/>
        <w:numPr>
          <w:ilvl w:val="0"/>
          <w:numId w:val="21"/>
        </w:numPr>
      </w:pPr>
      <w:r>
        <w:rPr>
          <w:b/>
          <w:bCs/>
        </w:rPr>
        <w:t>Cardinalidad de ASOCIA:</w:t>
      </w:r>
    </w:p>
    <w:p w14:paraId="4FBDEA28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pedido se asocia a mínimo 1, máximo 1 producto (por imposición estricta del enunciado): </w:t>
      </w:r>
      <w:r>
        <w:rPr>
          <w:rStyle w:val="CdigoHTML"/>
        </w:rPr>
        <w:t>(1,1)</w:t>
      </w:r>
      <w:r>
        <w:t xml:space="preserve">. </w:t>
      </w:r>
    </w:p>
    <w:p w14:paraId="43CCEF20" w14:textId="77777777" w:rsidR="00533D7A" w:rsidRDefault="00533D7A" w:rsidP="00533D7A">
      <w:pPr>
        <w:pStyle w:val="NormalWeb"/>
        <w:numPr>
          <w:ilvl w:val="1"/>
          <w:numId w:val="21"/>
        </w:numPr>
      </w:pPr>
      <w:r>
        <w:t xml:space="preserve">Un producto figura en mínimo 1, máximo N pedidos: </w:t>
      </w:r>
      <w:r>
        <w:rPr>
          <w:rStyle w:val="CdigoHTML"/>
        </w:rPr>
        <w:t>(</w:t>
      </w:r>
      <w:proofErr w:type="gramStart"/>
      <w:r>
        <w:rPr>
          <w:rStyle w:val="CdigoHTML"/>
        </w:rPr>
        <w:t>1,N</w:t>
      </w:r>
      <w:proofErr w:type="gramEnd"/>
      <w:r>
        <w:rPr>
          <w:rStyle w:val="CdigoHTML"/>
        </w:rPr>
        <w:t>)</w:t>
      </w:r>
      <w:r>
        <w:t xml:space="preserve">. </w:t>
      </w:r>
    </w:p>
    <w:p w14:paraId="27FE7C5D" w14:textId="77777777" w:rsidR="00533D7A" w:rsidRDefault="00533D7A" w:rsidP="00533D7A">
      <w:pPr>
        <w:pStyle w:val="NormalWeb"/>
      </w:pPr>
      <w:r>
        <w:rPr>
          <w:b/>
          <w:bCs/>
        </w:rPr>
        <w:t>5. Atributos principales o candidatos a claves primarias</w:t>
      </w:r>
      <w:r>
        <w:t xml:space="preserve"> Es mandatorio inventar las claves primarias porque el enunciado carece de ellas. </w:t>
      </w:r>
    </w:p>
    <w:p w14:paraId="68F5B82D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CLIENTES:</w:t>
      </w:r>
      <w:r>
        <w:t xml:space="preserve"> DNI (Clave Primaria).</w:t>
      </w:r>
    </w:p>
    <w:p w14:paraId="35A77F9F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PEDIDOS:</w:t>
      </w:r>
      <w:r>
        <w:t xml:space="preserve"> </w:t>
      </w:r>
      <w:proofErr w:type="spellStart"/>
      <w:r>
        <w:t>Nro_Pedido</w:t>
      </w:r>
      <w:proofErr w:type="spellEnd"/>
      <w:r>
        <w:t xml:space="preserve"> (Clave Primaria).</w:t>
      </w:r>
    </w:p>
    <w:p w14:paraId="75D7D877" w14:textId="77777777" w:rsidR="00533D7A" w:rsidRDefault="00533D7A" w:rsidP="00533D7A">
      <w:pPr>
        <w:pStyle w:val="NormalWeb"/>
        <w:numPr>
          <w:ilvl w:val="0"/>
          <w:numId w:val="22"/>
        </w:numPr>
      </w:pPr>
      <w:r>
        <w:rPr>
          <w:b/>
          <w:bCs/>
        </w:rPr>
        <w:t>PRODUCTOS:</w:t>
      </w:r>
      <w:r>
        <w:t xml:space="preserve"> </w:t>
      </w:r>
      <w:proofErr w:type="spellStart"/>
      <w:r>
        <w:t>Cod_Producto</w:t>
      </w:r>
      <w:proofErr w:type="spellEnd"/>
      <w:r>
        <w:t xml:space="preserve"> (Clave Primaria).</w:t>
      </w:r>
    </w:p>
    <w:p w14:paraId="74984809" w14:textId="77777777" w:rsidR="00533D7A" w:rsidRDefault="00533D7A" w:rsidP="00533D7A">
      <w:pPr>
        <w:pStyle w:val="NormalWeb"/>
      </w:pPr>
      <w:r>
        <w:rPr>
          <w:b/>
          <w:bCs/>
        </w:rPr>
        <w:t>6. Nuevos Atributos y/o Entidades (Mejoras)</w:t>
      </w:r>
      <w:r>
        <w:t xml:space="preserve"> El enunciado establece que "un pedido solo puede asociarse a un producto". Esta es una restricción irreal para una ferretería comercial, donde los clientes compran múltiples artículos a la vez. El diseño actual respeta la consigna, pero en un escenario real se debe romper la relación directa y crear </w:t>
      </w:r>
      <w:r>
        <w:lastRenderedPageBreak/>
        <w:t xml:space="preserve">una entidad débil </w:t>
      </w:r>
      <w:r>
        <w:rPr>
          <w:rStyle w:val="CdigoHTML"/>
        </w:rPr>
        <w:t>DETALLE_PEDIDO</w:t>
      </w:r>
      <w:r>
        <w:t xml:space="preserve"> que permita una relación </w:t>
      </w:r>
      <w:proofErr w:type="gramStart"/>
      <w:r>
        <w:rPr>
          <w:rStyle w:val="CdigoHTML"/>
        </w:rPr>
        <w:t>M:N</w:t>
      </w:r>
      <w:proofErr w:type="gramEnd"/>
      <w:r>
        <w:t xml:space="preserve"> entre pedidos y productos. </w:t>
      </w:r>
    </w:p>
    <w:p w14:paraId="48C9FA23" w14:textId="77777777" w:rsidR="00186A25" w:rsidRPr="00533D7A" w:rsidRDefault="00186A25" w:rsidP="00533D7A"/>
    <w:sectPr w:rsidR="00186A25" w:rsidRPr="00533D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66B"/>
    <w:multiLevelType w:val="multilevel"/>
    <w:tmpl w:val="378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8F1"/>
    <w:multiLevelType w:val="multilevel"/>
    <w:tmpl w:val="2A12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B4824"/>
    <w:multiLevelType w:val="multilevel"/>
    <w:tmpl w:val="A8BA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71527"/>
    <w:multiLevelType w:val="multilevel"/>
    <w:tmpl w:val="5CA4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544F9"/>
    <w:multiLevelType w:val="multilevel"/>
    <w:tmpl w:val="A1FE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4520E"/>
    <w:multiLevelType w:val="multilevel"/>
    <w:tmpl w:val="425C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94C06"/>
    <w:multiLevelType w:val="multilevel"/>
    <w:tmpl w:val="91EC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A5F24"/>
    <w:multiLevelType w:val="multilevel"/>
    <w:tmpl w:val="61C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D1BEF"/>
    <w:multiLevelType w:val="multilevel"/>
    <w:tmpl w:val="91EC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437F9"/>
    <w:multiLevelType w:val="multilevel"/>
    <w:tmpl w:val="0116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0F352D"/>
    <w:multiLevelType w:val="multilevel"/>
    <w:tmpl w:val="6D5C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78019A"/>
    <w:multiLevelType w:val="multilevel"/>
    <w:tmpl w:val="61BA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9A1190"/>
    <w:multiLevelType w:val="multilevel"/>
    <w:tmpl w:val="CEB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4D2023"/>
    <w:multiLevelType w:val="multilevel"/>
    <w:tmpl w:val="404C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4F2060"/>
    <w:multiLevelType w:val="multilevel"/>
    <w:tmpl w:val="99C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5B00F6"/>
    <w:multiLevelType w:val="multilevel"/>
    <w:tmpl w:val="33BA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F30941"/>
    <w:multiLevelType w:val="multilevel"/>
    <w:tmpl w:val="892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5F2FBD"/>
    <w:multiLevelType w:val="multilevel"/>
    <w:tmpl w:val="32F4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E4364B"/>
    <w:multiLevelType w:val="multilevel"/>
    <w:tmpl w:val="2070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C64005"/>
    <w:multiLevelType w:val="multilevel"/>
    <w:tmpl w:val="9F7C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10EA2"/>
    <w:multiLevelType w:val="multilevel"/>
    <w:tmpl w:val="43DE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993111"/>
    <w:multiLevelType w:val="multilevel"/>
    <w:tmpl w:val="10DC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"/>
  </w:num>
  <w:num w:numId="3">
    <w:abstractNumId w:val="13"/>
  </w:num>
  <w:num w:numId="4">
    <w:abstractNumId w:val="12"/>
  </w:num>
  <w:num w:numId="5">
    <w:abstractNumId w:val="5"/>
  </w:num>
  <w:num w:numId="6">
    <w:abstractNumId w:val="17"/>
  </w:num>
  <w:num w:numId="7">
    <w:abstractNumId w:val="9"/>
  </w:num>
  <w:num w:numId="8">
    <w:abstractNumId w:val="2"/>
  </w:num>
  <w:num w:numId="9">
    <w:abstractNumId w:val="15"/>
  </w:num>
  <w:num w:numId="10">
    <w:abstractNumId w:val="7"/>
  </w:num>
  <w:num w:numId="11">
    <w:abstractNumId w:val="0"/>
  </w:num>
  <w:num w:numId="12">
    <w:abstractNumId w:val="19"/>
  </w:num>
  <w:num w:numId="13">
    <w:abstractNumId w:val="8"/>
  </w:num>
  <w:num w:numId="14">
    <w:abstractNumId w:val="3"/>
  </w:num>
  <w:num w:numId="15">
    <w:abstractNumId w:val="16"/>
  </w:num>
  <w:num w:numId="16">
    <w:abstractNumId w:val="14"/>
  </w:num>
  <w:num w:numId="17">
    <w:abstractNumId w:val="10"/>
  </w:num>
  <w:num w:numId="18">
    <w:abstractNumId w:val="20"/>
  </w:num>
  <w:num w:numId="19">
    <w:abstractNumId w:val="21"/>
  </w:num>
  <w:num w:numId="20">
    <w:abstractNumId w:val="6"/>
  </w:num>
  <w:num w:numId="21">
    <w:abstractNumId w:val="4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5F"/>
    <w:rsid w:val="00186A25"/>
    <w:rsid w:val="00234C3D"/>
    <w:rsid w:val="00512A5F"/>
    <w:rsid w:val="005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A9591"/>
  <w15:chartTrackingRefBased/>
  <w15:docId w15:val="{A373F8E5-BD4E-4F6C-8D64-968FB97F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12A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512A5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533D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70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337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hartwig</dc:creator>
  <cp:keywords/>
  <dc:description/>
  <cp:lastModifiedBy>joaquin hartwig</cp:lastModifiedBy>
  <cp:revision>1</cp:revision>
  <cp:lastPrinted>2026-09-26T02:50:00Z</cp:lastPrinted>
  <dcterms:created xsi:type="dcterms:W3CDTF">2026-09-26T02:41:00Z</dcterms:created>
  <dcterms:modified xsi:type="dcterms:W3CDTF">2026-09-26T04:06:00Z</dcterms:modified>
</cp:coreProperties>
</file>