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Commits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Commits desde Git Bash utilizando “git log”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41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489175" cy="37809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9175" cy="3780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Commits desde el apartado de “Commits” desde GitHub</w:t>
        <w:br w:type="textWrapping"/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  <w:t xml:space="preserve">  Sistema Informático de Gestión de Partidas para </w:t>
    </w:r>
    <w:r w:rsidDel="00000000" w:rsidR="00000000" w:rsidRPr="00000000">
      <w:rPr>
        <w:rtl w:val="0"/>
      </w:rPr>
      <w:t xml:space="preserve">Draftosaurus</w:t>
    </w:r>
    <w:r w:rsidDel="00000000" w:rsidR="00000000" w:rsidRPr="00000000">
      <w:rPr>
        <w:rtl w:val="0"/>
      </w:rPr>
      <w:t xml:space="preserve"> IAE 3ºMA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>
        <w:rtl w:val="0"/>
      </w:rPr>
      <w:t xml:space="preserve">Pétalos Studio                                                                         Montevideo, 13 de Julio de 2025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2517937</wp:posOffset>
          </wp:positionH>
          <wp:positionV relativeFrom="paragraph">
            <wp:posOffset>-276224</wp:posOffset>
          </wp:positionV>
          <wp:extent cx="697384" cy="728663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7384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