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B30" w:rsidRDefault="00E46959" w:rsidP="003C1B30">
      <w:pPr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r w:rsidR="003C1B30">
        <w:rPr>
          <w:sz w:val="40"/>
          <w:szCs w:val="40"/>
        </w:rPr>
        <w:tab/>
      </w:r>
      <w:r w:rsidR="003C1B30">
        <w:rPr>
          <w:sz w:val="40"/>
          <w:szCs w:val="40"/>
        </w:rPr>
        <w:tab/>
      </w:r>
    </w:p>
    <w:p w:rsidR="00B6426E" w:rsidRPr="00E441DB" w:rsidRDefault="003C1B30" w:rsidP="003C1B30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="003D23AD" w:rsidRPr="00E441DB">
        <w:rPr>
          <w:sz w:val="40"/>
          <w:szCs w:val="40"/>
        </w:rPr>
        <w:t>FORMULARIO ALTA CLIENTE</w:t>
      </w:r>
    </w:p>
    <w:p w:rsidR="003D23AD" w:rsidRDefault="003D23A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3"/>
        <w:gridCol w:w="1401"/>
        <w:gridCol w:w="1003"/>
        <w:gridCol w:w="1503"/>
        <w:gridCol w:w="1054"/>
      </w:tblGrid>
      <w:tr w:rsidR="00F3152A" w:rsidTr="00F3152A">
        <w:trPr>
          <w:trHeight w:val="397"/>
        </w:trPr>
        <w:tc>
          <w:tcPr>
            <w:tcW w:w="3533" w:type="dxa"/>
          </w:tcPr>
          <w:p w:rsidR="00F3152A" w:rsidRPr="009868F7" w:rsidRDefault="00CA25DE" w:rsidP="00F3152A">
            <w:pPr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Razón Social:</w:t>
            </w:r>
          </w:p>
        </w:tc>
        <w:tc>
          <w:tcPr>
            <w:tcW w:w="4961" w:type="dxa"/>
            <w:gridSpan w:val="4"/>
          </w:tcPr>
          <w:p w:rsidR="00F3152A" w:rsidRPr="009868F7" w:rsidRDefault="00F3152A" w:rsidP="00F3152A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F3152A" w:rsidTr="00F3152A">
        <w:trPr>
          <w:trHeight w:val="416"/>
        </w:trPr>
        <w:tc>
          <w:tcPr>
            <w:tcW w:w="3533" w:type="dxa"/>
          </w:tcPr>
          <w:p w:rsidR="00F3152A" w:rsidRDefault="00CA25DE" w:rsidP="00F3152A">
            <w:pPr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RUT:</w:t>
            </w:r>
          </w:p>
        </w:tc>
        <w:tc>
          <w:tcPr>
            <w:tcW w:w="4961" w:type="dxa"/>
            <w:gridSpan w:val="4"/>
          </w:tcPr>
          <w:p w:rsidR="00F3152A" w:rsidRPr="009868F7" w:rsidRDefault="00F3152A" w:rsidP="00F3152A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6416F2" w:rsidTr="00F3152A">
        <w:trPr>
          <w:trHeight w:val="253"/>
        </w:trPr>
        <w:tc>
          <w:tcPr>
            <w:tcW w:w="3533" w:type="dxa"/>
          </w:tcPr>
          <w:p w:rsidR="006416F2" w:rsidRPr="009868F7" w:rsidRDefault="00CA25DE" w:rsidP="00F3152A">
            <w:pPr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Dirección Fiscal:</w:t>
            </w:r>
          </w:p>
        </w:tc>
        <w:tc>
          <w:tcPr>
            <w:tcW w:w="4961" w:type="dxa"/>
            <w:gridSpan w:val="4"/>
          </w:tcPr>
          <w:p w:rsidR="006416F2" w:rsidRPr="009868F7" w:rsidRDefault="006416F2" w:rsidP="00F3152A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6416F2" w:rsidTr="00F3152A">
        <w:trPr>
          <w:trHeight w:val="253"/>
        </w:trPr>
        <w:tc>
          <w:tcPr>
            <w:tcW w:w="3533" w:type="dxa"/>
          </w:tcPr>
          <w:p w:rsidR="006416F2" w:rsidRPr="009868F7" w:rsidRDefault="006416F2" w:rsidP="00F3152A">
            <w:pPr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4961" w:type="dxa"/>
            <w:gridSpan w:val="4"/>
          </w:tcPr>
          <w:p w:rsidR="006416F2" w:rsidRPr="009868F7" w:rsidRDefault="006416F2" w:rsidP="00F3152A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F3152A" w:rsidTr="00F3152A">
        <w:trPr>
          <w:trHeight w:val="253"/>
        </w:trPr>
        <w:tc>
          <w:tcPr>
            <w:tcW w:w="3533" w:type="dxa"/>
          </w:tcPr>
          <w:p w:rsidR="00F3152A" w:rsidRPr="009868F7" w:rsidRDefault="00F3152A" w:rsidP="00F3152A">
            <w:pPr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4961" w:type="dxa"/>
            <w:gridSpan w:val="4"/>
          </w:tcPr>
          <w:p w:rsidR="00F3152A" w:rsidRPr="009868F7" w:rsidRDefault="00F3152A" w:rsidP="00F3152A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CA25DE" w:rsidTr="00F3152A">
        <w:trPr>
          <w:trHeight w:val="433"/>
        </w:trPr>
        <w:tc>
          <w:tcPr>
            <w:tcW w:w="3533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Requiere Orden de Compra:</w:t>
            </w:r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SI</w:t>
            </w:r>
            <w:r w:rsidRPr="009868F7">
              <w:rPr>
                <w:rFonts w:cstheme="minorHAnsi"/>
                <w:i/>
                <w:sz w:val="24"/>
                <w:szCs w:val="24"/>
              </w:rPr>
              <w:t xml:space="preserve">: </w:t>
            </w:r>
            <w:r>
              <w:rPr>
                <w:rFonts w:cstheme="minorHAnsi"/>
                <w:i/>
                <w:sz w:val="24"/>
                <w:szCs w:val="24"/>
              </w:rPr>
              <w:t xml:space="preserve">                             NO</w:t>
            </w:r>
            <w:r w:rsidRPr="009868F7">
              <w:rPr>
                <w:rFonts w:cstheme="minorHAnsi"/>
                <w:i/>
                <w:sz w:val="24"/>
                <w:szCs w:val="24"/>
              </w:rPr>
              <w:t>:</w:t>
            </w:r>
          </w:p>
        </w:tc>
      </w:tr>
      <w:tr w:rsidR="00CA25DE" w:rsidTr="00F3152A">
        <w:trPr>
          <w:trHeight w:val="416"/>
        </w:trPr>
        <w:tc>
          <w:tcPr>
            <w:tcW w:w="3533" w:type="dxa"/>
          </w:tcPr>
          <w:p w:rsidR="00CA25DE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Contacto</w:t>
            </w:r>
            <w:r>
              <w:rPr>
                <w:rFonts w:cstheme="minorHAnsi"/>
                <w:i/>
                <w:sz w:val="24"/>
                <w:szCs w:val="24"/>
              </w:rPr>
              <w:t xml:space="preserve"> Gestión OC</w:t>
            </w:r>
            <w:r w:rsidRPr="009868F7">
              <w:rPr>
                <w:rFonts w:cstheme="minorHAnsi"/>
                <w:i/>
                <w:sz w:val="24"/>
                <w:szCs w:val="24"/>
              </w:rPr>
              <w:t>:</w:t>
            </w:r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CA25DE" w:rsidTr="00F3152A">
        <w:trPr>
          <w:trHeight w:val="407"/>
        </w:trPr>
        <w:tc>
          <w:tcPr>
            <w:tcW w:w="3533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  <w:proofErr w:type="spellStart"/>
            <w:r>
              <w:rPr>
                <w:rFonts w:cstheme="minorHAnsi"/>
                <w:i/>
                <w:sz w:val="24"/>
                <w:szCs w:val="24"/>
              </w:rPr>
              <w:t>Nro</w:t>
            </w:r>
            <w:proofErr w:type="spellEnd"/>
            <w:r>
              <w:rPr>
                <w:rFonts w:cstheme="minorHAnsi"/>
                <w:i/>
                <w:sz w:val="24"/>
                <w:szCs w:val="24"/>
              </w:rPr>
              <w:t xml:space="preserve"> de Orden de Compra:</w:t>
            </w:r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CA25DE" w:rsidTr="00F3152A">
        <w:trPr>
          <w:trHeight w:val="407"/>
        </w:trPr>
        <w:tc>
          <w:tcPr>
            <w:tcW w:w="3533" w:type="dxa"/>
          </w:tcPr>
          <w:p w:rsidR="00CA25DE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CA25DE" w:rsidTr="00F3152A">
        <w:trPr>
          <w:trHeight w:val="414"/>
        </w:trPr>
        <w:tc>
          <w:tcPr>
            <w:tcW w:w="3533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Prefieren envío por</w:t>
            </w:r>
          </w:p>
        </w:tc>
        <w:tc>
          <w:tcPr>
            <w:tcW w:w="1401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E-mail:</w:t>
            </w:r>
          </w:p>
        </w:tc>
        <w:tc>
          <w:tcPr>
            <w:tcW w:w="1003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1503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Físicamente:</w:t>
            </w:r>
          </w:p>
        </w:tc>
        <w:tc>
          <w:tcPr>
            <w:tcW w:w="1054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CA25DE" w:rsidTr="00F3152A">
        <w:trPr>
          <w:trHeight w:val="420"/>
        </w:trPr>
        <w:tc>
          <w:tcPr>
            <w:tcW w:w="3533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Dirección envío factura:</w:t>
            </w:r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CA25DE" w:rsidTr="00F3152A">
        <w:trPr>
          <w:trHeight w:val="412"/>
        </w:trPr>
        <w:tc>
          <w:tcPr>
            <w:tcW w:w="3533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Mail envío factura:</w:t>
            </w:r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CA25DE" w:rsidTr="00F3152A">
        <w:trPr>
          <w:trHeight w:val="417"/>
        </w:trPr>
        <w:tc>
          <w:tcPr>
            <w:tcW w:w="3533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Contacto</w:t>
            </w:r>
            <w:r>
              <w:rPr>
                <w:rFonts w:cstheme="minorHAnsi"/>
                <w:i/>
                <w:sz w:val="24"/>
                <w:szCs w:val="24"/>
              </w:rPr>
              <w:t xml:space="preserve"> Facturación</w:t>
            </w:r>
            <w:r w:rsidRPr="009868F7">
              <w:rPr>
                <w:rFonts w:cstheme="minorHAnsi"/>
                <w:i/>
                <w:sz w:val="24"/>
                <w:szCs w:val="24"/>
              </w:rPr>
              <w:t>:</w:t>
            </w:r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CA25DE" w:rsidTr="00F3152A">
        <w:trPr>
          <w:trHeight w:val="410"/>
        </w:trPr>
        <w:tc>
          <w:tcPr>
            <w:tcW w:w="3533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>Teléfono:</w:t>
            </w:r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CA25DE" w:rsidTr="00F3152A">
        <w:tc>
          <w:tcPr>
            <w:tcW w:w="3533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CA25DE" w:rsidTr="00F3152A">
        <w:trPr>
          <w:trHeight w:val="460"/>
        </w:trPr>
        <w:tc>
          <w:tcPr>
            <w:tcW w:w="3533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Contacto Cobranza:</w:t>
            </w:r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CA25DE" w:rsidTr="00F3152A">
        <w:trPr>
          <w:trHeight w:val="423"/>
        </w:trPr>
        <w:tc>
          <w:tcPr>
            <w:tcW w:w="3533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Teléfono Cobranza:</w:t>
            </w:r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CA25DE" w:rsidTr="00F3152A">
        <w:trPr>
          <w:trHeight w:val="416"/>
        </w:trPr>
        <w:tc>
          <w:tcPr>
            <w:tcW w:w="3533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  <w:r w:rsidRPr="009868F7">
              <w:rPr>
                <w:rFonts w:cstheme="minorHAnsi"/>
                <w:i/>
                <w:sz w:val="24"/>
                <w:szCs w:val="24"/>
              </w:rPr>
              <w:t>Condición de pago:</w:t>
            </w:r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CA25DE" w:rsidTr="00F3152A">
        <w:tc>
          <w:tcPr>
            <w:tcW w:w="3533" w:type="dxa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cstheme="minorHAnsi"/>
                <w:i/>
                <w:sz w:val="24"/>
                <w:szCs w:val="24"/>
              </w:rPr>
            </w:pPr>
          </w:p>
        </w:tc>
      </w:tr>
      <w:tr w:rsidR="00CA25DE" w:rsidTr="00F3152A">
        <w:trPr>
          <w:trHeight w:val="526"/>
        </w:trPr>
        <w:tc>
          <w:tcPr>
            <w:tcW w:w="3533" w:type="dxa"/>
          </w:tcPr>
          <w:p w:rsidR="00CA25DE" w:rsidRPr="009868F7" w:rsidRDefault="00CA25DE" w:rsidP="00CA25DE">
            <w:pPr>
              <w:rPr>
                <w:rFonts w:ascii="Arial" w:hAnsi="Arial" w:cs="Arial"/>
                <w:sz w:val="24"/>
                <w:szCs w:val="24"/>
              </w:rPr>
            </w:pPr>
            <w:r w:rsidRPr="00053690">
              <w:rPr>
                <w:rFonts w:cstheme="minorHAnsi"/>
                <w:i/>
                <w:sz w:val="24"/>
                <w:szCs w:val="24"/>
              </w:rPr>
              <w:t>Observaciones:</w:t>
            </w:r>
            <w:bookmarkStart w:id="0" w:name="_GoBack"/>
            <w:bookmarkEnd w:id="0"/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25DE" w:rsidTr="00F3152A">
        <w:tc>
          <w:tcPr>
            <w:tcW w:w="3533" w:type="dxa"/>
          </w:tcPr>
          <w:p w:rsidR="00CA25DE" w:rsidRPr="009868F7" w:rsidRDefault="00CA25DE" w:rsidP="00CA25D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  <w:gridSpan w:val="4"/>
          </w:tcPr>
          <w:p w:rsidR="00CA25DE" w:rsidRPr="009868F7" w:rsidRDefault="00CA25DE" w:rsidP="00CA25D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D23AD" w:rsidRDefault="003D23AD"/>
    <w:p w:rsidR="00616B09" w:rsidRDefault="00616B09"/>
    <w:p w:rsidR="00616B09" w:rsidRDefault="00616B09" w:rsidP="00616B09"/>
    <w:sectPr w:rsidR="00616B09" w:rsidSect="003C1B30">
      <w:headerReference w:type="default" r:id="rId7"/>
      <w:pgSz w:w="11906" w:h="16838"/>
      <w:pgMar w:top="101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1B30" w:rsidRDefault="003C1B30" w:rsidP="003C1B30">
      <w:pPr>
        <w:spacing w:after="0" w:line="240" w:lineRule="auto"/>
      </w:pPr>
      <w:r>
        <w:separator/>
      </w:r>
    </w:p>
  </w:endnote>
  <w:endnote w:type="continuationSeparator" w:id="0">
    <w:p w:rsidR="003C1B30" w:rsidRDefault="003C1B30" w:rsidP="003C1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1B30" w:rsidRDefault="003C1B30" w:rsidP="003C1B30">
      <w:pPr>
        <w:spacing w:after="0" w:line="240" w:lineRule="auto"/>
      </w:pPr>
      <w:r>
        <w:separator/>
      </w:r>
    </w:p>
  </w:footnote>
  <w:footnote w:type="continuationSeparator" w:id="0">
    <w:p w:rsidR="003C1B30" w:rsidRDefault="003C1B30" w:rsidP="003C1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B30" w:rsidRDefault="003C1B30">
    <w:pPr>
      <w:pStyle w:val="Encabezado"/>
    </w:pPr>
    <w:r>
      <w:tab/>
    </w:r>
    <w:r>
      <w:tab/>
    </w:r>
    <w:r>
      <w:rPr>
        <w:noProof/>
        <w:sz w:val="40"/>
        <w:szCs w:val="40"/>
        <w:lang w:eastAsia="es-ES"/>
      </w:rPr>
      <w:drawing>
        <wp:inline distT="0" distB="0" distL="0" distR="0" wp14:anchorId="042C2719" wp14:editId="2CE49039">
          <wp:extent cx="781050" cy="781050"/>
          <wp:effectExtent l="0" t="0" r="0" b="0"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uevo logo SEG Ingenieri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FC2056"/>
    <w:multiLevelType w:val="hybridMultilevel"/>
    <w:tmpl w:val="9C2025FA"/>
    <w:lvl w:ilvl="0" w:tplc="F288D7D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23AD"/>
    <w:rsid w:val="00053690"/>
    <w:rsid w:val="00153784"/>
    <w:rsid w:val="003C1B30"/>
    <w:rsid w:val="003D23AD"/>
    <w:rsid w:val="00616B09"/>
    <w:rsid w:val="006416F2"/>
    <w:rsid w:val="006C6B59"/>
    <w:rsid w:val="009868F7"/>
    <w:rsid w:val="00B340F5"/>
    <w:rsid w:val="00B6426E"/>
    <w:rsid w:val="00CA25DE"/>
    <w:rsid w:val="00E441DB"/>
    <w:rsid w:val="00E46959"/>
    <w:rsid w:val="00F3152A"/>
    <w:rsid w:val="00FE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58FE3EB"/>
  <w15:docId w15:val="{0E572480-7A7A-44FD-8880-BDA14F30C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D2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16B0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46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695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C1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1B30"/>
  </w:style>
  <w:style w:type="paragraph" w:styleId="Piedepgina">
    <w:name w:val="footer"/>
    <w:basedOn w:val="Normal"/>
    <w:link w:val="PiedepginaCar"/>
    <w:uiPriority w:val="99"/>
    <w:unhideWhenUsed/>
    <w:rsid w:val="003C1B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EFB750CCFE0B468D1762D324B67001" ma:contentTypeVersion="15" ma:contentTypeDescription="Crear nuevo documento." ma:contentTypeScope="" ma:versionID="5880522127a0777269d9adc5402078e7">
  <xsd:schema xmlns:xsd="http://www.w3.org/2001/XMLSchema" xmlns:xs="http://www.w3.org/2001/XMLSchema" xmlns:p="http://schemas.microsoft.com/office/2006/metadata/properties" xmlns:ns2="2e37229c-000f-4fa5-a2c0-565f0851c53e" xmlns:ns3="091abbf7-70fb-4eb5-bbc3-2256242710eb" xmlns:ns4="64617137-e8c6-4507-8083-4d850d9c2cee" targetNamespace="http://schemas.microsoft.com/office/2006/metadata/properties" ma:root="true" ma:fieldsID="e7c727b1dad5e273898fba23e4974f9f" ns2:_="" ns3:_="" ns4:_="">
    <xsd:import namespace="2e37229c-000f-4fa5-a2c0-565f0851c53e"/>
    <xsd:import namespace="091abbf7-70fb-4eb5-bbc3-2256242710eb"/>
    <xsd:import namespace="64617137-e8c6-4507-8083-4d850d9c2c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7229c-000f-4fa5-a2c0-565f0851c5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807681e-29d3-46ca-a868-37d279d1ae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abbf7-70fb-4eb5-bbc3-2256242710e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5f292ac-2348-4834-bad7-d8b15190e092}" ma:internalName="TaxCatchAll" ma:showField="CatchAllData" ma:web="091abbf7-70fb-4eb5-bbc3-2256242710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17137-e8c6-4507-8083-4d850d9c2ce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1abbf7-70fb-4eb5-bbc3-2256242710eb" xsi:nil="true"/>
    <lcf76f155ced4ddcb4097134ff3c332f xmlns="2e37229c-000f-4fa5-a2c0-565f0851c5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29128B-6A93-440C-ABC4-45E4595F702A}"/>
</file>

<file path=customXml/itemProps2.xml><?xml version="1.0" encoding="utf-8"?>
<ds:datastoreItem xmlns:ds="http://schemas.openxmlformats.org/officeDocument/2006/customXml" ds:itemID="{3DDB272F-1234-4609-BF79-4927439C6B9F}"/>
</file>

<file path=customXml/itemProps3.xml><?xml version="1.0" encoding="utf-8"?>
<ds:datastoreItem xmlns:ds="http://schemas.openxmlformats.org/officeDocument/2006/customXml" ds:itemID="{6AD4457B-5558-4ACD-A0E1-9640BCE331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Lorena</dc:creator>
  <cp:lastModifiedBy>Administracion SEG</cp:lastModifiedBy>
  <cp:revision>3</cp:revision>
  <dcterms:created xsi:type="dcterms:W3CDTF">2018-10-02T16:06:00Z</dcterms:created>
  <dcterms:modified xsi:type="dcterms:W3CDTF">2019-04-22T14:32:00Z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0x01010097EFB750CCFE0B468D1762D324B67001</vt:lpwstr>
  </property>
  <property fmtid="{D5CDD505-2E9C-101B-9397-08002B2CF9AE}" pid="3" name="Order">
    <vt:r8>6603400</vt:r8>
  </property>
</Properties>
</file>