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BBD6" w14:textId="77777777" w:rsidR="003A0C88" w:rsidRDefault="003A0C88">
      <w:r w:rsidRPr="003A0C88">
        <w:drawing>
          <wp:anchor distT="0" distB="0" distL="114300" distR="114300" simplePos="0" relativeHeight="251658240" behindDoc="0" locked="0" layoutInCell="1" allowOverlap="1" wp14:anchorId="08790F90" wp14:editId="39091772">
            <wp:simplePos x="0" y="0"/>
            <wp:positionH relativeFrom="column">
              <wp:posOffset>-942112</wp:posOffset>
            </wp:positionH>
            <wp:positionV relativeFrom="paragraph">
              <wp:posOffset>299277</wp:posOffset>
            </wp:positionV>
            <wp:extent cx="7479102" cy="4202446"/>
            <wp:effectExtent l="0" t="0" r="7620" b="7620"/>
            <wp:wrapNone/>
            <wp:docPr id="112429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960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469" cy="4204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Agreg</w:t>
      </w:r>
      <w:r>
        <w:t>e</w:t>
      </w:r>
      <w:proofErr w:type="spellEnd"/>
      <w:r>
        <w:t xml:space="preserve"> prueba </w:t>
      </w:r>
      <w:proofErr w:type="spellStart"/>
      <w:r>
        <w:t>Mockito</w:t>
      </w:r>
      <w:proofErr w:type="spellEnd"/>
      <w:r>
        <w:t xml:space="preserve"> para </w:t>
      </w:r>
      <w:proofErr w:type="spellStart"/>
      <w:r>
        <w:t>UsuarioService</w:t>
      </w:r>
      <w:proofErr w:type="spellEnd"/>
      <w:r>
        <w:t xml:space="preserve"> ya que ROLSERVICE </w:t>
      </w:r>
      <w:proofErr w:type="spellStart"/>
      <w:r>
        <w:t>esta</w:t>
      </w:r>
      <w:proofErr w:type="spellEnd"/>
      <w:r>
        <w:t xml:space="preserve"> muy completo</w:t>
      </w:r>
    </w:p>
    <w:p w14:paraId="5ADA6429" w14:textId="4DD1C8B6" w:rsidR="003A0C88" w:rsidRDefault="003A0C88"/>
    <w:p w14:paraId="6F1E52D4" w14:textId="37FC894B" w:rsidR="003A0C88" w:rsidRDefault="003A0C88"/>
    <w:p w14:paraId="6F006850" w14:textId="77777777" w:rsidR="003A0C88" w:rsidRDefault="003A0C88"/>
    <w:p w14:paraId="321AF2BF" w14:textId="77777777" w:rsidR="003A0C88" w:rsidRDefault="003A0C88"/>
    <w:p w14:paraId="6BE5AE9E" w14:textId="77777777" w:rsidR="003A0C88" w:rsidRDefault="003A0C88"/>
    <w:p w14:paraId="02806D40" w14:textId="77777777" w:rsidR="003A0C88" w:rsidRDefault="003A0C88"/>
    <w:p w14:paraId="5B164D8C" w14:textId="77777777" w:rsidR="003A0C88" w:rsidRDefault="003A0C88"/>
    <w:p w14:paraId="6A399E37" w14:textId="77777777" w:rsidR="003A0C88" w:rsidRDefault="003A0C88"/>
    <w:p w14:paraId="6889E2BF" w14:textId="57D7DF0B" w:rsidR="003A0C88" w:rsidRDefault="003A0C88"/>
    <w:p w14:paraId="23C5155E" w14:textId="37869269" w:rsidR="003A0C88" w:rsidRDefault="003A0C88"/>
    <w:p w14:paraId="31BA4DDB" w14:textId="0E39DA6C" w:rsidR="003A0C88" w:rsidRDefault="003A0C88"/>
    <w:p w14:paraId="4812B2CF" w14:textId="6EC40E89" w:rsidR="003A0C88" w:rsidRDefault="003A0C88"/>
    <w:p w14:paraId="2EF3B906" w14:textId="2A0C510C" w:rsidR="003A0C88" w:rsidRDefault="003A0C88"/>
    <w:p w14:paraId="4925248A" w14:textId="07BD5E31" w:rsidR="003A0C88" w:rsidRDefault="003A0C88"/>
    <w:p w14:paraId="23A0AE3B" w14:textId="767EC9D9" w:rsidR="003A0C88" w:rsidRDefault="003A0C88"/>
    <w:p w14:paraId="110651D8" w14:textId="0B0DEEE7" w:rsidR="003A0C88" w:rsidRDefault="003A0C88"/>
    <w:p w14:paraId="7FA03941" w14:textId="4FB54DD8" w:rsidR="008104FE" w:rsidRDefault="003A0C88">
      <w:r w:rsidRPr="003A0C88">
        <w:drawing>
          <wp:anchor distT="0" distB="0" distL="114300" distR="114300" simplePos="0" relativeHeight="251659264" behindDoc="0" locked="0" layoutInCell="1" allowOverlap="1" wp14:anchorId="02B6C255" wp14:editId="2035DB5A">
            <wp:simplePos x="0" y="0"/>
            <wp:positionH relativeFrom="margin">
              <wp:align>center</wp:align>
            </wp:positionH>
            <wp:positionV relativeFrom="paragraph">
              <wp:posOffset>325647</wp:posOffset>
            </wp:positionV>
            <wp:extent cx="7530861" cy="3968230"/>
            <wp:effectExtent l="0" t="0" r="0" b="0"/>
            <wp:wrapNone/>
            <wp:docPr id="187607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92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861" cy="396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desactiv</w:t>
      </w:r>
      <w:r>
        <w:t>e</w:t>
      </w:r>
      <w:r>
        <w:t xml:space="preserve"> </w:t>
      </w:r>
      <w:proofErr w:type="spellStart"/>
      <w:r>
        <w:t>contextLoads</w:t>
      </w:r>
      <w:proofErr w:type="spellEnd"/>
      <w:r>
        <w:t xml:space="preserve"> si intenta BD.</w:t>
      </w:r>
      <w:r>
        <w:br/>
      </w:r>
      <w:r>
        <w:br/>
      </w:r>
      <w:r>
        <w:br/>
      </w:r>
      <w:r>
        <w:br/>
      </w:r>
      <w:r>
        <w:br/>
      </w:r>
    </w:p>
    <w:p w14:paraId="7F90E36C" w14:textId="77777777" w:rsidR="003A0C88" w:rsidRDefault="003A0C88"/>
    <w:p w14:paraId="4D733865" w14:textId="10A61D0E" w:rsidR="003A0C88" w:rsidRDefault="003A0C88"/>
    <w:p w14:paraId="422126FC" w14:textId="77777777" w:rsidR="003A0C88" w:rsidRDefault="003A0C88"/>
    <w:p w14:paraId="40099951" w14:textId="77777777" w:rsidR="003A0C88" w:rsidRDefault="003A0C88"/>
    <w:p w14:paraId="2CC6F16C" w14:textId="77777777" w:rsidR="003A0C88" w:rsidRDefault="003A0C88"/>
    <w:p w14:paraId="1657FF06" w14:textId="77777777" w:rsidR="003A0C88" w:rsidRDefault="003A0C88"/>
    <w:p w14:paraId="1EEED9B2" w14:textId="77777777" w:rsidR="003A0C88" w:rsidRDefault="003A0C88"/>
    <w:sectPr w:rsidR="003A0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88"/>
    <w:rsid w:val="003A0C88"/>
    <w:rsid w:val="00586D41"/>
    <w:rsid w:val="008104FE"/>
    <w:rsid w:val="008D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354E"/>
  <w15:chartTrackingRefBased/>
  <w15:docId w15:val="{1F695A32-06E2-40F5-95D0-D933FA79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C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C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C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Leiva</dc:creator>
  <cp:keywords/>
  <dc:description/>
  <cp:lastModifiedBy>Joaquín Leiva</cp:lastModifiedBy>
  <cp:revision>1</cp:revision>
  <dcterms:created xsi:type="dcterms:W3CDTF">2026-06-25T02:40:00Z</dcterms:created>
  <dcterms:modified xsi:type="dcterms:W3CDTF">2026-06-25T02:44:00Z</dcterms:modified>
</cp:coreProperties>
</file>