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7EF0B766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682182">
        <w:rPr>
          <w:sz w:val="24"/>
          <w:szCs w:val="24"/>
        </w:rPr>
        <w:t>02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682182">
        <w:t>Implementar una red Cableada e inalámbrica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1270A16B" w14:textId="079D2AA1" w:rsidR="006F6530" w:rsidRDefault="006F6530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bookmarkStart w:id="1" w:name="_Hlk173136046"/>
      <w:r>
        <w:rPr>
          <w:rFonts w:ascii="Times New Roman" w:hAnsi="Times New Roman" w:cs="Times New Roman"/>
          <w:b/>
          <w:bCs/>
        </w:rPr>
        <w:t>Actividad 1</w:t>
      </w:r>
    </w:p>
    <w:p w14:paraId="4794532B" w14:textId="77777777" w:rsidR="006F6530" w:rsidRPr="006F6530" w:rsidRDefault="006F6530" w:rsidP="006F6530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736F4D61" w14:textId="4D65F23A" w:rsidR="006F6530" w:rsidRPr="006F6530" w:rsidRDefault="006F6530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Actividad 2</w:t>
      </w:r>
      <w:bookmarkEnd w:id="1"/>
      <w:r>
        <w:rPr>
          <w:rFonts w:ascii="Times New Roman" w:hAnsi="Times New Roman" w:cs="Times New Roman"/>
          <w:b/>
          <w:bCs/>
        </w:rPr>
        <w:br/>
      </w:r>
    </w:p>
    <w:p w14:paraId="14B6D640" w14:textId="116423F3" w:rsidR="006F6530" w:rsidRPr="006F6530" w:rsidRDefault="00A819DA" w:rsidP="006F6530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53FB" w14:textId="77777777" w:rsidR="005F7F69" w:rsidRPr="006545CC" w:rsidRDefault="005F7F69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0E5305F2" w14:textId="77777777" w:rsidR="005F7F69" w:rsidRPr="006545CC" w:rsidRDefault="005F7F69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27B75" w14:textId="77777777" w:rsidR="005F7F69" w:rsidRPr="006545CC" w:rsidRDefault="005F7F69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2C9E592D" w14:textId="77777777" w:rsidR="005F7F69" w:rsidRPr="006545CC" w:rsidRDefault="005F7F69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hybridMultilevel"/>
    <w:tmpl w:val="D6C25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1E34F9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90A20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5F7F69"/>
    <w:rsid w:val="00624586"/>
    <w:rsid w:val="006310CA"/>
    <w:rsid w:val="006545CC"/>
    <w:rsid w:val="00664AF6"/>
    <w:rsid w:val="00682182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3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19</cp:revision>
  <cp:lastPrinted>2023-03-20T10:17:00Z</cp:lastPrinted>
  <dcterms:created xsi:type="dcterms:W3CDTF">2024-04-25T15:37:00Z</dcterms:created>
  <dcterms:modified xsi:type="dcterms:W3CDTF">2024-07-29T14:20:00Z</dcterms:modified>
</cp:coreProperties>
</file>