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930CD" w14:textId="694866EF" w:rsidR="00862FDA" w:rsidRPr="00DD31FA" w:rsidRDefault="00DD31FA" w:rsidP="00DD31FA">
      <w:pPr>
        <w:pStyle w:val="Ttulo"/>
      </w:pPr>
      <w:r w:rsidRPr="00DD31FA">
        <w:t>Laboratorio de Computación en Red I</w:t>
      </w:r>
    </w:p>
    <w:p w14:paraId="1A402C60" w14:textId="52B15994" w:rsidR="00EE0342" w:rsidRPr="00DD31FA" w:rsidRDefault="00847E3D" w:rsidP="00DD31FA">
      <w:pPr>
        <w:pStyle w:val="Subttulo"/>
        <w:rPr>
          <w:sz w:val="24"/>
          <w:szCs w:val="24"/>
        </w:rPr>
      </w:pPr>
      <w:bookmarkStart w:id="0" w:name="_Hlk130669408"/>
      <w:r w:rsidRPr="00DD31FA">
        <w:rPr>
          <w:sz w:val="24"/>
          <w:szCs w:val="24"/>
        </w:rPr>
        <w:t xml:space="preserve">Práctica </w:t>
      </w:r>
      <w:r w:rsidR="00624586" w:rsidRPr="00DD31FA">
        <w:rPr>
          <w:sz w:val="24"/>
          <w:szCs w:val="24"/>
        </w:rPr>
        <w:t xml:space="preserve">N° </w:t>
      </w:r>
      <w:r w:rsidR="00671FEE">
        <w:rPr>
          <w:sz w:val="24"/>
          <w:szCs w:val="24"/>
        </w:rPr>
        <w:t>07</w:t>
      </w:r>
      <w:r w:rsidR="00DE4D8A" w:rsidRPr="00DD31FA">
        <w:rPr>
          <w:sz w:val="24"/>
          <w:szCs w:val="24"/>
        </w:rPr>
        <w:t>:</w:t>
      </w:r>
      <w:r w:rsidR="007A0EE9" w:rsidRPr="00DD31FA">
        <w:rPr>
          <w:sz w:val="24"/>
          <w:szCs w:val="24"/>
        </w:rPr>
        <w:t xml:space="preserve"> </w:t>
      </w:r>
      <w:bookmarkEnd w:id="0"/>
      <w:r w:rsidR="00671FEE">
        <w:t>Enrutamiento Estático</w: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484"/>
        <w:gridCol w:w="1449"/>
        <w:gridCol w:w="4914"/>
        <w:gridCol w:w="1653"/>
      </w:tblGrid>
      <w:tr w:rsidR="00B237B0" w:rsidRPr="006545CC" w14:paraId="0A602901" w14:textId="77777777" w:rsidTr="00D12B1B">
        <w:tc>
          <w:tcPr>
            <w:tcW w:w="488" w:type="dxa"/>
          </w:tcPr>
          <w:p w14:paraId="128D5EFF" w14:textId="5E2FAB26" w:rsidR="00B237B0" w:rsidRPr="006545CC" w:rsidRDefault="00B237B0" w:rsidP="00EE0342">
            <w:pPr>
              <w:jc w:val="center"/>
              <w:rPr>
                <w:b/>
              </w:rPr>
            </w:pPr>
            <w:r w:rsidRPr="006545CC">
              <w:rPr>
                <w:b/>
              </w:rPr>
              <w:t>N°</w:t>
            </w:r>
          </w:p>
        </w:tc>
        <w:tc>
          <w:tcPr>
            <w:tcW w:w="1492" w:type="dxa"/>
          </w:tcPr>
          <w:p w14:paraId="2AF318DF" w14:textId="7FA90763" w:rsidR="00B237B0" w:rsidRPr="006545CC" w:rsidRDefault="00B237B0" w:rsidP="00EE0342">
            <w:pPr>
              <w:jc w:val="center"/>
              <w:rPr>
                <w:b/>
              </w:rPr>
            </w:pPr>
            <w:r w:rsidRPr="006545CC">
              <w:rPr>
                <w:b/>
              </w:rPr>
              <w:t>CÓDIGO</w:t>
            </w:r>
          </w:p>
        </w:tc>
        <w:tc>
          <w:tcPr>
            <w:tcW w:w="5245" w:type="dxa"/>
          </w:tcPr>
          <w:p w14:paraId="4B0DED1E" w14:textId="1840DCED" w:rsidR="00B237B0" w:rsidRPr="006545CC" w:rsidRDefault="00B237B0" w:rsidP="00EE0342">
            <w:pPr>
              <w:jc w:val="center"/>
              <w:rPr>
                <w:b/>
              </w:rPr>
            </w:pPr>
            <w:r w:rsidRPr="006545CC">
              <w:rPr>
                <w:b/>
              </w:rPr>
              <w:t>APELLIDOS Y NOMBRES</w:t>
            </w:r>
            <w:r w:rsidR="000F0728" w:rsidRPr="006545CC">
              <w:rPr>
                <w:b/>
              </w:rPr>
              <w:t xml:space="preserve"> </w:t>
            </w:r>
            <w:r w:rsidRPr="006545CC">
              <w:rPr>
                <w:b/>
              </w:rPr>
              <w:t>(en orden alfabético)</w:t>
            </w:r>
          </w:p>
        </w:tc>
        <w:tc>
          <w:tcPr>
            <w:tcW w:w="1275" w:type="dxa"/>
          </w:tcPr>
          <w:p w14:paraId="704E6406" w14:textId="5D830FF1" w:rsidR="00B237B0" w:rsidRPr="006545CC" w:rsidRDefault="00B237B0" w:rsidP="00EE0342">
            <w:pPr>
              <w:jc w:val="center"/>
              <w:rPr>
                <w:b/>
              </w:rPr>
            </w:pPr>
            <w:r w:rsidRPr="006545CC">
              <w:rPr>
                <w:b/>
              </w:rPr>
              <w:t>% PARTICIPACIÓN</w:t>
            </w:r>
          </w:p>
        </w:tc>
      </w:tr>
      <w:tr w:rsidR="00B237B0" w:rsidRPr="006545CC" w14:paraId="7F2A894C" w14:textId="77777777" w:rsidTr="00D12B1B">
        <w:tc>
          <w:tcPr>
            <w:tcW w:w="488" w:type="dxa"/>
          </w:tcPr>
          <w:p w14:paraId="1FB3578D" w14:textId="6AE3937E" w:rsidR="00B237B0" w:rsidRPr="006545CC" w:rsidRDefault="00B237B0">
            <w:r w:rsidRPr="006545CC">
              <w:t>1</w:t>
            </w:r>
          </w:p>
        </w:tc>
        <w:tc>
          <w:tcPr>
            <w:tcW w:w="1492" w:type="dxa"/>
          </w:tcPr>
          <w:p w14:paraId="2611B15B" w14:textId="54822431" w:rsidR="00B237B0" w:rsidRPr="006545CC" w:rsidRDefault="00B237B0"/>
        </w:tc>
        <w:tc>
          <w:tcPr>
            <w:tcW w:w="5245" w:type="dxa"/>
          </w:tcPr>
          <w:p w14:paraId="0FCDA70F" w14:textId="77777777" w:rsidR="00B237B0" w:rsidRPr="006545CC" w:rsidRDefault="00B237B0"/>
        </w:tc>
        <w:tc>
          <w:tcPr>
            <w:tcW w:w="1275" w:type="dxa"/>
          </w:tcPr>
          <w:p w14:paraId="5F8EAA5D" w14:textId="77777777" w:rsidR="00B237B0" w:rsidRPr="006545CC" w:rsidRDefault="00B237B0"/>
        </w:tc>
      </w:tr>
      <w:tr w:rsidR="00B237B0" w:rsidRPr="006545CC" w14:paraId="55C04388" w14:textId="77777777" w:rsidTr="00D12B1B">
        <w:tc>
          <w:tcPr>
            <w:tcW w:w="488" w:type="dxa"/>
          </w:tcPr>
          <w:p w14:paraId="31192A82" w14:textId="379E3B7D" w:rsidR="00B237B0" w:rsidRPr="006545CC" w:rsidRDefault="00B237B0">
            <w:r w:rsidRPr="006545CC">
              <w:t>2</w:t>
            </w:r>
          </w:p>
        </w:tc>
        <w:tc>
          <w:tcPr>
            <w:tcW w:w="1492" w:type="dxa"/>
          </w:tcPr>
          <w:p w14:paraId="3A941155" w14:textId="3E327757" w:rsidR="00B237B0" w:rsidRPr="006545CC" w:rsidRDefault="00B237B0"/>
        </w:tc>
        <w:tc>
          <w:tcPr>
            <w:tcW w:w="5245" w:type="dxa"/>
          </w:tcPr>
          <w:p w14:paraId="5D69C703" w14:textId="77777777" w:rsidR="00B237B0" w:rsidRPr="006545CC" w:rsidRDefault="00B237B0"/>
        </w:tc>
        <w:tc>
          <w:tcPr>
            <w:tcW w:w="1275" w:type="dxa"/>
          </w:tcPr>
          <w:p w14:paraId="3E04B5D3" w14:textId="77777777" w:rsidR="00B237B0" w:rsidRPr="006545CC" w:rsidRDefault="00B237B0"/>
        </w:tc>
      </w:tr>
      <w:tr w:rsidR="00B237B0" w:rsidRPr="006545CC" w14:paraId="6BA74A6F" w14:textId="77777777" w:rsidTr="00D12B1B">
        <w:tc>
          <w:tcPr>
            <w:tcW w:w="488" w:type="dxa"/>
          </w:tcPr>
          <w:p w14:paraId="395E36C7" w14:textId="4C5D07D8" w:rsidR="00B237B0" w:rsidRPr="006545CC" w:rsidRDefault="00B237B0">
            <w:r w:rsidRPr="006545CC">
              <w:t>3</w:t>
            </w:r>
          </w:p>
        </w:tc>
        <w:tc>
          <w:tcPr>
            <w:tcW w:w="1492" w:type="dxa"/>
          </w:tcPr>
          <w:p w14:paraId="3055AC03" w14:textId="2D809844" w:rsidR="00B237B0" w:rsidRPr="006545CC" w:rsidRDefault="00B237B0"/>
        </w:tc>
        <w:tc>
          <w:tcPr>
            <w:tcW w:w="5245" w:type="dxa"/>
          </w:tcPr>
          <w:p w14:paraId="61B4BC1D" w14:textId="77777777" w:rsidR="00B237B0" w:rsidRPr="006545CC" w:rsidRDefault="00B237B0"/>
        </w:tc>
        <w:tc>
          <w:tcPr>
            <w:tcW w:w="1275" w:type="dxa"/>
          </w:tcPr>
          <w:p w14:paraId="6DA19A3F" w14:textId="77777777" w:rsidR="00B237B0" w:rsidRPr="006545CC" w:rsidRDefault="00B237B0"/>
        </w:tc>
      </w:tr>
      <w:tr w:rsidR="00B237B0" w:rsidRPr="006545CC" w14:paraId="5829EECE" w14:textId="77777777" w:rsidTr="00D12B1B">
        <w:tc>
          <w:tcPr>
            <w:tcW w:w="488" w:type="dxa"/>
          </w:tcPr>
          <w:p w14:paraId="337D7A2D" w14:textId="2802D6B7" w:rsidR="00B237B0" w:rsidRPr="006545CC" w:rsidRDefault="00B237B0">
            <w:r w:rsidRPr="006545CC">
              <w:t>4</w:t>
            </w:r>
          </w:p>
        </w:tc>
        <w:tc>
          <w:tcPr>
            <w:tcW w:w="1492" w:type="dxa"/>
          </w:tcPr>
          <w:p w14:paraId="6364B75F" w14:textId="6E685478" w:rsidR="00B237B0" w:rsidRPr="006545CC" w:rsidRDefault="00B237B0"/>
        </w:tc>
        <w:tc>
          <w:tcPr>
            <w:tcW w:w="5245" w:type="dxa"/>
          </w:tcPr>
          <w:p w14:paraId="29DB9805" w14:textId="77777777" w:rsidR="00B237B0" w:rsidRPr="006545CC" w:rsidRDefault="00B237B0"/>
        </w:tc>
        <w:tc>
          <w:tcPr>
            <w:tcW w:w="1275" w:type="dxa"/>
          </w:tcPr>
          <w:p w14:paraId="6863CFDB" w14:textId="77777777" w:rsidR="00B237B0" w:rsidRPr="006545CC" w:rsidRDefault="00B237B0"/>
        </w:tc>
      </w:tr>
      <w:tr w:rsidR="00B237B0" w:rsidRPr="006545CC" w14:paraId="4069D3EF" w14:textId="77777777" w:rsidTr="00D12B1B">
        <w:tc>
          <w:tcPr>
            <w:tcW w:w="488" w:type="dxa"/>
          </w:tcPr>
          <w:p w14:paraId="714A7A3E" w14:textId="0FF3FDE1" w:rsidR="00B237B0" w:rsidRPr="006545CC" w:rsidRDefault="00B237B0">
            <w:r w:rsidRPr="006545CC">
              <w:t>5</w:t>
            </w:r>
          </w:p>
        </w:tc>
        <w:tc>
          <w:tcPr>
            <w:tcW w:w="1492" w:type="dxa"/>
          </w:tcPr>
          <w:p w14:paraId="2E5627C8" w14:textId="6FC4F07A" w:rsidR="00B237B0" w:rsidRPr="006545CC" w:rsidRDefault="00B237B0"/>
        </w:tc>
        <w:tc>
          <w:tcPr>
            <w:tcW w:w="5245" w:type="dxa"/>
          </w:tcPr>
          <w:p w14:paraId="3A40FDF2" w14:textId="77777777" w:rsidR="00B237B0" w:rsidRPr="006545CC" w:rsidRDefault="00B237B0"/>
        </w:tc>
        <w:tc>
          <w:tcPr>
            <w:tcW w:w="1275" w:type="dxa"/>
          </w:tcPr>
          <w:p w14:paraId="6A5B0208" w14:textId="77777777" w:rsidR="00B237B0" w:rsidRPr="006545CC" w:rsidRDefault="00B237B0"/>
        </w:tc>
      </w:tr>
    </w:tbl>
    <w:p w14:paraId="736F4D61" w14:textId="42A544C8" w:rsidR="006F6530" w:rsidRPr="00671FEE" w:rsidRDefault="006F6530" w:rsidP="00671FEE">
      <w:pPr>
        <w:rPr>
          <w:rFonts w:ascii="Times New Roman" w:hAnsi="Times New Roman" w:cs="Times New Roman"/>
          <w:b/>
          <w:bCs/>
        </w:rPr>
      </w:pPr>
    </w:p>
    <w:p w14:paraId="0135F835" w14:textId="1C5B8558" w:rsidR="006F6530" w:rsidRPr="006F6530" w:rsidRDefault="006F6530" w:rsidP="006F6530">
      <w:pPr>
        <w:pStyle w:val="Ttulo1"/>
      </w:pPr>
      <w:r w:rsidRPr="006F6530">
        <w:t>EJERCICIOS</w:t>
      </w:r>
      <w:r>
        <w:br/>
      </w:r>
    </w:p>
    <w:p w14:paraId="0E7FCA25" w14:textId="1A9E0C28" w:rsidR="006F6530" w:rsidRDefault="00671FEE" w:rsidP="006F6530">
      <w:pPr>
        <w:pStyle w:val="Prrafodelista"/>
        <w:numPr>
          <w:ilvl w:val="0"/>
          <w:numId w:val="27"/>
        </w:numPr>
        <w:ind w:left="284" w:hanging="284"/>
        <w:rPr>
          <w:rFonts w:ascii="Times New Roman" w:hAnsi="Times New Roman" w:cs="Times New Roman"/>
          <w:b/>
          <w:bCs/>
        </w:rPr>
      </w:pPr>
      <w:r w:rsidRPr="00671FEE">
        <w:rPr>
          <w:rFonts w:ascii="Times New Roman" w:hAnsi="Times New Roman" w:cs="Times New Roman"/>
          <w:b/>
          <w:bCs/>
        </w:rPr>
        <w:t xml:space="preserve">RUTAS ESTATICAS: </w:t>
      </w:r>
      <w:r w:rsidRPr="00671FEE">
        <w:rPr>
          <w:rFonts w:ascii="Times New Roman" w:hAnsi="Times New Roman" w:cs="Times New Roman"/>
        </w:rPr>
        <w:t>En base al siguiente escenario configure los equipos para que haya conectividad desde la PC0 a la PC1</w:t>
      </w:r>
      <w:r w:rsidR="006F6530" w:rsidRPr="00671FE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577AAC75" w14:textId="77777777" w:rsidR="006F6530" w:rsidRDefault="006F6530" w:rsidP="006F6530">
      <w:pPr>
        <w:pStyle w:val="Prrafodelista"/>
        <w:ind w:left="284" w:hanging="284"/>
        <w:rPr>
          <w:rFonts w:ascii="Times New Roman" w:hAnsi="Times New Roman" w:cs="Times New Roman"/>
          <w:b/>
          <w:bCs/>
        </w:rPr>
      </w:pPr>
    </w:p>
    <w:p w14:paraId="1836E0A2" w14:textId="15CD2420" w:rsidR="006F6530" w:rsidRDefault="00671FEE" w:rsidP="006F6530">
      <w:pPr>
        <w:pStyle w:val="Prrafodelista"/>
        <w:numPr>
          <w:ilvl w:val="0"/>
          <w:numId w:val="27"/>
        </w:numPr>
        <w:ind w:left="284" w:hanging="284"/>
        <w:rPr>
          <w:rFonts w:ascii="Times New Roman" w:hAnsi="Times New Roman" w:cs="Times New Roman"/>
          <w:b/>
          <w:bCs/>
        </w:rPr>
      </w:pPr>
      <w:r w:rsidRPr="00671FEE">
        <w:rPr>
          <w:rFonts w:ascii="Times New Roman" w:hAnsi="Times New Roman" w:cs="Times New Roman"/>
          <w:b/>
          <w:bCs/>
        </w:rPr>
        <w:t xml:space="preserve">RUTAS POR DEFECTO: </w:t>
      </w:r>
      <w:r w:rsidRPr="00671FEE">
        <w:rPr>
          <w:rFonts w:ascii="Times New Roman" w:hAnsi="Times New Roman" w:cs="Times New Roman"/>
        </w:rPr>
        <w:t>basándonos en el ejemplo anterior, modificar el ejercicio para configurar routers con rutas por defecto: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04ABCCF6" w14:textId="77777777" w:rsidR="00671FEE" w:rsidRPr="00671FEE" w:rsidRDefault="00671FEE" w:rsidP="00671FEE">
      <w:pPr>
        <w:pStyle w:val="Prrafodelista"/>
        <w:rPr>
          <w:rFonts w:ascii="Times New Roman" w:hAnsi="Times New Roman" w:cs="Times New Roman"/>
          <w:b/>
          <w:bCs/>
        </w:rPr>
      </w:pPr>
    </w:p>
    <w:p w14:paraId="6E09AFD7" w14:textId="261A3E36" w:rsidR="00671FEE" w:rsidRPr="00671FEE" w:rsidRDefault="00671FEE" w:rsidP="006F6530">
      <w:pPr>
        <w:pStyle w:val="Prrafodelista"/>
        <w:numPr>
          <w:ilvl w:val="0"/>
          <w:numId w:val="27"/>
        </w:numPr>
        <w:ind w:left="284" w:hanging="284"/>
        <w:rPr>
          <w:rFonts w:ascii="Times New Roman" w:hAnsi="Times New Roman" w:cs="Times New Roman"/>
          <w:b/>
          <w:bCs/>
        </w:rPr>
      </w:pPr>
      <w:r w:rsidRPr="00671FEE">
        <w:rPr>
          <w:rFonts w:ascii="Times New Roman" w:hAnsi="Times New Roman" w:cs="Times New Roman"/>
          <w:b/>
          <w:bCs/>
        </w:rPr>
        <w:t xml:space="preserve">RUTAS ESTATICAS O POR DEFECTO: </w:t>
      </w:r>
      <w:r w:rsidRPr="00671FEE">
        <w:rPr>
          <w:rFonts w:ascii="Times New Roman" w:hAnsi="Times New Roman" w:cs="Times New Roman"/>
        </w:rPr>
        <w:t>En base al siguiente escenario configure los equipos para que haya conectividad desde la PC A , PC B, PC C, PC D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</w:p>
    <w:p w14:paraId="7A372E91" w14:textId="77777777" w:rsidR="00671FEE" w:rsidRPr="00671FEE" w:rsidRDefault="00671FEE" w:rsidP="00671FEE">
      <w:pPr>
        <w:pStyle w:val="Prrafodelista"/>
        <w:rPr>
          <w:rFonts w:ascii="Times New Roman" w:hAnsi="Times New Roman" w:cs="Times New Roman"/>
          <w:b/>
          <w:bCs/>
        </w:rPr>
      </w:pPr>
    </w:p>
    <w:p w14:paraId="4FC957B9" w14:textId="77777777" w:rsidR="00671FEE" w:rsidRPr="006F6530" w:rsidRDefault="00671FEE" w:rsidP="00671FEE">
      <w:pPr>
        <w:pStyle w:val="Prrafodelista"/>
        <w:ind w:left="284"/>
        <w:rPr>
          <w:rFonts w:ascii="Times New Roman" w:hAnsi="Times New Roman" w:cs="Times New Roman"/>
          <w:b/>
          <w:bCs/>
        </w:rPr>
      </w:pPr>
    </w:p>
    <w:p w14:paraId="14B6D640" w14:textId="116423F3" w:rsidR="006F6530" w:rsidRPr="006F6530" w:rsidRDefault="00A819DA" w:rsidP="006F6530">
      <w:pPr>
        <w:pStyle w:val="Ttulo1"/>
      </w:pPr>
      <w:r w:rsidRPr="006F6530">
        <w:t>REFERENCIAS</w:t>
      </w:r>
    </w:p>
    <w:p w14:paraId="50B73849" w14:textId="77777777" w:rsidR="006F6530" w:rsidRPr="006F6530" w:rsidRDefault="006F6530" w:rsidP="006F6530"/>
    <w:p w14:paraId="49F65713" w14:textId="48CA8F53" w:rsidR="006F6530" w:rsidRPr="00C11B66" w:rsidRDefault="00C11B66" w:rsidP="00C11B66">
      <w:pPr>
        <w:pStyle w:val="Prrafodelista"/>
        <w:numPr>
          <w:ilvl w:val="0"/>
          <w:numId w:val="28"/>
        </w:numPr>
        <w:ind w:left="284" w:hanging="2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Referencias</w:t>
      </w:r>
    </w:p>
    <w:sectPr w:rsidR="006F6530" w:rsidRPr="00C11B66" w:rsidSect="00F576C7">
      <w:headerReference w:type="default" r:id="rId7"/>
      <w:pgSz w:w="11906" w:h="16838"/>
      <w:pgMar w:top="182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CB80CD" w14:textId="77777777" w:rsidR="000D6302" w:rsidRPr="006545CC" w:rsidRDefault="000D6302" w:rsidP="00EE0342">
      <w:pPr>
        <w:spacing w:after="0" w:line="240" w:lineRule="auto"/>
      </w:pPr>
      <w:r w:rsidRPr="006545CC">
        <w:separator/>
      </w:r>
    </w:p>
  </w:endnote>
  <w:endnote w:type="continuationSeparator" w:id="0">
    <w:p w14:paraId="0C55B0FB" w14:textId="77777777" w:rsidR="000D6302" w:rsidRPr="006545CC" w:rsidRDefault="000D6302" w:rsidP="00EE0342">
      <w:pPr>
        <w:spacing w:after="0" w:line="240" w:lineRule="auto"/>
      </w:pPr>
      <w:r w:rsidRPr="006545C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7282A8" w14:textId="77777777" w:rsidR="000D6302" w:rsidRPr="006545CC" w:rsidRDefault="000D6302" w:rsidP="00EE0342">
      <w:pPr>
        <w:spacing w:after="0" w:line="240" w:lineRule="auto"/>
      </w:pPr>
      <w:r w:rsidRPr="006545CC">
        <w:separator/>
      </w:r>
    </w:p>
  </w:footnote>
  <w:footnote w:type="continuationSeparator" w:id="0">
    <w:p w14:paraId="2EB69FDD" w14:textId="77777777" w:rsidR="000D6302" w:rsidRPr="006545CC" w:rsidRDefault="000D6302" w:rsidP="00EE0342">
      <w:pPr>
        <w:spacing w:after="0" w:line="240" w:lineRule="auto"/>
      </w:pPr>
      <w:r w:rsidRPr="006545C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3ECC1" w14:textId="37A4CD09" w:rsidR="002311B3" w:rsidRPr="006545CC" w:rsidRDefault="006D4AE7" w:rsidP="007215FA">
    <w:pPr>
      <w:pStyle w:val="Encabezado"/>
      <w:pBdr>
        <w:bottom w:val="single" w:sz="4" w:space="1" w:color="auto"/>
      </w:pBdr>
      <w:tabs>
        <w:tab w:val="clear" w:pos="8504"/>
      </w:tabs>
      <w:ind w:left="426" w:right="282"/>
      <w:jc w:val="center"/>
      <w:rPr>
        <w:rFonts w:ascii="Times New Roman" w:hAnsi="Times New Roman" w:cs="Times New Roman"/>
        <w:b/>
        <w:sz w:val="32"/>
        <w:szCs w:val="32"/>
      </w:rPr>
    </w:pPr>
    <w:r w:rsidRPr="006545CC">
      <w:rPr>
        <w:noProof/>
        <w:lang w:eastAsia="es-PE"/>
      </w:rPr>
      <w:drawing>
        <wp:anchor distT="0" distB="0" distL="114300" distR="114300" simplePos="0" relativeHeight="251660288" behindDoc="0" locked="0" layoutInCell="1" allowOverlap="1" wp14:anchorId="11C8F0FA" wp14:editId="0DA174C4">
          <wp:simplePos x="0" y="0"/>
          <wp:positionH relativeFrom="rightMargin">
            <wp:posOffset>-231774</wp:posOffset>
          </wp:positionH>
          <wp:positionV relativeFrom="paragraph">
            <wp:posOffset>83820</wp:posOffset>
          </wp:positionV>
          <wp:extent cx="666750" cy="292719"/>
          <wp:effectExtent l="0" t="0" r="0" b="0"/>
          <wp:wrapNone/>
          <wp:docPr id="7" name="Imagen 7" descr="http://www.ucsm.edu.pe/jinis/Images/Logo_epi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ucsm.edu.pe/jinis/Images/Logo_epi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1753" cy="2949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545CC">
      <w:rPr>
        <w:rFonts w:ascii="Times New Roman" w:hAnsi="Times New Roman" w:cs="Times New Roman"/>
        <w:b/>
        <w:noProof/>
        <w:sz w:val="32"/>
        <w:szCs w:val="32"/>
        <w:lang w:eastAsia="es-PE"/>
      </w:rPr>
      <w:drawing>
        <wp:anchor distT="0" distB="0" distL="114300" distR="114300" simplePos="0" relativeHeight="251658240" behindDoc="0" locked="0" layoutInCell="1" allowOverlap="1" wp14:anchorId="2C5380D5" wp14:editId="54D2618C">
          <wp:simplePos x="0" y="0"/>
          <wp:positionH relativeFrom="column">
            <wp:posOffset>-280035</wp:posOffset>
          </wp:positionH>
          <wp:positionV relativeFrom="paragraph">
            <wp:posOffset>7620</wp:posOffset>
          </wp:positionV>
          <wp:extent cx="514350" cy="488343"/>
          <wp:effectExtent l="0" t="0" r="0" b="698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885" cy="49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311B3" w:rsidRPr="006545CC">
      <w:rPr>
        <w:rFonts w:ascii="Times New Roman" w:hAnsi="Times New Roman" w:cs="Times New Roman"/>
        <w:b/>
        <w:sz w:val="32"/>
        <w:szCs w:val="32"/>
      </w:rPr>
      <w:t>UNIVERSIDAD CATÓLICA DE SANTA MARÍA</w:t>
    </w:r>
  </w:p>
  <w:p w14:paraId="137E50F4" w14:textId="77777777" w:rsidR="002311B3" w:rsidRPr="006545CC" w:rsidRDefault="002311B3" w:rsidP="007215FA">
    <w:pPr>
      <w:pStyle w:val="Encabezado"/>
      <w:jc w:val="center"/>
      <w:rPr>
        <w:rFonts w:ascii="Times New Roman" w:hAnsi="Times New Roman" w:cs="Times New Roman"/>
        <w:b/>
        <w:sz w:val="28"/>
        <w:szCs w:val="28"/>
      </w:rPr>
    </w:pPr>
    <w:r w:rsidRPr="006545CC">
      <w:rPr>
        <w:rFonts w:ascii="Times New Roman" w:hAnsi="Times New Roman" w:cs="Times New Roman"/>
        <w:b/>
        <w:sz w:val="28"/>
        <w:szCs w:val="28"/>
      </w:rPr>
      <w:t>ESCUELA PROFESIONAL DE INGENERÍA DE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6C90"/>
    <w:multiLevelType w:val="hybridMultilevel"/>
    <w:tmpl w:val="569AB9B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27DC1"/>
    <w:multiLevelType w:val="hybridMultilevel"/>
    <w:tmpl w:val="4FC0F2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433BA"/>
    <w:multiLevelType w:val="hybridMultilevel"/>
    <w:tmpl w:val="557CC61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1282B"/>
    <w:multiLevelType w:val="hybridMultilevel"/>
    <w:tmpl w:val="D6C25F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0479C"/>
    <w:multiLevelType w:val="hybridMultilevel"/>
    <w:tmpl w:val="C910E6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F11F5"/>
    <w:multiLevelType w:val="hybridMultilevel"/>
    <w:tmpl w:val="4D52B3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66C35"/>
    <w:multiLevelType w:val="hybridMultilevel"/>
    <w:tmpl w:val="508C94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61DE1"/>
    <w:multiLevelType w:val="hybridMultilevel"/>
    <w:tmpl w:val="508C949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57699"/>
    <w:multiLevelType w:val="hybridMultilevel"/>
    <w:tmpl w:val="D6C25F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9163B8"/>
    <w:multiLevelType w:val="hybridMultilevel"/>
    <w:tmpl w:val="D6C25F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A4DAD"/>
    <w:multiLevelType w:val="hybridMultilevel"/>
    <w:tmpl w:val="65840BF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9076F6"/>
    <w:multiLevelType w:val="hybridMultilevel"/>
    <w:tmpl w:val="17542FE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B2418"/>
    <w:multiLevelType w:val="hybridMultilevel"/>
    <w:tmpl w:val="D2FED1A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54D6C"/>
    <w:multiLevelType w:val="hybridMultilevel"/>
    <w:tmpl w:val="E0F6CEBC"/>
    <w:lvl w:ilvl="0" w:tplc="C2049B48">
      <w:start w:val="2"/>
      <w:numFmt w:val="decimal"/>
      <w:lvlText w:val="%1."/>
      <w:lvlJc w:val="left"/>
      <w:pPr>
        <w:ind w:left="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C223FC">
      <w:start w:val="1"/>
      <w:numFmt w:val="lowerLetter"/>
      <w:lvlText w:val="%2"/>
      <w:lvlJc w:val="left"/>
      <w:pPr>
        <w:ind w:left="1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E82878">
      <w:start w:val="1"/>
      <w:numFmt w:val="lowerRoman"/>
      <w:lvlText w:val="%3"/>
      <w:lvlJc w:val="left"/>
      <w:pPr>
        <w:ind w:left="1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0E974A">
      <w:start w:val="1"/>
      <w:numFmt w:val="decimal"/>
      <w:lvlText w:val="%4"/>
      <w:lvlJc w:val="left"/>
      <w:pPr>
        <w:ind w:left="2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8429E8">
      <w:start w:val="1"/>
      <w:numFmt w:val="lowerLetter"/>
      <w:lvlText w:val="%5"/>
      <w:lvlJc w:val="left"/>
      <w:pPr>
        <w:ind w:left="3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F8F45E">
      <w:start w:val="1"/>
      <w:numFmt w:val="lowerRoman"/>
      <w:lvlText w:val="%6"/>
      <w:lvlJc w:val="left"/>
      <w:pPr>
        <w:ind w:left="40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CAE49E">
      <w:start w:val="1"/>
      <w:numFmt w:val="decimal"/>
      <w:lvlText w:val="%7"/>
      <w:lvlJc w:val="left"/>
      <w:pPr>
        <w:ind w:left="47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3E97BE">
      <w:start w:val="1"/>
      <w:numFmt w:val="lowerLetter"/>
      <w:lvlText w:val="%8"/>
      <w:lvlJc w:val="left"/>
      <w:pPr>
        <w:ind w:left="54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EC2E7A">
      <w:start w:val="1"/>
      <w:numFmt w:val="lowerRoman"/>
      <w:lvlText w:val="%9"/>
      <w:lvlJc w:val="left"/>
      <w:pPr>
        <w:ind w:left="6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26138A1"/>
    <w:multiLevelType w:val="hybridMultilevel"/>
    <w:tmpl w:val="91EEF308"/>
    <w:lvl w:ilvl="0" w:tplc="FE0A8BFA">
      <w:start w:val="4"/>
      <w:numFmt w:val="decimal"/>
      <w:lvlText w:val="%1."/>
      <w:lvlJc w:val="left"/>
      <w:pPr>
        <w:ind w:left="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C6B9E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68B3C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50BB7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124A5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26E77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0AD37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50BE6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AE0E9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ABC4876"/>
    <w:multiLevelType w:val="hybridMultilevel"/>
    <w:tmpl w:val="4F607D2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080A46"/>
    <w:multiLevelType w:val="hybridMultilevel"/>
    <w:tmpl w:val="A2E6E16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441E52"/>
    <w:multiLevelType w:val="hybridMultilevel"/>
    <w:tmpl w:val="ED0A191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1E2A26"/>
    <w:multiLevelType w:val="hybridMultilevel"/>
    <w:tmpl w:val="3C06041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BD6BBE"/>
    <w:multiLevelType w:val="hybridMultilevel"/>
    <w:tmpl w:val="2EF869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EB3081"/>
    <w:multiLevelType w:val="hybridMultilevel"/>
    <w:tmpl w:val="DF0C86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176420"/>
    <w:multiLevelType w:val="hybridMultilevel"/>
    <w:tmpl w:val="08502CA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68180C"/>
    <w:multiLevelType w:val="hybridMultilevel"/>
    <w:tmpl w:val="3D6222A0"/>
    <w:lvl w:ilvl="0" w:tplc="FD2C20E6">
      <w:start w:val="1"/>
      <w:numFmt w:val="lowerLetter"/>
      <w:lvlText w:val="%1)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3" w15:restartNumberingAfterBreak="0">
    <w:nsid w:val="62D37FCE"/>
    <w:multiLevelType w:val="hybridMultilevel"/>
    <w:tmpl w:val="D6C25F4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BA4622"/>
    <w:multiLevelType w:val="hybridMultilevel"/>
    <w:tmpl w:val="93CEBEDE"/>
    <w:lvl w:ilvl="0" w:tplc="13C6D2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A3691B"/>
    <w:multiLevelType w:val="hybridMultilevel"/>
    <w:tmpl w:val="1B62D60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DE5FD2"/>
    <w:multiLevelType w:val="hybridMultilevel"/>
    <w:tmpl w:val="7236FF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D22513"/>
    <w:multiLevelType w:val="hybridMultilevel"/>
    <w:tmpl w:val="E8CECC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046843">
    <w:abstractNumId w:val="7"/>
  </w:num>
  <w:num w:numId="2" w16cid:durableId="1181430344">
    <w:abstractNumId w:val="17"/>
  </w:num>
  <w:num w:numId="3" w16cid:durableId="1491170846">
    <w:abstractNumId w:val="11"/>
  </w:num>
  <w:num w:numId="4" w16cid:durableId="240874196">
    <w:abstractNumId w:val="24"/>
  </w:num>
  <w:num w:numId="5" w16cid:durableId="442312900">
    <w:abstractNumId w:val="13"/>
  </w:num>
  <w:num w:numId="6" w16cid:durableId="874924466">
    <w:abstractNumId w:val="14"/>
  </w:num>
  <w:num w:numId="7" w16cid:durableId="1829899640">
    <w:abstractNumId w:val="20"/>
  </w:num>
  <w:num w:numId="8" w16cid:durableId="1523783964">
    <w:abstractNumId w:val="27"/>
  </w:num>
  <w:num w:numId="9" w16cid:durableId="448547484">
    <w:abstractNumId w:val="4"/>
  </w:num>
  <w:num w:numId="10" w16cid:durableId="1142697721">
    <w:abstractNumId w:val="16"/>
  </w:num>
  <w:num w:numId="11" w16cid:durableId="695040589">
    <w:abstractNumId w:val="12"/>
  </w:num>
  <w:num w:numId="12" w16cid:durableId="1551529760">
    <w:abstractNumId w:val="15"/>
  </w:num>
  <w:num w:numId="13" w16cid:durableId="1675573730">
    <w:abstractNumId w:val="18"/>
  </w:num>
  <w:num w:numId="14" w16cid:durableId="822234170">
    <w:abstractNumId w:val="0"/>
  </w:num>
  <w:num w:numId="15" w16cid:durableId="53820439">
    <w:abstractNumId w:val="26"/>
  </w:num>
  <w:num w:numId="16" w16cid:durableId="1597711677">
    <w:abstractNumId w:val="19"/>
  </w:num>
  <w:num w:numId="17" w16cid:durableId="658966510">
    <w:abstractNumId w:val="25"/>
  </w:num>
  <w:num w:numId="18" w16cid:durableId="763263851">
    <w:abstractNumId w:val="1"/>
  </w:num>
  <w:num w:numId="19" w16cid:durableId="408232331">
    <w:abstractNumId w:val="5"/>
  </w:num>
  <w:num w:numId="20" w16cid:durableId="708645289">
    <w:abstractNumId w:val="22"/>
  </w:num>
  <w:num w:numId="21" w16cid:durableId="2026982102">
    <w:abstractNumId w:val="6"/>
  </w:num>
  <w:num w:numId="22" w16cid:durableId="1996568333">
    <w:abstractNumId w:val="10"/>
  </w:num>
  <w:num w:numId="23" w16cid:durableId="162009946">
    <w:abstractNumId w:val="2"/>
  </w:num>
  <w:num w:numId="24" w16cid:durableId="1827361923">
    <w:abstractNumId w:val="23"/>
  </w:num>
  <w:num w:numId="25" w16cid:durableId="899824860">
    <w:abstractNumId w:val="3"/>
  </w:num>
  <w:num w:numId="26" w16cid:durableId="1598562335">
    <w:abstractNumId w:val="21"/>
  </w:num>
  <w:num w:numId="27" w16cid:durableId="614094951">
    <w:abstractNumId w:val="8"/>
  </w:num>
  <w:num w:numId="28" w16cid:durableId="11350214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E38"/>
    <w:rsid w:val="0000439A"/>
    <w:rsid w:val="00034D32"/>
    <w:rsid w:val="00093DEB"/>
    <w:rsid w:val="00094610"/>
    <w:rsid w:val="00094F90"/>
    <w:rsid w:val="000979F8"/>
    <w:rsid w:val="000D5A2C"/>
    <w:rsid w:val="000D6302"/>
    <w:rsid w:val="000E5251"/>
    <w:rsid w:val="000E75D3"/>
    <w:rsid w:val="000F0728"/>
    <w:rsid w:val="001440DF"/>
    <w:rsid w:val="001502CF"/>
    <w:rsid w:val="00190416"/>
    <w:rsid w:val="001A5355"/>
    <w:rsid w:val="001C35B3"/>
    <w:rsid w:val="001D467D"/>
    <w:rsid w:val="00220E38"/>
    <w:rsid w:val="002276B6"/>
    <w:rsid w:val="002311B3"/>
    <w:rsid w:val="00254C8C"/>
    <w:rsid w:val="00255817"/>
    <w:rsid w:val="00262DE7"/>
    <w:rsid w:val="00293DF6"/>
    <w:rsid w:val="002B33C9"/>
    <w:rsid w:val="002B42AC"/>
    <w:rsid w:val="002C4552"/>
    <w:rsid w:val="002C5E88"/>
    <w:rsid w:val="002F31DF"/>
    <w:rsid w:val="00305D94"/>
    <w:rsid w:val="00344185"/>
    <w:rsid w:val="003E53A6"/>
    <w:rsid w:val="00405DC4"/>
    <w:rsid w:val="00480F5D"/>
    <w:rsid w:val="0048607D"/>
    <w:rsid w:val="004A7736"/>
    <w:rsid w:val="004E522E"/>
    <w:rsid w:val="004F5466"/>
    <w:rsid w:val="005A780A"/>
    <w:rsid w:val="005C7849"/>
    <w:rsid w:val="005D7A98"/>
    <w:rsid w:val="005E7B83"/>
    <w:rsid w:val="005F600B"/>
    <w:rsid w:val="00624586"/>
    <w:rsid w:val="006310CA"/>
    <w:rsid w:val="006545CC"/>
    <w:rsid w:val="00664AF6"/>
    <w:rsid w:val="00671FEE"/>
    <w:rsid w:val="00685D65"/>
    <w:rsid w:val="006A0C29"/>
    <w:rsid w:val="006B1811"/>
    <w:rsid w:val="006C263F"/>
    <w:rsid w:val="006D4AE7"/>
    <w:rsid w:val="006F6530"/>
    <w:rsid w:val="0071224C"/>
    <w:rsid w:val="007215FA"/>
    <w:rsid w:val="00746583"/>
    <w:rsid w:val="00753277"/>
    <w:rsid w:val="0077341D"/>
    <w:rsid w:val="00785F41"/>
    <w:rsid w:val="007A0EE9"/>
    <w:rsid w:val="007E0C82"/>
    <w:rsid w:val="007F1932"/>
    <w:rsid w:val="0081690F"/>
    <w:rsid w:val="00832815"/>
    <w:rsid w:val="00847E3D"/>
    <w:rsid w:val="00854AC2"/>
    <w:rsid w:val="00862FDA"/>
    <w:rsid w:val="008718EB"/>
    <w:rsid w:val="008A0529"/>
    <w:rsid w:val="008B3AB6"/>
    <w:rsid w:val="008B4211"/>
    <w:rsid w:val="008C07F9"/>
    <w:rsid w:val="008C1813"/>
    <w:rsid w:val="008D5D2A"/>
    <w:rsid w:val="008F0703"/>
    <w:rsid w:val="00907271"/>
    <w:rsid w:val="00920D4A"/>
    <w:rsid w:val="009347C0"/>
    <w:rsid w:val="009404D6"/>
    <w:rsid w:val="00992808"/>
    <w:rsid w:val="00997BA8"/>
    <w:rsid w:val="009A277B"/>
    <w:rsid w:val="009F29EE"/>
    <w:rsid w:val="00A819DA"/>
    <w:rsid w:val="00AD69A6"/>
    <w:rsid w:val="00B1009D"/>
    <w:rsid w:val="00B237B0"/>
    <w:rsid w:val="00B26D7B"/>
    <w:rsid w:val="00B362F7"/>
    <w:rsid w:val="00B66808"/>
    <w:rsid w:val="00BA42C3"/>
    <w:rsid w:val="00BB6D91"/>
    <w:rsid w:val="00C073BD"/>
    <w:rsid w:val="00C11B66"/>
    <w:rsid w:val="00C52D0B"/>
    <w:rsid w:val="00C974D3"/>
    <w:rsid w:val="00CB76EB"/>
    <w:rsid w:val="00D12B1B"/>
    <w:rsid w:val="00D22613"/>
    <w:rsid w:val="00D827FB"/>
    <w:rsid w:val="00DD31FA"/>
    <w:rsid w:val="00DE131B"/>
    <w:rsid w:val="00DE4226"/>
    <w:rsid w:val="00DE4D8A"/>
    <w:rsid w:val="00DF3C64"/>
    <w:rsid w:val="00E225CD"/>
    <w:rsid w:val="00E31C02"/>
    <w:rsid w:val="00E708AA"/>
    <w:rsid w:val="00EE0342"/>
    <w:rsid w:val="00EE7985"/>
    <w:rsid w:val="00F10DF0"/>
    <w:rsid w:val="00F576C7"/>
    <w:rsid w:val="00F72C23"/>
    <w:rsid w:val="00FF2635"/>
    <w:rsid w:val="0EFF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3279201"/>
  <w15:chartTrackingRefBased/>
  <w15:docId w15:val="{B3F89812-3857-440B-8B73-E3277050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30"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6F6530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bCs/>
      <w:color w:val="4472C4" w:themeColor="accent5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0E3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E03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0342"/>
  </w:style>
  <w:style w:type="paragraph" w:styleId="Piedepgina">
    <w:name w:val="footer"/>
    <w:basedOn w:val="Normal"/>
    <w:link w:val="PiedepginaCar"/>
    <w:uiPriority w:val="99"/>
    <w:unhideWhenUsed/>
    <w:rsid w:val="00EE03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342"/>
  </w:style>
  <w:style w:type="table" w:styleId="Tablaconcuadrcula">
    <w:name w:val="Table Grid"/>
    <w:basedOn w:val="Tablanormal"/>
    <w:uiPriority w:val="39"/>
    <w:rsid w:val="00EE0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31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customStyle="1" w:styleId="TableGrid0">
    <w:name w:val="Table Grid0"/>
    <w:rsid w:val="00854AC2"/>
    <w:pPr>
      <w:spacing w:after="0" w:line="240" w:lineRule="auto"/>
    </w:pPr>
    <w:rPr>
      <w:rFonts w:eastAsia="Times New Roman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854AC2"/>
    <w:pPr>
      <w:spacing w:after="0" w:line="240" w:lineRule="auto"/>
    </w:pPr>
    <w:rPr>
      <w:rFonts w:eastAsia="Times New Roman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textrun">
    <w:name w:val="normaltextrun"/>
    <w:basedOn w:val="Fuentedeprrafopredeter"/>
    <w:rsid w:val="00DE4226"/>
  </w:style>
  <w:style w:type="character" w:customStyle="1" w:styleId="eop">
    <w:name w:val="eop"/>
    <w:basedOn w:val="Fuentedeprrafopredeter"/>
    <w:rsid w:val="00DE4226"/>
  </w:style>
  <w:style w:type="paragraph" w:customStyle="1" w:styleId="paragraph">
    <w:name w:val="paragraph"/>
    <w:basedOn w:val="Normal"/>
    <w:rsid w:val="007E0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Ttulo">
    <w:name w:val="Title"/>
    <w:basedOn w:val="Normal"/>
    <w:next w:val="Normal"/>
    <w:link w:val="TtuloCar"/>
    <w:uiPriority w:val="10"/>
    <w:qFormat/>
    <w:rsid w:val="00DD31FA"/>
    <w:pPr>
      <w:jc w:val="center"/>
    </w:pPr>
    <w:rPr>
      <w:b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DD31FA"/>
    <w:rPr>
      <w:b/>
      <w:sz w:val="32"/>
      <w:szCs w:val="32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DD31FA"/>
    <w:pPr>
      <w:jc w:val="center"/>
    </w:pPr>
    <w:rPr>
      <w:b/>
    </w:rPr>
  </w:style>
  <w:style w:type="character" w:customStyle="1" w:styleId="SubttuloCar">
    <w:name w:val="Subtítulo Car"/>
    <w:basedOn w:val="Fuentedeprrafopredeter"/>
    <w:link w:val="Subttulo"/>
    <w:uiPriority w:val="11"/>
    <w:rsid w:val="00DD31FA"/>
    <w:rPr>
      <w:b/>
      <w:lang w:val="es-419"/>
    </w:rPr>
  </w:style>
  <w:style w:type="character" w:customStyle="1" w:styleId="Ttulo1Car">
    <w:name w:val="Título 1 Car"/>
    <w:basedOn w:val="Fuentedeprrafopredeter"/>
    <w:link w:val="Ttulo1"/>
    <w:uiPriority w:val="9"/>
    <w:rsid w:val="006F6530"/>
    <w:rPr>
      <w:rFonts w:ascii="Times New Roman" w:eastAsiaTheme="majorEastAsia" w:hAnsi="Times New Roman" w:cs="Times New Roman"/>
      <w:b/>
      <w:bCs/>
      <w:color w:val="4472C4" w:themeColor="accent5"/>
      <w:sz w:val="24"/>
      <w:szCs w:val="24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4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7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7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7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93</Words>
  <Characters>517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Saint John</dc:creator>
  <cp:keywords/>
  <dc:description/>
  <cp:lastModifiedBy>JOAQUIN LOAIZA CRUZ</cp:lastModifiedBy>
  <cp:revision>19</cp:revision>
  <cp:lastPrinted>2023-03-20T10:17:00Z</cp:lastPrinted>
  <dcterms:created xsi:type="dcterms:W3CDTF">2024-04-25T15:37:00Z</dcterms:created>
  <dcterms:modified xsi:type="dcterms:W3CDTF">2024-07-29T15:13:00Z</dcterms:modified>
</cp:coreProperties>
</file>