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16CA4A88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494F8B">
        <w:rPr>
          <w:sz w:val="24"/>
          <w:szCs w:val="24"/>
        </w:rPr>
        <w:t>09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494F8B">
        <w:t xml:space="preserve">División de Redes con </w:t>
      </w:r>
      <w:proofErr w:type="spellStart"/>
      <w:r w:rsidR="00494F8B">
        <w:t>Subnetting</w:t>
      </w:r>
      <w:proofErr w:type="spellEnd"/>
      <w:r w:rsidR="00494F8B">
        <w:t xml:space="preserve"> y VLSM con IPv4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386ECE39" w14:textId="77777777" w:rsidR="00494F8B" w:rsidRDefault="00494F8B" w:rsidP="00494F8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bookmarkStart w:id="1" w:name="_Hlk173136046"/>
      <w:r w:rsidRPr="00494F8B">
        <w:rPr>
          <w:rFonts w:ascii="Times New Roman" w:hAnsi="Times New Roman" w:cs="Times New Roman"/>
          <w:b/>
          <w:bCs/>
        </w:rPr>
        <w:t>Determinar la cantidad de subredes del Diagrama de topología.</w:t>
      </w:r>
    </w:p>
    <w:p w14:paraId="588CF38E" w14:textId="234BEBEF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 xml:space="preserve">Paso 1: ¿Cuántas redes hay? </w:t>
      </w:r>
      <w:r w:rsidRPr="00494F8B">
        <w:rPr>
          <w:rStyle w:val="nfasissutil"/>
          <w:u w:val="single"/>
        </w:rPr>
        <w:t>Respuestas</w:t>
      </w:r>
      <w:r>
        <w:rPr>
          <w:rFonts w:ascii="Times New Roman" w:hAnsi="Times New Roman" w:cs="Times New Roman"/>
        </w:rPr>
        <w:t xml:space="preserve"> </w:t>
      </w:r>
    </w:p>
    <w:p w14:paraId="326861D5" w14:textId="5BA3D21E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>Paso 2: ¿Cuántos bits debe tomar prestados para crear la cantidad de subredes requeridas?</w:t>
      </w:r>
      <w:r>
        <w:rPr>
          <w:rFonts w:ascii="Times New Roman" w:hAnsi="Times New Roman" w:cs="Times New Roman"/>
        </w:rPr>
        <w:br/>
      </w:r>
      <w:r w:rsidRPr="00494F8B">
        <w:rPr>
          <w:rStyle w:val="nfasissutil"/>
          <w:u w:val="single"/>
        </w:rPr>
        <w:t>Respuestas</w:t>
      </w:r>
    </w:p>
    <w:p w14:paraId="697DFAA6" w14:textId="34D951CF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>Paso 3: ¿Cuántas direcciones de host utilizables consiguió con esto?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Style w:val="nfasissutil"/>
          <w:u w:val="single"/>
        </w:rPr>
        <w:t>Respuestas</w:t>
      </w:r>
    </w:p>
    <w:p w14:paraId="21059D14" w14:textId="1601ACF8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 xml:space="preserve">Paso 4: ¿Cuál es la nueva máscara de subred en formato decimal? </w:t>
      </w:r>
      <w:r w:rsidRPr="00494F8B">
        <w:rPr>
          <w:rStyle w:val="nfasissutil"/>
          <w:u w:val="single"/>
        </w:rPr>
        <w:t>Respuestas</w:t>
      </w:r>
    </w:p>
    <w:p w14:paraId="4794532B" w14:textId="39B7F7CF" w:rsidR="006F6530" w:rsidRPr="00494F8B" w:rsidRDefault="00494F8B" w:rsidP="00494F8B">
      <w:pPr>
        <w:rPr>
          <w:rFonts w:ascii="Times New Roman" w:hAnsi="Times New Roman" w:cs="Times New Roman"/>
          <w:b/>
          <w:bCs/>
        </w:rPr>
      </w:pPr>
      <w:r w:rsidRPr="00494F8B">
        <w:rPr>
          <w:rFonts w:ascii="Times New Roman" w:hAnsi="Times New Roman" w:cs="Times New Roman"/>
        </w:rPr>
        <w:t>Paso 5: ¿Cuántas subredes quedan disponibles para usar en el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</w:rPr>
        <w:t>futuro?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Style w:val="Prrafodelista"/>
          <w:u w:val="single"/>
        </w:rPr>
        <w:t xml:space="preserve"> </w:t>
      </w:r>
      <w:r w:rsidRPr="00494F8B">
        <w:rPr>
          <w:rStyle w:val="nfasissutil"/>
          <w:u w:val="single"/>
        </w:rPr>
        <w:t>Respuestas</w:t>
      </w:r>
      <w:r w:rsidRPr="00494F8B">
        <w:rPr>
          <w:rFonts w:ascii="Times New Roman" w:hAnsi="Times New Roman" w:cs="Times New Roman"/>
          <w:b/>
          <w:bCs/>
        </w:rPr>
        <w:br/>
      </w:r>
    </w:p>
    <w:p w14:paraId="12B76BDF" w14:textId="5DBE1DE1" w:rsidR="00494F8B" w:rsidRDefault="00494F8B" w:rsidP="00494F8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94F8B">
        <w:rPr>
          <w:rFonts w:ascii="Times New Roman" w:hAnsi="Times New Roman" w:cs="Times New Roman"/>
          <w:b/>
          <w:bCs/>
        </w:rPr>
        <w:t>Registrar información de la subred</w:t>
      </w:r>
      <w:bookmarkEnd w:id="1"/>
    </w:p>
    <w:p w14:paraId="3B66D231" w14:textId="77777777" w:rsidR="00494F8B" w:rsidRPr="00494F8B" w:rsidRDefault="00494F8B" w:rsidP="00494F8B">
      <w:pPr>
        <w:rPr>
          <w:rFonts w:ascii="Times New Roman" w:hAnsi="Times New Roman" w:cs="Times New Roman"/>
          <w:b/>
          <w:bCs/>
        </w:rPr>
      </w:pPr>
      <w:r>
        <w:t>Paso 1: Complete la siguiente tabla con la información de la subred.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94F8B" w14:paraId="42AA7DB9" w14:textId="77777777" w:rsidTr="006714EC">
        <w:tc>
          <w:tcPr>
            <w:tcW w:w="1698" w:type="dxa"/>
            <w:shd w:val="clear" w:color="auto" w:fill="FFF2CC" w:themeFill="accent4" w:themeFillTint="33"/>
            <w:vAlign w:val="center"/>
          </w:tcPr>
          <w:p w14:paraId="6283CCE1" w14:textId="0AD8B2C0" w:rsidR="00494F8B" w:rsidRPr="00494F8B" w:rsidRDefault="00494F8B" w:rsidP="00494F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Numero de Subred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7557C15B" w14:textId="4AE24FCB" w:rsidR="00494F8B" w:rsidRPr="00494F8B" w:rsidRDefault="00494F8B" w:rsidP="00494F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42A1B64C" w14:textId="11E4EC09" w:rsidR="00494F8B" w:rsidRPr="00494F8B" w:rsidRDefault="00494F8B" w:rsidP="00494F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Primera dirección de host utilizable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50DB4D5C" w14:textId="168B8A28" w:rsidR="00494F8B" w:rsidRPr="00494F8B" w:rsidRDefault="00494F8B" w:rsidP="00494F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Ultima dirección de host utilizable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0833B4C4" w14:textId="1473528A" w:rsidR="00494F8B" w:rsidRPr="00494F8B" w:rsidRDefault="00494F8B" w:rsidP="00494F8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Dirección de broadcast</w:t>
            </w:r>
          </w:p>
        </w:tc>
      </w:tr>
      <w:tr w:rsidR="00494F8B" w14:paraId="0D7A416A" w14:textId="77777777" w:rsidTr="006714EC">
        <w:tc>
          <w:tcPr>
            <w:tcW w:w="1698" w:type="dxa"/>
            <w:vAlign w:val="center"/>
          </w:tcPr>
          <w:p w14:paraId="21A5F6BA" w14:textId="5C2F173C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9" w:type="dxa"/>
          </w:tcPr>
          <w:p w14:paraId="76F71336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FA8F00E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F0E4997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229ED1D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94F8B" w14:paraId="111A9028" w14:textId="77777777" w:rsidTr="006714EC">
        <w:tc>
          <w:tcPr>
            <w:tcW w:w="1698" w:type="dxa"/>
            <w:vAlign w:val="center"/>
          </w:tcPr>
          <w:p w14:paraId="262C24C0" w14:textId="159B47EB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14:paraId="068A97CB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DEE0983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FEF93FE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50D7A53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94F8B" w14:paraId="72520BA5" w14:textId="77777777" w:rsidTr="006714EC">
        <w:tc>
          <w:tcPr>
            <w:tcW w:w="1698" w:type="dxa"/>
            <w:vAlign w:val="center"/>
          </w:tcPr>
          <w:p w14:paraId="43190561" w14:textId="0122C42A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14:paraId="31F03294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6D13786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34BEEC5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3139BF0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94F8B" w14:paraId="5AB7C290" w14:textId="77777777" w:rsidTr="006714EC">
        <w:tc>
          <w:tcPr>
            <w:tcW w:w="1698" w:type="dxa"/>
            <w:vAlign w:val="center"/>
          </w:tcPr>
          <w:p w14:paraId="5095B865" w14:textId="2DCC1ECE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1ACFD37C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1F0F8E4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4890931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8323F6C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94F8B" w14:paraId="668FB088" w14:textId="77777777" w:rsidTr="006714EC">
        <w:tc>
          <w:tcPr>
            <w:tcW w:w="1698" w:type="dxa"/>
            <w:vAlign w:val="center"/>
          </w:tcPr>
          <w:p w14:paraId="56AFEE38" w14:textId="0AC68A60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9" w:type="dxa"/>
          </w:tcPr>
          <w:p w14:paraId="3652C75E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0B71FA4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C459CCA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59CAC6E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94F8B" w14:paraId="6DD8E7B0" w14:textId="77777777" w:rsidTr="006714EC">
        <w:tc>
          <w:tcPr>
            <w:tcW w:w="1698" w:type="dxa"/>
            <w:vAlign w:val="center"/>
          </w:tcPr>
          <w:p w14:paraId="31743091" w14:textId="7DB73311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9" w:type="dxa"/>
          </w:tcPr>
          <w:p w14:paraId="5177F860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2806294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2528A3B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38DB156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94F8B" w14:paraId="0F8E44B8" w14:textId="77777777" w:rsidTr="006714EC">
        <w:trPr>
          <w:trHeight w:val="92"/>
        </w:trPr>
        <w:tc>
          <w:tcPr>
            <w:tcW w:w="1698" w:type="dxa"/>
            <w:vAlign w:val="center"/>
          </w:tcPr>
          <w:p w14:paraId="353D34AA" w14:textId="782EFF7B" w:rsidR="00494F8B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081A1CA0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CC8E8CF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298405C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5EA10AB" w14:textId="77777777" w:rsidR="00494F8B" w:rsidRDefault="00494F8B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4F6037D4" w14:textId="77777777" w:rsidTr="006714EC">
        <w:tc>
          <w:tcPr>
            <w:tcW w:w="1698" w:type="dxa"/>
            <w:vAlign w:val="center"/>
          </w:tcPr>
          <w:p w14:paraId="66EB4050" w14:textId="394AA3E5" w:rsidR="006714EC" w:rsidRPr="006714EC" w:rsidRDefault="006714EC" w:rsidP="006714EC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</w:tcPr>
          <w:p w14:paraId="6A0F1FBE" w14:textId="77777777" w:rsidR="006714EC" w:rsidRDefault="006714EC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1419E54" w14:textId="77777777" w:rsidR="006714EC" w:rsidRDefault="006714EC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D63E258" w14:textId="77777777" w:rsidR="006714EC" w:rsidRDefault="006714EC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BEF1E09" w14:textId="77777777" w:rsidR="006714EC" w:rsidRDefault="006714EC" w:rsidP="00494F8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F1473D" w14:textId="3E32BC19" w:rsidR="00494F8B" w:rsidRPr="00494F8B" w:rsidRDefault="00494F8B" w:rsidP="00494F8B">
      <w:pPr>
        <w:rPr>
          <w:rFonts w:ascii="Times New Roman" w:hAnsi="Times New Roman" w:cs="Times New Roman"/>
          <w:b/>
          <w:bCs/>
        </w:rPr>
      </w:pPr>
    </w:p>
    <w:p w14:paraId="63578E22" w14:textId="77777777" w:rsidR="00494F8B" w:rsidRDefault="00494F8B" w:rsidP="00494F8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94F8B">
        <w:rPr>
          <w:rFonts w:ascii="Times New Roman" w:hAnsi="Times New Roman" w:cs="Times New Roman"/>
          <w:b/>
          <w:bCs/>
        </w:rPr>
        <w:t>Determinar la cantidad de subredes del Diagrama de topología.</w:t>
      </w:r>
    </w:p>
    <w:p w14:paraId="4D8F3DC8" w14:textId="61994035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 xml:space="preserve">Paso 1: ¿Cuántas redes hay?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0B420F6E" w14:textId="63C25861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>Paso 2: ¿Cuántos bits debe tomar prestados para crear la cantidad de subredes</w:t>
      </w:r>
      <w:r w:rsidRPr="00494F8B"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</w:rPr>
        <w:t>requeridas?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0056A669" w14:textId="1D4847CD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lastRenderedPageBreak/>
        <w:t>Paso 3: ¿Cuántas direcciones de host utilizables consiguió con esto?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173ACD82" w14:textId="01A4054D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 xml:space="preserve">Paso 4: ¿Cuál es la nueva máscara de subred en formato decimal? 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44DA96ED" w14:textId="137E2395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>Paso 5: ¿Cuántas subredes quedan disponibles para usar en el</w:t>
      </w:r>
      <w:r w:rsidRPr="00494F8B"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</w:rPr>
        <w:t>futuro?</w:t>
      </w:r>
      <w:r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4D37A97F" w14:textId="428B9512" w:rsidR="00494F8B" w:rsidRDefault="00494F8B" w:rsidP="00494F8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94F8B">
        <w:rPr>
          <w:rFonts w:ascii="Times New Roman" w:hAnsi="Times New Roman" w:cs="Times New Roman"/>
          <w:b/>
          <w:bCs/>
        </w:rPr>
        <w:t>Registrar información de la subred</w:t>
      </w:r>
      <w:r>
        <w:rPr>
          <w:rFonts w:ascii="Times New Roman" w:hAnsi="Times New Roman" w:cs="Times New Roman"/>
          <w:b/>
          <w:bCs/>
        </w:rPr>
        <w:t>.</w:t>
      </w:r>
    </w:p>
    <w:p w14:paraId="026A4953" w14:textId="6063A732" w:rsidR="00494F8B" w:rsidRDefault="00494F8B" w:rsidP="00494F8B">
      <w:r>
        <w:t>Paso 1: Complete la siguiente tabla con la información de la subred.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714EC" w14:paraId="024898A1" w14:textId="77777777" w:rsidTr="006714EC">
        <w:tc>
          <w:tcPr>
            <w:tcW w:w="1698" w:type="dxa"/>
            <w:shd w:val="clear" w:color="auto" w:fill="FFF2CC" w:themeFill="accent4" w:themeFillTint="33"/>
            <w:vAlign w:val="center"/>
          </w:tcPr>
          <w:p w14:paraId="6D540A6D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Numero de Subred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4C20F028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26AA126A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Primera dirección de host utilizable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659124DA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Ultima dirección de host utilizable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0C3FAFD1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Dirección de broadcast</w:t>
            </w:r>
          </w:p>
        </w:tc>
      </w:tr>
      <w:tr w:rsidR="006714EC" w14:paraId="08030905" w14:textId="77777777" w:rsidTr="004F3EC9">
        <w:tc>
          <w:tcPr>
            <w:tcW w:w="1698" w:type="dxa"/>
            <w:vAlign w:val="center"/>
          </w:tcPr>
          <w:p w14:paraId="361418B4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9" w:type="dxa"/>
          </w:tcPr>
          <w:p w14:paraId="3C047E6B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372B53A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29F2A31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F22758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77477923" w14:textId="77777777" w:rsidTr="004F3EC9">
        <w:tc>
          <w:tcPr>
            <w:tcW w:w="1698" w:type="dxa"/>
            <w:vAlign w:val="center"/>
          </w:tcPr>
          <w:p w14:paraId="777DC3E7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14:paraId="2ED172E0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430BBE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4CA4DC5D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BA6C103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39657D06" w14:textId="77777777" w:rsidTr="004F3EC9">
        <w:tc>
          <w:tcPr>
            <w:tcW w:w="1698" w:type="dxa"/>
            <w:vAlign w:val="center"/>
          </w:tcPr>
          <w:p w14:paraId="0BFF2708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14:paraId="5689265C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6918A0F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86A5E3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3ACDB4A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36B4CBC1" w14:textId="77777777" w:rsidTr="004F3EC9">
        <w:tc>
          <w:tcPr>
            <w:tcW w:w="1698" w:type="dxa"/>
            <w:vAlign w:val="center"/>
          </w:tcPr>
          <w:p w14:paraId="057A328A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3BF18610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BB0FAEA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F96BA7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47BA6A5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4E02E75E" w14:textId="77777777" w:rsidTr="004F3EC9">
        <w:tc>
          <w:tcPr>
            <w:tcW w:w="1698" w:type="dxa"/>
            <w:vAlign w:val="center"/>
          </w:tcPr>
          <w:p w14:paraId="50F96D59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9" w:type="dxa"/>
          </w:tcPr>
          <w:p w14:paraId="0BE4DF0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64DC8E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120C47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11F04AA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4D865A95" w14:textId="77777777" w:rsidTr="004F3EC9">
        <w:tc>
          <w:tcPr>
            <w:tcW w:w="1698" w:type="dxa"/>
            <w:vAlign w:val="center"/>
          </w:tcPr>
          <w:p w14:paraId="6072D37E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9" w:type="dxa"/>
          </w:tcPr>
          <w:p w14:paraId="30287A8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BF0E97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438D645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380C15A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1402AD45" w14:textId="77777777" w:rsidTr="004F3EC9">
        <w:trPr>
          <w:trHeight w:val="92"/>
        </w:trPr>
        <w:tc>
          <w:tcPr>
            <w:tcW w:w="1698" w:type="dxa"/>
            <w:vAlign w:val="center"/>
          </w:tcPr>
          <w:p w14:paraId="364DEB82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6650AAD9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FB731C1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1FC9AAB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2C67EFF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180C8B7E" w14:textId="77777777" w:rsidTr="004F3EC9">
        <w:tc>
          <w:tcPr>
            <w:tcW w:w="1698" w:type="dxa"/>
            <w:vAlign w:val="center"/>
          </w:tcPr>
          <w:p w14:paraId="45BDDF20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</w:tcPr>
          <w:p w14:paraId="20259BC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DD6E4C2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812C5CA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33A8BA9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0461CB0" w14:textId="77777777" w:rsidR="00494F8B" w:rsidRPr="00494F8B" w:rsidRDefault="00494F8B" w:rsidP="00494F8B">
      <w:pPr>
        <w:rPr>
          <w:rFonts w:ascii="Times New Roman" w:hAnsi="Times New Roman" w:cs="Times New Roman"/>
          <w:b/>
          <w:bCs/>
        </w:rPr>
      </w:pPr>
    </w:p>
    <w:p w14:paraId="4B0B7999" w14:textId="77777777" w:rsidR="00494F8B" w:rsidRDefault="00494F8B" w:rsidP="00494F8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94F8B">
        <w:rPr>
          <w:rFonts w:ascii="Times New Roman" w:hAnsi="Times New Roman" w:cs="Times New Roman"/>
          <w:b/>
          <w:bCs/>
        </w:rPr>
        <w:t>Determinar la cantidad de subredes del Diagrama de topología.</w:t>
      </w:r>
    </w:p>
    <w:p w14:paraId="47144B44" w14:textId="3225874E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 xml:space="preserve">Paso 1: ¿Cuántas redes hay?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709854DB" w14:textId="6DA549F9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>Paso 2: ¿Cuántos bits debe tomar prestados para crear la cantidad de subredes requeridas?</w:t>
      </w:r>
      <w:r>
        <w:rPr>
          <w:rFonts w:ascii="Times New Roman" w:hAnsi="Times New Roman" w:cs="Times New Roman"/>
        </w:rPr>
        <w:br/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1EFC37A4" w14:textId="5C6BF80D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>Paso 3: ¿Cuántas direcciones de host utilizables consiguió con</w:t>
      </w:r>
      <w:r w:rsidRPr="00494F8B"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</w:rPr>
        <w:t>esto?</w:t>
      </w:r>
      <w:r w:rsidRPr="00494F8B">
        <w:rPr>
          <w:i/>
          <w:iCs/>
          <w:color w:val="404040" w:themeColor="text1" w:themeTint="BF"/>
          <w:u w:val="single"/>
        </w:rPr>
        <w:t xml:space="preserve">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4CEF5F93" w14:textId="4007AD86" w:rsidR="00494F8B" w:rsidRPr="00494F8B" w:rsidRDefault="00494F8B" w:rsidP="00494F8B">
      <w:pPr>
        <w:rPr>
          <w:rFonts w:ascii="Times New Roman" w:hAnsi="Times New Roman" w:cs="Times New Roman"/>
        </w:rPr>
      </w:pPr>
      <w:r w:rsidRPr="00494F8B">
        <w:rPr>
          <w:rFonts w:ascii="Times New Roman" w:hAnsi="Times New Roman" w:cs="Times New Roman"/>
        </w:rPr>
        <w:t xml:space="preserve">Paso 4: ¿Cuál es la nueva máscara de subred en formato decimal?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062ABDE2" w14:textId="3ADCDDA0" w:rsidR="00494F8B" w:rsidRDefault="00494F8B" w:rsidP="00494F8B">
      <w:pPr>
        <w:rPr>
          <w:rFonts w:ascii="Times New Roman" w:hAnsi="Times New Roman" w:cs="Times New Roman"/>
          <w:i/>
          <w:iCs/>
          <w:u w:val="single"/>
        </w:rPr>
      </w:pPr>
      <w:r w:rsidRPr="00494F8B">
        <w:rPr>
          <w:rFonts w:ascii="Times New Roman" w:hAnsi="Times New Roman" w:cs="Times New Roman"/>
        </w:rPr>
        <w:t>Paso 5: ¿Cuántas subredes quedan disponibles para usar en el</w:t>
      </w:r>
      <w:r w:rsidRPr="00494F8B">
        <w:rPr>
          <w:rFonts w:ascii="Times New Roman" w:hAnsi="Times New Roman" w:cs="Times New Roman"/>
        </w:rPr>
        <w:t xml:space="preserve"> </w:t>
      </w:r>
      <w:r w:rsidRPr="00494F8B">
        <w:rPr>
          <w:rFonts w:ascii="Times New Roman" w:hAnsi="Times New Roman" w:cs="Times New Roman"/>
        </w:rPr>
        <w:t>futuro?</w:t>
      </w:r>
      <w:r w:rsidRPr="00494F8B">
        <w:rPr>
          <w:i/>
          <w:iCs/>
          <w:color w:val="404040" w:themeColor="text1" w:themeTint="BF"/>
          <w:u w:val="single"/>
        </w:rPr>
        <w:t xml:space="preserve"> </w:t>
      </w:r>
      <w:r w:rsidRPr="00494F8B">
        <w:rPr>
          <w:rFonts w:ascii="Times New Roman" w:hAnsi="Times New Roman" w:cs="Times New Roman"/>
          <w:i/>
          <w:iCs/>
          <w:u w:val="single"/>
        </w:rPr>
        <w:t>Respuestas</w:t>
      </w:r>
    </w:p>
    <w:p w14:paraId="783A5F0C" w14:textId="77777777" w:rsidR="00494F8B" w:rsidRPr="00494F8B" w:rsidRDefault="00494F8B" w:rsidP="00494F8B">
      <w:pPr>
        <w:rPr>
          <w:rFonts w:ascii="Times New Roman" w:hAnsi="Times New Roman" w:cs="Times New Roman"/>
        </w:rPr>
      </w:pPr>
    </w:p>
    <w:p w14:paraId="335BB7A1" w14:textId="77777777" w:rsidR="00494F8B" w:rsidRDefault="00494F8B" w:rsidP="00494F8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94F8B">
        <w:rPr>
          <w:rFonts w:ascii="Times New Roman" w:hAnsi="Times New Roman" w:cs="Times New Roman"/>
          <w:b/>
          <w:bCs/>
        </w:rPr>
        <w:t>Registrar información de la subred</w:t>
      </w:r>
    </w:p>
    <w:p w14:paraId="736F4D61" w14:textId="48FED08B" w:rsidR="006F6530" w:rsidRDefault="00494F8B" w:rsidP="00494F8B">
      <w:r>
        <w:t>Paso 1: Complete la siguiente tabla con la información de la subred.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714EC" w14:paraId="036EE576" w14:textId="77777777" w:rsidTr="006714EC">
        <w:tc>
          <w:tcPr>
            <w:tcW w:w="1698" w:type="dxa"/>
            <w:shd w:val="clear" w:color="auto" w:fill="FFF2CC" w:themeFill="accent4" w:themeFillTint="33"/>
            <w:vAlign w:val="center"/>
          </w:tcPr>
          <w:p w14:paraId="29DEE94F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Numero de Subred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67A93205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60F0DE1A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Primera dirección de host utilizable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1385880E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Ultima dirección de host utilizable</w:t>
            </w:r>
          </w:p>
        </w:tc>
        <w:tc>
          <w:tcPr>
            <w:tcW w:w="1699" w:type="dxa"/>
            <w:shd w:val="clear" w:color="auto" w:fill="FFF2CC" w:themeFill="accent4" w:themeFillTint="33"/>
            <w:vAlign w:val="center"/>
          </w:tcPr>
          <w:p w14:paraId="04C13730" w14:textId="77777777" w:rsidR="006714EC" w:rsidRPr="00494F8B" w:rsidRDefault="006714EC" w:rsidP="004F3E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F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Dirección de broadcast</w:t>
            </w:r>
          </w:p>
        </w:tc>
      </w:tr>
      <w:tr w:rsidR="006714EC" w14:paraId="78269FE9" w14:textId="77777777" w:rsidTr="004F3EC9">
        <w:tc>
          <w:tcPr>
            <w:tcW w:w="1698" w:type="dxa"/>
            <w:vAlign w:val="center"/>
          </w:tcPr>
          <w:p w14:paraId="50659C1C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9" w:type="dxa"/>
          </w:tcPr>
          <w:p w14:paraId="6522B982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0339A2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6AE840B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00C6FB8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59CDCAF1" w14:textId="77777777" w:rsidTr="004F3EC9">
        <w:tc>
          <w:tcPr>
            <w:tcW w:w="1698" w:type="dxa"/>
            <w:vAlign w:val="center"/>
          </w:tcPr>
          <w:p w14:paraId="7CD1A514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9" w:type="dxa"/>
          </w:tcPr>
          <w:p w14:paraId="11B6EC6D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198C453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4CB07CD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9B32CE3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3534DA33" w14:textId="77777777" w:rsidTr="004F3EC9">
        <w:tc>
          <w:tcPr>
            <w:tcW w:w="1698" w:type="dxa"/>
            <w:vAlign w:val="center"/>
          </w:tcPr>
          <w:p w14:paraId="46EF6E85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14:paraId="6A6FBE87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BED358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62C73BC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260C365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47FF682A" w14:textId="77777777" w:rsidTr="004F3EC9">
        <w:tc>
          <w:tcPr>
            <w:tcW w:w="1698" w:type="dxa"/>
            <w:vAlign w:val="center"/>
          </w:tcPr>
          <w:p w14:paraId="47A3AE91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6D6CDAEC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4177F4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47B98A6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49BCC7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3E27B11F" w14:textId="77777777" w:rsidTr="004F3EC9">
        <w:tc>
          <w:tcPr>
            <w:tcW w:w="1698" w:type="dxa"/>
            <w:vAlign w:val="center"/>
          </w:tcPr>
          <w:p w14:paraId="2C4BEDEC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9" w:type="dxa"/>
          </w:tcPr>
          <w:p w14:paraId="77F3485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4B2AB74D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40C6D752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273F302B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1922A175" w14:textId="77777777" w:rsidTr="004F3EC9">
        <w:tc>
          <w:tcPr>
            <w:tcW w:w="1698" w:type="dxa"/>
            <w:vAlign w:val="center"/>
          </w:tcPr>
          <w:p w14:paraId="13C2C164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9" w:type="dxa"/>
          </w:tcPr>
          <w:p w14:paraId="3181C59D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A86D8EC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23CBB1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6EE31828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5BFE70C2" w14:textId="77777777" w:rsidTr="004F3EC9">
        <w:trPr>
          <w:trHeight w:val="92"/>
        </w:trPr>
        <w:tc>
          <w:tcPr>
            <w:tcW w:w="1698" w:type="dxa"/>
            <w:vAlign w:val="center"/>
          </w:tcPr>
          <w:p w14:paraId="6098D7B3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6297D1D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559B01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0CC663A4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31E93E0E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14EC" w14:paraId="3138968E" w14:textId="77777777" w:rsidTr="004F3EC9">
        <w:tc>
          <w:tcPr>
            <w:tcW w:w="1698" w:type="dxa"/>
            <w:vAlign w:val="center"/>
          </w:tcPr>
          <w:p w14:paraId="4B389BDE" w14:textId="77777777" w:rsidR="006714EC" w:rsidRPr="006714EC" w:rsidRDefault="006714EC" w:rsidP="004F3EC9">
            <w:pPr>
              <w:jc w:val="center"/>
              <w:rPr>
                <w:rFonts w:ascii="Times New Roman" w:hAnsi="Times New Roman" w:cs="Times New Roman"/>
              </w:rPr>
            </w:pPr>
            <w:r w:rsidRPr="006714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</w:tcPr>
          <w:p w14:paraId="55C061DF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50779A20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1760AFF8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9" w:type="dxa"/>
          </w:tcPr>
          <w:p w14:paraId="734B779C" w14:textId="77777777" w:rsidR="006714EC" w:rsidRDefault="006714EC" w:rsidP="004F3E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4D6936F" w14:textId="77777777" w:rsidR="00494F8B" w:rsidRPr="00494F8B" w:rsidRDefault="00494F8B" w:rsidP="00494F8B">
      <w:pPr>
        <w:rPr>
          <w:rFonts w:ascii="Times New Roman" w:hAnsi="Times New Roman" w:cs="Times New Roman"/>
          <w:b/>
          <w:bCs/>
        </w:rPr>
      </w:pPr>
    </w:p>
    <w:p w14:paraId="0135F835" w14:textId="588BD437" w:rsidR="006F6530" w:rsidRPr="006F6530" w:rsidRDefault="00494F8B" w:rsidP="006F6530">
      <w:pPr>
        <w:pStyle w:val="Ttulo1"/>
      </w:pPr>
      <w:r w:rsidRPr="00494F8B">
        <w:lastRenderedPageBreak/>
        <w:t>CUESTIONARIO</w:t>
      </w:r>
      <w:r w:rsidR="006F6530">
        <w:br/>
      </w:r>
    </w:p>
    <w:p w14:paraId="6882CF39" w14:textId="229994BB" w:rsidR="00494F8B" w:rsidRPr="00494F8B" w:rsidRDefault="00494F8B" w:rsidP="00494F8B">
      <w:pPr>
        <w:pStyle w:val="Ttulo1"/>
        <w:rPr>
          <w:rFonts w:eastAsiaTheme="minorHAnsi"/>
          <w:color w:val="auto"/>
          <w:sz w:val="22"/>
          <w:szCs w:val="22"/>
        </w:rPr>
      </w:pPr>
      <w:r w:rsidRPr="00494F8B">
        <w:rPr>
          <w:rFonts w:eastAsiaTheme="minorHAnsi"/>
          <w:color w:val="auto"/>
          <w:sz w:val="22"/>
          <w:szCs w:val="22"/>
        </w:rPr>
        <w:t>1. ¿Qué indican los bits de enrutamiento?</w:t>
      </w:r>
      <w:r>
        <w:rPr>
          <w:rFonts w:eastAsiaTheme="minorHAnsi"/>
          <w:color w:val="auto"/>
          <w:sz w:val="22"/>
          <w:szCs w:val="22"/>
        </w:rPr>
        <w:br/>
      </w:r>
      <w:r>
        <w:rPr>
          <w:rFonts w:eastAsiaTheme="minorHAnsi"/>
          <w:color w:val="auto"/>
          <w:sz w:val="22"/>
          <w:szCs w:val="22"/>
        </w:rPr>
        <w:br/>
      </w:r>
    </w:p>
    <w:p w14:paraId="34B36016" w14:textId="19C76BF5" w:rsidR="00494F8B" w:rsidRPr="00494F8B" w:rsidRDefault="00494F8B" w:rsidP="00494F8B">
      <w:pPr>
        <w:pStyle w:val="Ttulo1"/>
        <w:rPr>
          <w:rFonts w:eastAsiaTheme="minorHAnsi"/>
          <w:color w:val="auto"/>
          <w:sz w:val="22"/>
          <w:szCs w:val="22"/>
        </w:rPr>
      </w:pPr>
      <w:r w:rsidRPr="00494F8B">
        <w:rPr>
          <w:rFonts w:eastAsiaTheme="minorHAnsi"/>
          <w:color w:val="auto"/>
          <w:sz w:val="22"/>
          <w:szCs w:val="22"/>
        </w:rPr>
        <w:t>2. ¿Qué condiciones se debe tener en cuenta para que un administrador de redes realice u</w:t>
      </w:r>
      <w:r>
        <w:rPr>
          <w:rFonts w:eastAsiaTheme="minorHAnsi"/>
          <w:color w:val="auto"/>
          <w:sz w:val="22"/>
          <w:szCs w:val="22"/>
        </w:rPr>
        <w:t xml:space="preserve">n </w:t>
      </w:r>
      <w:r w:rsidRPr="00494F8B">
        <w:rPr>
          <w:rFonts w:eastAsiaTheme="minorHAnsi"/>
          <w:color w:val="auto"/>
          <w:sz w:val="22"/>
          <w:szCs w:val="22"/>
        </w:rPr>
        <w:t xml:space="preserve">buen </w:t>
      </w:r>
      <w:proofErr w:type="spellStart"/>
      <w:r w:rsidRPr="00494F8B">
        <w:rPr>
          <w:rFonts w:eastAsiaTheme="minorHAnsi"/>
          <w:color w:val="auto"/>
          <w:sz w:val="22"/>
          <w:szCs w:val="22"/>
        </w:rPr>
        <w:t>subnetting</w:t>
      </w:r>
      <w:proofErr w:type="spellEnd"/>
      <w:r w:rsidRPr="00494F8B">
        <w:rPr>
          <w:rFonts w:eastAsiaTheme="minorHAnsi"/>
          <w:color w:val="auto"/>
          <w:sz w:val="22"/>
          <w:szCs w:val="22"/>
        </w:rPr>
        <w:t>?</w:t>
      </w:r>
      <w:r>
        <w:rPr>
          <w:rFonts w:eastAsiaTheme="minorHAnsi"/>
          <w:color w:val="auto"/>
          <w:sz w:val="22"/>
          <w:szCs w:val="22"/>
        </w:rPr>
        <w:br/>
      </w:r>
      <w:r>
        <w:rPr>
          <w:rFonts w:eastAsiaTheme="minorHAnsi"/>
          <w:color w:val="auto"/>
          <w:sz w:val="22"/>
          <w:szCs w:val="22"/>
        </w:rPr>
        <w:br/>
      </w:r>
    </w:p>
    <w:p w14:paraId="24B81858" w14:textId="3F5A4D09" w:rsidR="00494F8B" w:rsidRDefault="00494F8B" w:rsidP="00494F8B">
      <w:pPr>
        <w:pStyle w:val="Ttulo1"/>
        <w:rPr>
          <w:rFonts w:eastAsiaTheme="minorHAnsi"/>
          <w:color w:val="auto"/>
          <w:sz w:val="22"/>
          <w:szCs w:val="22"/>
        </w:rPr>
      </w:pPr>
      <w:r w:rsidRPr="00494F8B">
        <w:rPr>
          <w:rFonts w:eastAsiaTheme="minorHAnsi"/>
          <w:color w:val="auto"/>
          <w:sz w:val="22"/>
          <w:szCs w:val="22"/>
        </w:rPr>
        <w:t>3. ¿Cuál es la dirección de broadcast de la dirección de subred 192.168.99.20</w:t>
      </w:r>
      <w:r>
        <w:rPr>
          <w:rFonts w:eastAsiaTheme="minorHAnsi"/>
          <w:color w:val="auto"/>
          <w:sz w:val="22"/>
          <w:szCs w:val="22"/>
        </w:rPr>
        <w:t xml:space="preserve"> </w:t>
      </w:r>
      <w:r w:rsidRPr="00494F8B">
        <w:rPr>
          <w:rFonts w:eastAsiaTheme="minorHAnsi"/>
          <w:color w:val="auto"/>
          <w:sz w:val="22"/>
          <w:szCs w:val="22"/>
        </w:rPr>
        <w:t>255.255.255.252?</w:t>
      </w:r>
      <w:r>
        <w:rPr>
          <w:rFonts w:eastAsiaTheme="minorHAnsi"/>
          <w:color w:val="auto"/>
          <w:sz w:val="22"/>
          <w:szCs w:val="22"/>
        </w:rPr>
        <w:br/>
      </w:r>
    </w:p>
    <w:p w14:paraId="64E472DA" w14:textId="77777777" w:rsidR="006714EC" w:rsidRPr="006714EC" w:rsidRDefault="006714EC" w:rsidP="006714EC"/>
    <w:p w14:paraId="14B6D640" w14:textId="1A4D5B66" w:rsidR="006F6530" w:rsidRPr="006F6530" w:rsidRDefault="00A819DA" w:rsidP="00494F8B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DB9BF" w14:textId="77777777" w:rsidR="00E67363" w:rsidRPr="006545CC" w:rsidRDefault="00E67363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7A80902A" w14:textId="77777777" w:rsidR="00E67363" w:rsidRPr="006545CC" w:rsidRDefault="00E67363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0E692" w14:textId="77777777" w:rsidR="00E67363" w:rsidRPr="006545CC" w:rsidRDefault="00E67363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6C577471" w14:textId="77777777" w:rsidR="00E67363" w:rsidRPr="006545CC" w:rsidRDefault="00E67363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38024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2D37FCE"/>
    <w:multiLevelType w:val="hybridMultilevel"/>
    <w:tmpl w:val="D6C25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8"/>
  </w:num>
  <w:num w:numId="3" w16cid:durableId="1491170846">
    <w:abstractNumId w:val="11"/>
  </w:num>
  <w:num w:numId="4" w16cid:durableId="240874196">
    <w:abstractNumId w:val="25"/>
  </w:num>
  <w:num w:numId="5" w16cid:durableId="442312900">
    <w:abstractNumId w:val="13"/>
  </w:num>
  <w:num w:numId="6" w16cid:durableId="874924466">
    <w:abstractNumId w:val="15"/>
  </w:num>
  <w:num w:numId="7" w16cid:durableId="1829899640">
    <w:abstractNumId w:val="21"/>
  </w:num>
  <w:num w:numId="8" w16cid:durableId="1523783964">
    <w:abstractNumId w:val="28"/>
  </w:num>
  <w:num w:numId="9" w16cid:durableId="448547484">
    <w:abstractNumId w:val="4"/>
  </w:num>
  <w:num w:numId="10" w16cid:durableId="1142697721">
    <w:abstractNumId w:val="17"/>
  </w:num>
  <w:num w:numId="11" w16cid:durableId="695040589">
    <w:abstractNumId w:val="12"/>
  </w:num>
  <w:num w:numId="12" w16cid:durableId="1551529760">
    <w:abstractNumId w:val="16"/>
  </w:num>
  <w:num w:numId="13" w16cid:durableId="1675573730">
    <w:abstractNumId w:val="19"/>
  </w:num>
  <w:num w:numId="14" w16cid:durableId="822234170">
    <w:abstractNumId w:val="0"/>
  </w:num>
  <w:num w:numId="15" w16cid:durableId="53820439">
    <w:abstractNumId w:val="27"/>
  </w:num>
  <w:num w:numId="16" w16cid:durableId="1597711677">
    <w:abstractNumId w:val="20"/>
  </w:num>
  <w:num w:numId="17" w16cid:durableId="658966510">
    <w:abstractNumId w:val="26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3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4"/>
  </w:num>
  <w:num w:numId="25" w16cid:durableId="899824860">
    <w:abstractNumId w:val="3"/>
  </w:num>
  <w:num w:numId="26" w16cid:durableId="1598562335">
    <w:abstractNumId w:val="22"/>
  </w:num>
  <w:num w:numId="27" w16cid:durableId="614094951">
    <w:abstractNumId w:val="8"/>
  </w:num>
  <w:num w:numId="28" w16cid:durableId="1135021467">
    <w:abstractNumId w:val="9"/>
  </w:num>
  <w:num w:numId="29" w16cid:durableId="322776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47C52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E53A6"/>
    <w:rsid w:val="00405DC4"/>
    <w:rsid w:val="00480F5D"/>
    <w:rsid w:val="0048607D"/>
    <w:rsid w:val="00494F8B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714EC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67363"/>
    <w:rsid w:val="00E708AA"/>
    <w:rsid w:val="00EE0342"/>
    <w:rsid w:val="00EE7985"/>
    <w:rsid w:val="00EF0C90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4EC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  <w:style w:type="character" w:styleId="nfasissutil">
    <w:name w:val="Subtle Emphasis"/>
    <w:basedOn w:val="Fuentedeprrafopredeter"/>
    <w:uiPriority w:val="19"/>
    <w:qFormat/>
    <w:rsid w:val="00494F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19</cp:revision>
  <cp:lastPrinted>2023-03-20T10:17:00Z</cp:lastPrinted>
  <dcterms:created xsi:type="dcterms:W3CDTF">2024-04-25T15:37:00Z</dcterms:created>
  <dcterms:modified xsi:type="dcterms:W3CDTF">2024-07-29T16:11:00Z</dcterms:modified>
</cp:coreProperties>
</file>