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0D87FE" w14:textId="77777777" w:rsidR="00D11DCA" w:rsidRPr="00D11DCA" w:rsidRDefault="00D11DCA" w:rsidP="00D11DC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11DCA">
              <w:rPr>
                <w:rFonts w:ascii="Calibri" w:hAnsi="Calibri"/>
                <w:b/>
                <w:bCs/>
                <w:color w:val="1F4E79" w:themeColor="accent1" w:themeShade="80"/>
              </w:rPr>
              <w:t>Luego de la realización del proyecto APT, mis intereses sí cambiaron. Con el tiempo que le dedicamos al proyecto, el campo de la ciberseguridad comenzó a interesarme menos, no por una mala experiencia, sino porque empezó a llamarme más la atención el desarrollo de aplicaciones. En cuanto a mi interés por la administración de bases de datos, este se mantiene.</w:t>
            </w:r>
          </w:p>
          <w:p w14:paraId="77270D76" w14:textId="77777777" w:rsidR="00D11DCA" w:rsidRPr="00D11DCA" w:rsidRDefault="00D11DCA" w:rsidP="00D11DC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303C612D" w:rsidR="00761B8A" w:rsidRDefault="00D11DCA" w:rsidP="00D11DC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11DCA">
              <w:rPr>
                <w:rFonts w:ascii="Calibri" w:hAnsi="Calibri"/>
                <w:b/>
                <w:bCs/>
                <w:color w:val="1F4E79" w:themeColor="accent1" w:themeShade="80"/>
              </w:rPr>
              <w:t>El proyecto APT influyó directamente en mi interés por el desarrollo de aplicaciones, ya que, a medida que fuimos avanzando y viendo el resultado final, este interés fue creciendo. Gracias a ese resultado entendí que quizá debería darle una mayor oportunidad al desarrollo de páginas web y ver si también descubro otro interés profesional.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872F1BD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386E05" w:rsidRPr="00874D16" w:rsidRDefault="00386E0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4CA9EB" w14:textId="77777777" w:rsidR="00A44222" w:rsidRPr="00A44222" w:rsidRDefault="00A44222" w:rsidP="00A442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44222">
              <w:rPr>
                <w:rFonts w:ascii="Calibri" w:hAnsi="Calibri"/>
                <w:b/>
                <w:bCs/>
                <w:color w:val="1F4E79" w:themeColor="accent1" w:themeShade="80"/>
              </w:rPr>
              <w:t>Luego de haber realizado el proyecto APT, diría que sí han cambiado mis fortalezas y debilidades. Las competencias asociadas a la habilidad emprendedora y la elaboración de proyectos innovadores, que antes consideraba más débiles, ahora siento que están más desarrolladas gracias al trabajo que implicó crear una idea desde cero y llevarla adelante. Este proceso me permitió practicar y mejorar áreas que antes veía como un desafío.</w:t>
            </w:r>
          </w:p>
          <w:p w14:paraId="271F7CE1" w14:textId="77777777" w:rsidR="00A44222" w:rsidRPr="00A44222" w:rsidRDefault="00A44222" w:rsidP="00A442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E069BC7" w14:textId="77777777" w:rsidR="00A44222" w:rsidRPr="00A44222" w:rsidRDefault="00A44222" w:rsidP="00A442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44222">
              <w:rPr>
                <w:rFonts w:ascii="Calibri" w:hAnsi="Calibri"/>
                <w:b/>
                <w:bCs/>
                <w:color w:val="1F4E79" w:themeColor="accent1" w:themeShade="80"/>
              </w:rPr>
              <w:t>Para seguir desarrollando mis fortalezas, planeo continuar perfeccionando mis conocimientos en programación, bases de datos, gestión de proyectos y arquitectura de software. Mi intención es mantenerme actualizado y seguir practicando estas competencias a través de mi trabajo actual en desarrollo de software.</w:t>
            </w:r>
          </w:p>
          <w:p w14:paraId="5E930B8A" w14:textId="77777777" w:rsidR="00A44222" w:rsidRPr="00A44222" w:rsidRDefault="00A44222" w:rsidP="00A442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1F67F836" w:rsidR="00761B8A" w:rsidRDefault="00A44222" w:rsidP="00A442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44222">
              <w:rPr>
                <w:rFonts w:ascii="Calibri" w:hAnsi="Calibri"/>
                <w:b/>
                <w:bCs/>
                <w:color w:val="1F4E79" w:themeColor="accent1" w:themeShade="80"/>
              </w:rPr>
              <w:t>Para mejorar mis debilidades, como la construcción de modelos de datos escalables, las pruebas de certificación de software, la implementación de soluciones integrales y las competencias relacionadas con la comunicación y la seguridad, planeo realizar cursos y obtener certificaciones de manera periódica. Además, quiero seguir enfrentándome a proyectos reales que me permitan poner en práctica lo aprendido y ganar más experiencia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para conseguir esto planeo hacer proyectos independientes en mis tiempos libres</w:t>
            </w:r>
            <w:r w:rsidRPr="00A44222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4E2989" w14:textId="77777777" w:rsidR="00EF13CB" w:rsidRPr="00EF13CB" w:rsidRDefault="00EF13CB" w:rsidP="00EF13C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F13CB"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sí han cambiado después del proyecto APT. Principalmente, disminuyó mi interés en la ciberseguridad; ya no me veo a futuro trabajando en hacking ético o en mejorar la seguridad de sistemas. En cambio, ahora me proyecto más en el desarrollo de software o en la administración de bases de datos, que es un interés que se ha mantenido desde antes.</w:t>
            </w:r>
          </w:p>
          <w:p w14:paraId="799C499A" w14:textId="77777777" w:rsidR="00EF13CB" w:rsidRPr="00EF13CB" w:rsidRDefault="00EF13CB" w:rsidP="00EF13C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BC09B2B" w:rsidR="00761B8A" w:rsidRDefault="00EF13CB" w:rsidP="00EF13C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F13CB">
              <w:rPr>
                <w:rFonts w:ascii="Calibri" w:hAnsi="Calibri"/>
                <w:b/>
                <w:bCs/>
                <w:color w:val="1F4E79" w:themeColor="accent1" w:themeShade="80"/>
              </w:rPr>
              <w:t>En cinco años me imagino dos posibilidades. La primera es seguir trabajando en la empresa en la que estoy actualmente, ya que me gustan las tareas que realizo y me permiten seguir creciendo en el desarrollo de software. La segunda es encontrar un trabajo relacionado con la administración de bases de datos, como podría ser brindar soporte o gestionar una base de datos dentro de una organización.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D87F1B2" w14:textId="77777777" w:rsidR="00386E05" w:rsidRDefault="00386E05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38A3C34" w14:textId="77777777" w:rsidR="00386E05" w:rsidRDefault="00386E05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3F605E" w14:textId="77777777" w:rsidR="00386E05" w:rsidRDefault="00386E05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34C2EC9" w14:textId="77777777" w:rsidR="00386E05" w:rsidRDefault="00386E05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1CCD41EE" w14:textId="77777777" w:rsidR="00BB5C0F" w:rsidRPr="00BB5C0F" w:rsidRDefault="00BB5C0F" w:rsidP="00BB5C0F">
            <w:pPr>
              <w:jc w:val="both"/>
              <w:rPr>
                <w:sz w:val="24"/>
                <w:szCs w:val="24"/>
              </w:rPr>
            </w:pPr>
            <w:r w:rsidRPr="00BB5C0F">
              <w:rPr>
                <w:sz w:val="24"/>
                <w:szCs w:val="24"/>
              </w:rPr>
              <w:t>Como aspectos positivos, destaco que no hubo ningún problema entre los integrantes y que el trabajo fue agradable de realizar. Definimos los roles de cada uno sin objeciones y todos aportaron correctamente en las tareas asignadas, entregándolas a tiempo y avisando con anticipación cualquier inconveniente que surgía. En cuanto a los aspectos negativos, identifiqué que tuvimos dificultades para coordinarnos y juntarnos debido a las situaciones de trabajo y práctica profesional de cada integrante.</w:t>
            </w:r>
          </w:p>
          <w:p w14:paraId="09671850" w14:textId="77777777" w:rsidR="00BB5C0F" w:rsidRPr="00BB5C0F" w:rsidRDefault="00BB5C0F" w:rsidP="00BB5C0F">
            <w:pPr>
              <w:jc w:val="both"/>
              <w:rPr>
                <w:sz w:val="24"/>
                <w:szCs w:val="24"/>
              </w:rPr>
            </w:pPr>
          </w:p>
          <w:p w14:paraId="31886C92" w14:textId="531C682A" w:rsidR="00761B8A" w:rsidRDefault="00BB5C0F" w:rsidP="00BB5C0F">
            <w:pPr>
              <w:jc w:val="both"/>
              <w:rPr>
                <w:sz w:val="24"/>
                <w:szCs w:val="24"/>
              </w:rPr>
            </w:pPr>
            <w:r w:rsidRPr="00BB5C0F">
              <w:rPr>
                <w:sz w:val="24"/>
                <w:szCs w:val="24"/>
              </w:rPr>
              <w:t>Un aspecto que siento que puedo mejorar, aunque en este proyecto no se dio, es pedir ayuda a mis compañeros de trabajo. En especial cuando soy nuevo y se trata de un proyecto que ya está avanzado. Me cuesta pedir apoyo y tiendo a intentar resolver todo solo, por lo que debo trabajar en sentirme más cómodo solicitando ayuda cuando la necesite.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914B7" w14:textId="77777777" w:rsidR="002B29AF" w:rsidRDefault="002B29AF" w:rsidP="00DF38AE">
      <w:pPr>
        <w:spacing w:after="0" w:line="240" w:lineRule="auto"/>
      </w:pPr>
      <w:r>
        <w:separator/>
      </w:r>
    </w:p>
  </w:endnote>
  <w:endnote w:type="continuationSeparator" w:id="0">
    <w:p w14:paraId="11DE5746" w14:textId="77777777" w:rsidR="002B29AF" w:rsidRDefault="002B29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87838" w14:textId="77777777" w:rsidR="002B29AF" w:rsidRDefault="002B29AF" w:rsidP="00DF38AE">
      <w:pPr>
        <w:spacing w:after="0" w:line="240" w:lineRule="auto"/>
      </w:pPr>
      <w:r>
        <w:separator/>
      </w:r>
    </w:p>
  </w:footnote>
  <w:footnote w:type="continuationSeparator" w:id="0">
    <w:p w14:paraId="42370DC2" w14:textId="77777777" w:rsidR="002B29AF" w:rsidRDefault="002B29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734162">
    <w:abstractNumId w:val="3"/>
  </w:num>
  <w:num w:numId="2" w16cid:durableId="1320619622">
    <w:abstractNumId w:val="8"/>
  </w:num>
  <w:num w:numId="3" w16cid:durableId="213856570">
    <w:abstractNumId w:val="12"/>
  </w:num>
  <w:num w:numId="4" w16cid:durableId="1645811633">
    <w:abstractNumId w:val="28"/>
  </w:num>
  <w:num w:numId="5" w16cid:durableId="1372652951">
    <w:abstractNumId w:val="30"/>
  </w:num>
  <w:num w:numId="6" w16cid:durableId="697125291">
    <w:abstractNumId w:val="4"/>
  </w:num>
  <w:num w:numId="7" w16cid:durableId="1635721319">
    <w:abstractNumId w:val="11"/>
  </w:num>
  <w:num w:numId="8" w16cid:durableId="1516844112">
    <w:abstractNumId w:val="19"/>
  </w:num>
  <w:num w:numId="9" w16cid:durableId="741217254">
    <w:abstractNumId w:val="15"/>
  </w:num>
  <w:num w:numId="10" w16cid:durableId="1303265031">
    <w:abstractNumId w:val="9"/>
  </w:num>
  <w:num w:numId="11" w16cid:durableId="1319725332">
    <w:abstractNumId w:val="24"/>
  </w:num>
  <w:num w:numId="12" w16cid:durableId="1184324327">
    <w:abstractNumId w:val="35"/>
  </w:num>
  <w:num w:numId="13" w16cid:durableId="1576014779">
    <w:abstractNumId w:val="29"/>
  </w:num>
  <w:num w:numId="14" w16cid:durableId="1004239217">
    <w:abstractNumId w:val="1"/>
  </w:num>
  <w:num w:numId="15" w16cid:durableId="1110469158">
    <w:abstractNumId w:val="36"/>
  </w:num>
  <w:num w:numId="16" w16cid:durableId="7413513">
    <w:abstractNumId w:val="21"/>
  </w:num>
  <w:num w:numId="17" w16cid:durableId="1392389065">
    <w:abstractNumId w:val="17"/>
  </w:num>
  <w:num w:numId="18" w16cid:durableId="1300841791">
    <w:abstractNumId w:val="31"/>
  </w:num>
  <w:num w:numId="19" w16cid:durableId="1697149794">
    <w:abstractNumId w:val="10"/>
  </w:num>
  <w:num w:numId="20" w16cid:durableId="498034865">
    <w:abstractNumId w:val="39"/>
  </w:num>
  <w:num w:numId="21" w16cid:durableId="844785447">
    <w:abstractNumId w:val="34"/>
  </w:num>
  <w:num w:numId="22" w16cid:durableId="1199660667">
    <w:abstractNumId w:val="13"/>
  </w:num>
  <w:num w:numId="23" w16cid:durableId="1862546430">
    <w:abstractNumId w:val="14"/>
  </w:num>
  <w:num w:numId="24" w16cid:durableId="1548175877">
    <w:abstractNumId w:val="5"/>
  </w:num>
  <w:num w:numId="25" w16cid:durableId="378088631">
    <w:abstractNumId w:val="16"/>
  </w:num>
  <w:num w:numId="26" w16cid:durableId="1414473201">
    <w:abstractNumId w:val="20"/>
  </w:num>
  <w:num w:numId="27" w16cid:durableId="425424936">
    <w:abstractNumId w:val="23"/>
  </w:num>
  <w:num w:numId="28" w16cid:durableId="165946078">
    <w:abstractNumId w:val="0"/>
  </w:num>
  <w:num w:numId="29" w16cid:durableId="1226069646">
    <w:abstractNumId w:val="18"/>
  </w:num>
  <w:num w:numId="30" w16cid:durableId="1532524486">
    <w:abstractNumId w:val="22"/>
  </w:num>
  <w:num w:numId="31" w16cid:durableId="2106025989">
    <w:abstractNumId w:val="2"/>
  </w:num>
  <w:num w:numId="32" w16cid:durableId="7409270">
    <w:abstractNumId w:val="7"/>
  </w:num>
  <w:num w:numId="33" w16cid:durableId="2090731272">
    <w:abstractNumId w:val="32"/>
  </w:num>
  <w:num w:numId="34" w16cid:durableId="857431997">
    <w:abstractNumId w:val="38"/>
  </w:num>
  <w:num w:numId="35" w16cid:durableId="1943606082">
    <w:abstractNumId w:val="6"/>
  </w:num>
  <w:num w:numId="36" w16cid:durableId="882181654">
    <w:abstractNumId w:val="25"/>
  </w:num>
  <w:num w:numId="37" w16cid:durableId="332076861">
    <w:abstractNumId w:val="37"/>
  </w:num>
  <w:num w:numId="38" w16cid:durableId="1340620490">
    <w:abstractNumId w:val="27"/>
  </w:num>
  <w:num w:numId="39" w16cid:durableId="312024377">
    <w:abstractNumId w:val="26"/>
  </w:num>
  <w:num w:numId="40" w16cid:durableId="210950460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9AF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6E05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E37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1E93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37D8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5CB6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222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3B68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C0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509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1DCA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13CB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815</Words>
  <Characters>4484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Madariaga</cp:lastModifiedBy>
  <cp:revision>47</cp:revision>
  <cp:lastPrinted>2019-12-16T20:10:00Z</cp:lastPrinted>
  <dcterms:created xsi:type="dcterms:W3CDTF">2021-12-31T12:50:00Z</dcterms:created>
  <dcterms:modified xsi:type="dcterms:W3CDTF">2025-12-04T21:40:00Z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