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B9BA" w14:textId="77777777" w:rsidR="00434891" w:rsidRDefault="00EC7395">
      <w:pPr>
        <w:rPr>
          <w:b/>
          <w:bCs/>
          <w:u w:val="single"/>
        </w:rPr>
      </w:pPr>
      <w:r w:rsidRPr="00434891">
        <w:rPr>
          <w:b/>
          <w:bCs/>
          <w:u w:val="single"/>
        </w:rPr>
        <w:t>Parciales</w:t>
      </w:r>
    </w:p>
    <w:p w14:paraId="5F59E37D" w14:textId="0E90DFAD" w:rsidR="009F5D42" w:rsidRPr="00434891" w:rsidRDefault="00EC7395">
      <w:pPr>
        <w:rPr>
          <w:b/>
          <w:bCs/>
          <w:i/>
          <w:iCs/>
        </w:rPr>
      </w:pPr>
      <w:r w:rsidRPr="00434891">
        <w:rPr>
          <w:b/>
          <w:bCs/>
          <w:i/>
          <w:iCs/>
        </w:rPr>
        <w:t>NORMALIZACION</w:t>
      </w:r>
    </w:p>
    <w:p w14:paraId="4323D762" w14:textId="46F9C186" w:rsidR="00EC7395" w:rsidRDefault="00EC7395">
      <w:r>
        <w:t>1)- Se dispone del siguiente esquema del dominio de las empresas de seguros y registro de siniestros.</w:t>
      </w:r>
    </w:p>
    <w:p w14:paraId="26CBC3E2" w14:textId="4744C549" w:rsidR="00EC7395" w:rsidRPr="00434891" w:rsidRDefault="00EC7395">
      <w:pPr>
        <w:rPr>
          <w:b/>
          <w:bCs/>
        </w:rPr>
      </w:pPr>
      <w:r w:rsidRPr="00434891">
        <w:rPr>
          <w:b/>
          <w:bCs/>
        </w:rPr>
        <w:t>POLIZAS (#poliza, #cliente, cuil, nombre, dirección, teléfono, tipo_seguro, fecha_inicio, fecha_fin, #siniestro, fecha_denuncia, estado_siniestro, #perito, #cuotaa, detalle_reparacion)</w:t>
      </w:r>
    </w:p>
    <w:p w14:paraId="4C5AA451" w14:textId="6FC197CC" w:rsidR="00EC7395" w:rsidRDefault="00EC7395" w:rsidP="00EC7395">
      <w:pPr>
        <w:pStyle w:val="Prrafodelista"/>
        <w:numPr>
          <w:ilvl w:val="0"/>
          <w:numId w:val="1"/>
        </w:numPr>
      </w:pPr>
      <w:r>
        <w:t xml:space="preserve">De las </w:t>
      </w:r>
      <w:r w:rsidR="00320472">
        <w:t>pólizas</w:t>
      </w:r>
      <w:r>
        <w:t xml:space="preserve"> se conoce un ID único (#poliza), un tipo de seguro y las fechas de inicio y fin para el asegurado titular de la misma. </w:t>
      </w:r>
      <w:r w:rsidR="00320472">
        <w:t>Además</w:t>
      </w:r>
      <w:r>
        <w:t xml:space="preserve">, se registran las cuotas pagas que </w:t>
      </w:r>
      <w:r w:rsidR="00434891">
        <w:t>les</w:t>
      </w:r>
      <w:r>
        <w:t xml:space="preserve"> corresponden a las </w:t>
      </w:r>
      <w:r w:rsidR="00320472">
        <w:t>pólizas</w:t>
      </w:r>
      <w:r>
        <w:t>, cada uno identificada con #cuota, este es un numero secuencial a partir de 1 por cada póliza.</w:t>
      </w:r>
    </w:p>
    <w:p w14:paraId="417E337B" w14:textId="5EA8C7EB" w:rsidR="00EC7395" w:rsidRDefault="00EC7395" w:rsidP="00EC7395">
      <w:pPr>
        <w:pStyle w:val="Prrafodelista"/>
        <w:numPr>
          <w:ilvl w:val="0"/>
          <w:numId w:val="1"/>
        </w:numPr>
      </w:pPr>
      <w:r>
        <w:t xml:space="preserve">De los clientes se conoce un ID único (#cliente), su cuil, nombre, dirección y teléfono. Un cliente puede poseer varias </w:t>
      </w:r>
      <w:r w:rsidR="00320472">
        <w:t>pólizas</w:t>
      </w:r>
      <w:r>
        <w:t xml:space="preserve">. Una </w:t>
      </w:r>
      <w:r w:rsidR="00320472">
        <w:t>póliza pertenece a un único cliente.</w:t>
      </w:r>
    </w:p>
    <w:p w14:paraId="3AD221B8" w14:textId="0585EE22" w:rsidR="00320472" w:rsidRDefault="00320472" w:rsidP="00EC7395">
      <w:pPr>
        <w:pStyle w:val="Prrafodelista"/>
        <w:numPr>
          <w:ilvl w:val="0"/>
          <w:numId w:val="1"/>
        </w:numPr>
      </w:pPr>
      <w:r>
        <w:t>De un siniestro se conoce un ID único (#sinietro), una fecha de denuncia y el estado (pendiente, en proceso, resuelto). Debe registrarse a su vez las pólizas asociadas al siniestro, ya que pueden estar involucrados más de un vehículo.</w:t>
      </w:r>
    </w:p>
    <w:p w14:paraId="66FF7FD8" w14:textId="58C71BD2" w:rsidR="00320472" w:rsidRDefault="00320472" w:rsidP="00EC7395">
      <w:pPr>
        <w:pStyle w:val="Prrafodelista"/>
        <w:numPr>
          <w:ilvl w:val="0"/>
          <w:numId w:val="1"/>
        </w:numPr>
      </w:pPr>
      <w:r>
        <w:t>Sobre cada siniestro distintos peritos (expertos en investigar el accidente) realizan una inspección, cada perito es identificado con un #perito.</w:t>
      </w:r>
    </w:p>
    <w:p w14:paraId="6803B345" w14:textId="6C7C36C4" w:rsidR="00320472" w:rsidRDefault="00320472" w:rsidP="00EC7395">
      <w:pPr>
        <w:pStyle w:val="Prrafodelista"/>
        <w:numPr>
          <w:ilvl w:val="0"/>
          <w:numId w:val="1"/>
        </w:numPr>
      </w:pPr>
      <w:r>
        <w:t>Sobre cada póliza involucrada en un siniestro se registran un conjunto de posibles reparaciones (detalle_reparacion), los cuales son predefinidos, por lo que podrían repetirse.</w:t>
      </w:r>
    </w:p>
    <w:p w14:paraId="271FC36C" w14:textId="75F5D1C2" w:rsidR="00B915F0" w:rsidRDefault="00B915F0" w:rsidP="00B915F0">
      <w:r>
        <w:t>2)- Dado el siguiente esquema que representa la actividad en un parque de diversiones:</w:t>
      </w:r>
    </w:p>
    <w:p w14:paraId="3E8F3D5F" w14:textId="6F8DFF05" w:rsidR="00B915F0" w:rsidRPr="00434891" w:rsidRDefault="00B915F0" w:rsidP="00B915F0">
      <w:pPr>
        <w:rPr>
          <w:b/>
          <w:bCs/>
        </w:rPr>
      </w:pPr>
      <w:r w:rsidRPr="00434891">
        <w:rPr>
          <w:b/>
          <w:bCs/>
        </w:rPr>
        <w:t>PARQUEDIVERSIONES (id_atractivo, nombre_atractivo, descrip_atractivo, id_cat_atractivo, nombre_atractivo, cuil_empleado, nyap_empleado, nro_legajo_empleado, dia_semana, id_agente_mantenimiento)</w:t>
      </w:r>
    </w:p>
    <w:p w14:paraId="6DE3DD80" w14:textId="065AA44E" w:rsidR="00B915F0" w:rsidRDefault="00B915F0" w:rsidP="00B915F0">
      <w:pPr>
        <w:pStyle w:val="Prrafodelista"/>
        <w:numPr>
          <w:ilvl w:val="0"/>
          <w:numId w:val="2"/>
        </w:numPr>
      </w:pPr>
      <w:r>
        <w:t>De cada atractivo (identificado por id_atractivo) se conoce su nombre (nombre_atractivo), una descripción (descrip_atractivo) y las categorías a la que pertenece. Uno o más atractivos pueden tener el mismo nombre y/o descripción. Puede haber diferentes atractivos por categoría.</w:t>
      </w:r>
    </w:p>
    <w:p w14:paraId="589F19B6" w14:textId="12E06B2D" w:rsidR="00B915F0" w:rsidRDefault="00B915F0" w:rsidP="00B915F0">
      <w:pPr>
        <w:pStyle w:val="Prrafodelista"/>
        <w:numPr>
          <w:ilvl w:val="0"/>
          <w:numId w:val="2"/>
        </w:numPr>
      </w:pPr>
      <w:r>
        <w:t>El id de la categoría es un valor único (</w:t>
      </w:r>
      <w:r>
        <w:t>id_cat_atractivo</w:t>
      </w:r>
      <w:r>
        <w:t>). De cada categoría se conoce su nombre. Un nombre de categoría puede repetirse para diferentes id de categoría.</w:t>
      </w:r>
    </w:p>
    <w:p w14:paraId="29160D42" w14:textId="389ACD67" w:rsidR="00B915F0" w:rsidRDefault="00434891" w:rsidP="00B915F0">
      <w:pPr>
        <w:pStyle w:val="Prrafodelista"/>
        <w:numPr>
          <w:ilvl w:val="0"/>
          <w:numId w:val="2"/>
        </w:numPr>
      </w:pPr>
      <w:r>
        <w:t>De cada empleado que trabaja en el parque de diversiones, se conocen además de sus datos personales (</w:t>
      </w:r>
      <w:r>
        <w:t>cuil_empleado, nyap_empleado</w:t>
      </w:r>
      <w:r>
        <w:t>), un numero de legajo (</w:t>
      </w:r>
      <w:r>
        <w:t>nro_legajo_empleado</w:t>
      </w:r>
      <w:r>
        <w:t>) el cual, al igual que el cuil, es único en el sistema.</w:t>
      </w:r>
    </w:p>
    <w:p w14:paraId="53E95D3A" w14:textId="5BD53763" w:rsidR="00434891" w:rsidRDefault="00434891" w:rsidP="00B915F0">
      <w:pPr>
        <w:pStyle w:val="Prrafodelista"/>
        <w:numPr>
          <w:ilvl w:val="0"/>
          <w:numId w:val="2"/>
        </w:numPr>
      </w:pPr>
      <w:r>
        <w:t>En cada atractivo hay asignados diversos empleados, pero dado un atractivo y un empleado asignado se conoce el día de la semana que le corresponde.</w:t>
      </w:r>
    </w:p>
    <w:p w14:paraId="4BC255E7" w14:textId="1FFA92B2" w:rsidR="00434891" w:rsidRDefault="00434891" w:rsidP="00B915F0">
      <w:pPr>
        <w:pStyle w:val="Prrafodelista"/>
        <w:numPr>
          <w:ilvl w:val="0"/>
          <w:numId w:val="2"/>
        </w:numPr>
      </w:pPr>
      <w:r>
        <w:t>Un atractivo puede ser mantenido por distintos empleados en un día determinado.</w:t>
      </w:r>
    </w:p>
    <w:p w14:paraId="7C737194" w14:textId="4DBFF21F" w:rsidR="00434891" w:rsidRDefault="00434891" w:rsidP="00B915F0">
      <w:pPr>
        <w:pStyle w:val="Prrafodelista"/>
        <w:numPr>
          <w:ilvl w:val="0"/>
          <w:numId w:val="2"/>
        </w:numPr>
      </w:pPr>
      <w:r>
        <w:t>Un empleado puede tener asignado más de un atractivo por día.</w:t>
      </w:r>
    </w:p>
    <w:p w14:paraId="398CFFDF" w14:textId="43B68489" w:rsidR="00434891" w:rsidRDefault="00434891" w:rsidP="00B915F0">
      <w:pPr>
        <w:pStyle w:val="Prrafodelista"/>
        <w:numPr>
          <w:ilvl w:val="0"/>
          <w:numId w:val="2"/>
        </w:numPr>
      </w:pPr>
      <w:r>
        <w:t>El parque de diversiones también dispone de personal de mantenimiento que están disponibles para atender a los diversos atractivos del parque.</w:t>
      </w:r>
    </w:p>
    <w:p w14:paraId="0743391F" w14:textId="77777777" w:rsidR="00434891" w:rsidRDefault="00434891" w:rsidP="00434891"/>
    <w:p w14:paraId="55A37424" w14:textId="77777777" w:rsidR="00434891" w:rsidRDefault="00434891" w:rsidP="00434891"/>
    <w:p w14:paraId="1C68FE43" w14:textId="77777777" w:rsidR="00434891" w:rsidRDefault="00434891" w:rsidP="00434891"/>
    <w:p w14:paraId="4558904A" w14:textId="3167D6F4" w:rsidR="00434891" w:rsidRDefault="00434891" w:rsidP="00434891">
      <w:r>
        <w:lastRenderedPageBreak/>
        <w:t>3)- Dado el siguiente esquema que representa la actividad del dominio de las editoriales:</w:t>
      </w:r>
    </w:p>
    <w:p w14:paraId="6ED54E0B" w14:textId="43F22D4A" w:rsidR="00434891" w:rsidRDefault="00434891" w:rsidP="00434891">
      <w:pPr>
        <w:rPr>
          <w:b/>
          <w:bCs/>
        </w:rPr>
      </w:pPr>
      <w:r>
        <w:rPr>
          <w:b/>
          <w:bCs/>
        </w:rPr>
        <w:t>EDITORIALES (#libro, tituloLibro, generoLibro, #editorial, nombreEditorial, paisEditorial, autorEditorial, fechaPublicacion, valorPublicacion)</w:t>
      </w:r>
    </w:p>
    <w:p w14:paraId="39E43858" w14:textId="3B5D24E6" w:rsidR="00434891" w:rsidRPr="00176472" w:rsidRDefault="00176472" w:rsidP="00176472">
      <w:pPr>
        <w:pStyle w:val="Prrafodelista"/>
        <w:numPr>
          <w:ilvl w:val="0"/>
          <w:numId w:val="4"/>
        </w:numPr>
        <w:rPr>
          <w:b/>
          <w:bCs/>
        </w:rPr>
      </w:pPr>
      <w:r>
        <w:t>Un libro se identifica de forma única por su identificador (#libro) y tiene un título y un género.</w:t>
      </w:r>
    </w:p>
    <w:p w14:paraId="309D2605" w14:textId="3AD43EB6" w:rsidR="00176472" w:rsidRPr="00176472" w:rsidRDefault="00176472" w:rsidP="00176472">
      <w:pPr>
        <w:pStyle w:val="Prrafodelista"/>
        <w:numPr>
          <w:ilvl w:val="0"/>
          <w:numId w:val="4"/>
        </w:numPr>
        <w:rPr>
          <w:b/>
          <w:bCs/>
        </w:rPr>
      </w:pPr>
      <w:r>
        <w:t>Una editorial se identifica de forma única por su identificador y tiene un nombre y un país. El nombre de la editorial puede repetirse en el mismo o diferentes países, no así el identificador.</w:t>
      </w:r>
    </w:p>
    <w:p w14:paraId="120E7693" w14:textId="145C3AB7" w:rsidR="00176472" w:rsidRPr="00176472" w:rsidRDefault="00176472" w:rsidP="00176472">
      <w:pPr>
        <w:pStyle w:val="Prrafodelista"/>
        <w:numPr>
          <w:ilvl w:val="0"/>
          <w:numId w:val="4"/>
        </w:numPr>
        <w:rPr>
          <w:b/>
          <w:bCs/>
        </w:rPr>
      </w:pPr>
      <w:r>
        <w:t>Una editorial tiene múltiples autores que trabajan con ella y los guarda sin importar qué libro escriben.</w:t>
      </w:r>
    </w:p>
    <w:p w14:paraId="31BA5BD2" w14:textId="06CF005A" w:rsidR="00176472" w:rsidRPr="00176472" w:rsidRDefault="00176472" w:rsidP="00176472">
      <w:pPr>
        <w:pStyle w:val="Prrafodelista"/>
        <w:numPr>
          <w:ilvl w:val="0"/>
          <w:numId w:val="4"/>
        </w:numPr>
        <w:rPr>
          <w:b/>
          <w:bCs/>
        </w:rPr>
      </w:pPr>
      <w:r>
        <w:t>Un libro en la misma fecha puede ser publicado o re publicado por diferentes editoriales.</w:t>
      </w:r>
    </w:p>
    <w:p w14:paraId="7FBCD67E" w14:textId="4E5C8348" w:rsidR="00176472" w:rsidRDefault="00176472" w:rsidP="00176472">
      <w:pPr>
        <w:rPr>
          <w:b/>
          <w:bCs/>
          <w:i/>
          <w:iCs/>
        </w:rPr>
      </w:pPr>
      <w:r>
        <w:rPr>
          <w:b/>
          <w:bCs/>
          <w:i/>
          <w:iCs/>
        </w:rPr>
        <w:t>ALGEBRA RELACIONAL</w:t>
      </w:r>
    </w:p>
    <w:p w14:paraId="05F61312" w14:textId="380B9103" w:rsidR="00176472" w:rsidRDefault="00176472" w:rsidP="00176472">
      <w:r>
        <w:t>1)- Dado el siguiente esquema:</w:t>
      </w:r>
    </w:p>
    <w:p w14:paraId="1FC5AFC9" w14:textId="544C4C69" w:rsidR="00176472" w:rsidRDefault="00176472" w:rsidP="00176472">
      <w:r>
        <w:rPr>
          <w:b/>
          <w:bCs/>
        </w:rPr>
        <w:t xml:space="preserve">Cliente </w:t>
      </w:r>
      <w:r>
        <w:t>(</w:t>
      </w:r>
      <w:r>
        <w:rPr>
          <w:u w:val="single"/>
        </w:rPr>
        <w:t>#cliente</w:t>
      </w:r>
      <w:r>
        <w:t>, dni, nombre, dirección, teléfono)</w:t>
      </w:r>
    </w:p>
    <w:p w14:paraId="6C8DCD02" w14:textId="34EA8F6D" w:rsidR="00176472" w:rsidRDefault="00176472" w:rsidP="00176472">
      <w:r>
        <w:rPr>
          <w:b/>
          <w:bCs/>
        </w:rPr>
        <w:t xml:space="preserve">Perito </w:t>
      </w:r>
      <w:r>
        <w:t>(</w:t>
      </w:r>
      <w:r>
        <w:rPr>
          <w:u w:val="single"/>
        </w:rPr>
        <w:t>#perito,</w:t>
      </w:r>
      <w:r>
        <w:t xml:space="preserve"> nombre_perito, apellido_perito)</w:t>
      </w:r>
    </w:p>
    <w:p w14:paraId="2F279A20" w14:textId="6C709197" w:rsidR="00176472" w:rsidRDefault="00176472" w:rsidP="00176472">
      <w:r>
        <w:rPr>
          <w:b/>
          <w:bCs/>
        </w:rPr>
        <w:t xml:space="preserve">Siniestro </w:t>
      </w:r>
      <w:r>
        <w:t>(</w:t>
      </w:r>
      <w:r>
        <w:rPr>
          <w:u w:val="single"/>
        </w:rPr>
        <w:t>#siniestro,</w:t>
      </w:r>
      <w:r>
        <w:t xml:space="preserve"> fecha_denuncia, descripción_siniestro, #taller, #poliza)</w:t>
      </w:r>
    </w:p>
    <w:p w14:paraId="7A5E3840" w14:textId="452E45D9" w:rsidR="00176472" w:rsidRDefault="00176472" w:rsidP="00176472">
      <w:r>
        <w:rPr>
          <w:b/>
          <w:bCs/>
        </w:rPr>
        <w:t>Póliza</w:t>
      </w:r>
      <w:r>
        <w:t xml:space="preserve"> (</w:t>
      </w:r>
      <w:r>
        <w:rPr>
          <w:u w:val="single"/>
        </w:rPr>
        <w:t>#poliza,</w:t>
      </w:r>
      <w:r>
        <w:t xml:space="preserve"> fecha_inicio, fecha_fin, #cliente)</w:t>
      </w:r>
    </w:p>
    <w:p w14:paraId="5BCAA927" w14:textId="1A29877B" w:rsidR="00176472" w:rsidRDefault="00176472" w:rsidP="00176472">
      <w:r>
        <w:rPr>
          <w:b/>
          <w:bCs/>
        </w:rPr>
        <w:t>Peritaje</w:t>
      </w:r>
      <w:r>
        <w:t xml:space="preserve"> (</w:t>
      </w:r>
      <w:r>
        <w:rPr>
          <w:u w:val="single"/>
        </w:rPr>
        <w:t>fecha_peritaje, #perito, #siniestro,</w:t>
      </w:r>
      <w:r>
        <w:t xml:space="preserve"> evaluación)</w:t>
      </w:r>
    </w:p>
    <w:p w14:paraId="02803AE1" w14:textId="5B83BA30" w:rsidR="00176472" w:rsidRDefault="00176472" w:rsidP="00176472">
      <w:r>
        <w:rPr>
          <w:b/>
          <w:bCs/>
        </w:rPr>
        <w:t xml:space="preserve">Tipo_Seguro </w:t>
      </w:r>
      <w:r>
        <w:t>(</w:t>
      </w:r>
      <w:r>
        <w:rPr>
          <w:u w:val="single"/>
        </w:rPr>
        <w:t>#tipo_seguro,</w:t>
      </w:r>
      <w:r>
        <w:t xml:space="preserve"> nombre_tipo_seguro)</w:t>
      </w:r>
    </w:p>
    <w:p w14:paraId="50104CCE" w14:textId="478DD8B5" w:rsidR="00176472" w:rsidRDefault="00176472" w:rsidP="00176472">
      <w:r>
        <w:rPr>
          <w:b/>
          <w:bCs/>
        </w:rPr>
        <w:t>Poliza_Tipo_Seguro</w:t>
      </w:r>
      <w:r>
        <w:t xml:space="preserve"> (</w:t>
      </w:r>
      <w:r>
        <w:rPr>
          <w:u w:val="single"/>
        </w:rPr>
        <w:t>#poliza, #tipo_seguro</w:t>
      </w:r>
      <w:r>
        <w:t>)</w:t>
      </w:r>
    </w:p>
    <w:p w14:paraId="577B3A22" w14:textId="6F6576B1" w:rsidR="00176472" w:rsidRDefault="00176472" w:rsidP="00176472">
      <w:pPr>
        <w:pStyle w:val="Prrafodelista"/>
        <w:numPr>
          <w:ilvl w:val="0"/>
          <w:numId w:val="5"/>
        </w:numPr>
      </w:pPr>
      <w:r>
        <w:t>Listar el nombre y apellido de todos los peritos que hayan tratado con todos los tipos de seguros.</w:t>
      </w:r>
    </w:p>
    <w:p w14:paraId="3D2D915F" w14:textId="187569BC" w:rsidR="00176472" w:rsidRDefault="00176472" w:rsidP="00176472">
      <w:r>
        <w:t>2)- Dado el siguiente esquema:</w:t>
      </w:r>
    </w:p>
    <w:p w14:paraId="46C8CF76" w14:textId="57C8EE8A" w:rsidR="00176472" w:rsidRDefault="00176472" w:rsidP="00176472">
      <w:r>
        <w:rPr>
          <w:b/>
          <w:bCs/>
        </w:rPr>
        <w:t>Producto</w:t>
      </w:r>
      <w:r>
        <w:t xml:space="preserve"> (</w:t>
      </w:r>
      <w:r>
        <w:rPr>
          <w:u w:val="single"/>
        </w:rPr>
        <w:t>#producto</w:t>
      </w:r>
      <w:r>
        <w:t>, #categoria, descripción_producto)</w:t>
      </w:r>
    </w:p>
    <w:p w14:paraId="4B18FAA2" w14:textId="646CD080" w:rsidR="00176472" w:rsidRDefault="0017460A" w:rsidP="00176472">
      <w:r>
        <w:rPr>
          <w:b/>
          <w:bCs/>
        </w:rPr>
        <w:t>Categoría</w:t>
      </w:r>
      <w:r w:rsidR="00176472">
        <w:t xml:space="preserve"> (</w:t>
      </w:r>
      <w:r w:rsidR="00176472">
        <w:rPr>
          <w:u w:val="single"/>
        </w:rPr>
        <w:t>#categoria</w:t>
      </w:r>
      <w:r w:rsidR="00176472">
        <w:t>, descripción_categoria)</w:t>
      </w:r>
    </w:p>
    <w:p w14:paraId="25F5CE1E" w14:textId="4B9433B5" w:rsidR="00176472" w:rsidRDefault="00176472" w:rsidP="00176472">
      <w:r>
        <w:rPr>
          <w:b/>
          <w:bCs/>
        </w:rPr>
        <w:t>Mayorista</w:t>
      </w:r>
      <w:r>
        <w:t xml:space="preserve"> (</w:t>
      </w:r>
      <w:r>
        <w:rPr>
          <w:u w:val="single"/>
        </w:rPr>
        <w:t>#mayorista</w:t>
      </w:r>
      <w:r>
        <w:t>, cuil, razón_social)</w:t>
      </w:r>
    </w:p>
    <w:p w14:paraId="342C69B4" w14:textId="5700708C" w:rsidR="00176472" w:rsidRDefault="00176472" w:rsidP="00176472">
      <w:r>
        <w:rPr>
          <w:b/>
          <w:bCs/>
        </w:rPr>
        <w:t>Precio_Mayorista</w:t>
      </w:r>
      <w:r>
        <w:t xml:space="preserve"> (</w:t>
      </w:r>
      <w:r>
        <w:rPr>
          <w:u w:val="single"/>
        </w:rPr>
        <w:t>#producto,</w:t>
      </w:r>
      <w:r>
        <w:t xml:space="preserve"> #mayorista, precio)</w:t>
      </w:r>
    </w:p>
    <w:p w14:paraId="30B4B8E3" w14:textId="2240D26F" w:rsidR="00176472" w:rsidRDefault="00176472" w:rsidP="00176472">
      <w:r>
        <w:rPr>
          <w:b/>
          <w:bCs/>
        </w:rPr>
        <w:t xml:space="preserve">Venta </w:t>
      </w:r>
      <w:r>
        <w:t>(</w:t>
      </w:r>
      <w:r>
        <w:rPr>
          <w:u w:val="single"/>
        </w:rPr>
        <w:t>#venta</w:t>
      </w:r>
      <w:r>
        <w:t>, #producto, #mayorista, #cliente, cantidad, fecha)</w:t>
      </w:r>
    </w:p>
    <w:p w14:paraId="3F40578C" w14:textId="3E8ADF39" w:rsidR="00176472" w:rsidRDefault="0017460A" w:rsidP="00176472">
      <w:r>
        <w:rPr>
          <w:b/>
          <w:bCs/>
        </w:rPr>
        <w:t>Cliente</w:t>
      </w:r>
      <w:r>
        <w:t xml:space="preserve"> (</w:t>
      </w:r>
      <w:r>
        <w:rPr>
          <w:u w:val="single"/>
        </w:rPr>
        <w:t>#cliente,</w:t>
      </w:r>
      <w:r>
        <w:t xml:space="preserve"> cuil, nombre_cliente, apellido_cliente)</w:t>
      </w:r>
    </w:p>
    <w:p w14:paraId="208541E1" w14:textId="6B55CEF5" w:rsidR="0017460A" w:rsidRDefault="0017460A" w:rsidP="0017460A">
      <w:pPr>
        <w:pStyle w:val="Prrafodelista"/>
        <w:numPr>
          <w:ilvl w:val="0"/>
          <w:numId w:val="5"/>
        </w:numPr>
      </w:pPr>
      <w:r>
        <w:t>Listar el id de los mayorista que han vendido productos de todas las categorías de las cuales ofrecen productos.</w:t>
      </w:r>
    </w:p>
    <w:p w14:paraId="10B14ECA" w14:textId="77777777" w:rsidR="0017460A" w:rsidRDefault="0017460A" w:rsidP="0017460A"/>
    <w:p w14:paraId="0926E83A" w14:textId="77777777" w:rsidR="0017460A" w:rsidRDefault="0017460A" w:rsidP="0017460A"/>
    <w:p w14:paraId="20230211" w14:textId="77777777" w:rsidR="0017460A" w:rsidRDefault="0017460A" w:rsidP="0017460A"/>
    <w:p w14:paraId="1A0DE3B0" w14:textId="78AF672A" w:rsidR="0017460A" w:rsidRDefault="0017460A" w:rsidP="0017460A">
      <w:r>
        <w:lastRenderedPageBreak/>
        <w:t>3)- Dado el siguiente esquema:</w:t>
      </w:r>
    </w:p>
    <w:p w14:paraId="67702556" w14:textId="2138A873" w:rsidR="0017460A" w:rsidRDefault="0017460A" w:rsidP="0017460A">
      <w:r>
        <w:rPr>
          <w:b/>
          <w:bCs/>
        </w:rPr>
        <w:t xml:space="preserve">Cliente </w:t>
      </w:r>
      <w:r>
        <w:t>(</w:t>
      </w:r>
      <w:r>
        <w:rPr>
          <w:u w:val="single"/>
        </w:rPr>
        <w:t>#cliente,</w:t>
      </w:r>
      <w:r>
        <w:t xml:space="preserve"> nombre_completo, dni, teléfono_direccion)</w:t>
      </w:r>
    </w:p>
    <w:p w14:paraId="28EB7F2A" w14:textId="3B08F2B5" w:rsidR="0017460A" w:rsidRDefault="0017460A" w:rsidP="0017460A">
      <w:r>
        <w:rPr>
          <w:b/>
          <w:bCs/>
        </w:rPr>
        <w:t>Auto</w:t>
      </w:r>
      <w:r>
        <w:t xml:space="preserve"> (</w:t>
      </w:r>
      <w:r>
        <w:rPr>
          <w:u w:val="single"/>
        </w:rPr>
        <w:t>#auto,</w:t>
      </w:r>
      <w:r>
        <w:t xml:space="preserve"> marca, modelo, año, #cliente)</w:t>
      </w:r>
    </w:p>
    <w:p w14:paraId="6A604F1D" w14:textId="7885666F" w:rsidR="0017460A" w:rsidRDefault="0017460A" w:rsidP="0017460A">
      <w:r>
        <w:rPr>
          <w:b/>
          <w:bCs/>
        </w:rPr>
        <w:t>Reparación</w:t>
      </w:r>
      <w:r>
        <w:t xml:space="preserve"> (</w:t>
      </w:r>
      <w:r>
        <w:rPr>
          <w:u w:val="single"/>
        </w:rPr>
        <w:t>#reparacion,</w:t>
      </w:r>
      <w:r>
        <w:t xml:space="preserve"> #auto, fecha_inicio, fecha_entrega)</w:t>
      </w:r>
    </w:p>
    <w:p w14:paraId="4655AF89" w14:textId="7CD290E2" w:rsidR="0017460A" w:rsidRDefault="0017460A" w:rsidP="0017460A">
      <w:r>
        <w:rPr>
          <w:b/>
          <w:bCs/>
        </w:rPr>
        <w:t>Repuesto</w:t>
      </w:r>
      <w:r>
        <w:t xml:space="preserve"> (</w:t>
      </w:r>
      <w:r>
        <w:rPr>
          <w:u w:val="single"/>
        </w:rPr>
        <w:t>#repuesto</w:t>
      </w:r>
      <w:r>
        <w:t>, nombre, descripción, valor)</w:t>
      </w:r>
    </w:p>
    <w:p w14:paraId="5468C715" w14:textId="479E1B9A" w:rsidR="0017460A" w:rsidRDefault="0017460A" w:rsidP="0017460A">
      <w:r>
        <w:rPr>
          <w:b/>
          <w:bCs/>
        </w:rPr>
        <w:t>Repuesto_Reparacion</w:t>
      </w:r>
      <w:r>
        <w:t xml:space="preserve"> (</w:t>
      </w:r>
      <w:r>
        <w:rPr>
          <w:u w:val="single"/>
        </w:rPr>
        <w:t>#reparacion, #repuesto</w:t>
      </w:r>
      <w:r>
        <w:t>)</w:t>
      </w:r>
    </w:p>
    <w:p w14:paraId="68F93FD9" w14:textId="62E2CB3F" w:rsidR="0017460A" w:rsidRPr="0017460A" w:rsidRDefault="0017460A" w:rsidP="0017460A">
      <w:pPr>
        <w:pStyle w:val="Prrafodelista"/>
        <w:numPr>
          <w:ilvl w:val="0"/>
          <w:numId w:val="5"/>
        </w:numPr>
      </w:pPr>
      <w:r>
        <w:t>Obtenga los dni y nombre de los clientes que</w:t>
      </w:r>
      <w:r w:rsidR="007E073E">
        <w:t xml:space="preserve"> tengan autos de la marca “Ford” que nunca hayan necesitado un cambio en su auto del repuesto de nombre “Radiador”</w:t>
      </w:r>
    </w:p>
    <w:p w14:paraId="2E5B5260" w14:textId="77777777" w:rsidR="00176472" w:rsidRPr="00176472" w:rsidRDefault="00176472" w:rsidP="00176472"/>
    <w:p w14:paraId="2324CCFB" w14:textId="77777777" w:rsidR="00B915F0" w:rsidRDefault="00B915F0" w:rsidP="00B915F0"/>
    <w:sectPr w:rsidR="00B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5358F"/>
    <w:multiLevelType w:val="hybridMultilevel"/>
    <w:tmpl w:val="E0C0D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1EB"/>
    <w:multiLevelType w:val="hybridMultilevel"/>
    <w:tmpl w:val="C04E29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048A"/>
    <w:multiLevelType w:val="hybridMultilevel"/>
    <w:tmpl w:val="8E9A2F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1FEC"/>
    <w:multiLevelType w:val="hybridMultilevel"/>
    <w:tmpl w:val="AB9AD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51A6"/>
    <w:multiLevelType w:val="hybridMultilevel"/>
    <w:tmpl w:val="D5501BD4"/>
    <w:lvl w:ilvl="0" w:tplc="8B8CF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4925">
    <w:abstractNumId w:val="2"/>
  </w:num>
  <w:num w:numId="2" w16cid:durableId="707022907">
    <w:abstractNumId w:val="0"/>
  </w:num>
  <w:num w:numId="3" w16cid:durableId="377633841">
    <w:abstractNumId w:val="1"/>
  </w:num>
  <w:num w:numId="4" w16cid:durableId="695543796">
    <w:abstractNumId w:val="3"/>
  </w:num>
  <w:num w:numId="5" w16cid:durableId="1331132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5"/>
    <w:rsid w:val="0017460A"/>
    <w:rsid w:val="00176472"/>
    <w:rsid w:val="0025191A"/>
    <w:rsid w:val="00320472"/>
    <w:rsid w:val="00434891"/>
    <w:rsid w:val="007E073E"/>
    <w:rsid w:val="009F5D42"/>
    <w:rsid w:val="00B915F0"/>
    <w:rsid w:val="00E574DC"/>
    <w:rsid w:val="00E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61CF"/>
  <w15:chartTrackingRefBased/>
  <w15:docId w15:val="{EB76588A-28E6-40B1-8387-CF1F8A6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3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3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3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De Julio</dc:creator>
  <cp:keywords/>
  <dc:description/>
  <cp:lastModifiedBy>Luciano De Julio</cp:lastModifiedBy>
  <cp:revision>1</cp:revision>
  <dcterms:created xsi:type="dcterms:W3CDTF">2025-02-04T19:22:00Z</dcterms:created>
  <dcterms:modified xsi:type="dcterms:W3CDTF">2025-02-04T21:11:00Z</dcterms:modified>
</cp:coreProperties>
</file>