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65062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650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(print del comando ‘df’)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df</w:t>
      </w:r>
      <w:r w:rsidDel="00000000" w:rsidR="00000000" w:rsidRPr="00000000">
        <w:rPr>
          <w:rtl w:val="0"/>
        </w:rPr>
        <w:t xml:space="preserve"> muestra por consola los archivos y carpetas que se encuentran en el equipo. Es muy similar a </w:t>
      </w:r>
      <w:r w:rsidDel="00000000" w:rsidR="00000000" w:rsidRPr="00000000">
        <w:rPr>
          <w:b w:val="1"/>
          <w:rtl w:val="0"/>
        </w:rPr>
        <w:t xml:space="preserve">este equipo</w:t>
      </w:r>
      <w:r w:rsidDel="00000000" w:rsidR="00000000" w:rsidRPr="00000000">
        <w:rPr>
          <w:rtl w:val="0"/>
        </w:rPr>
        <w:t xml:space="preserve"> en windows, solo que sin interfaz gráfica. También muestra la ubicación de cada archivo, cuánto espacio ocupa y el espacio disponible en el disco.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00738" cy="6667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0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666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(comando ‘top’)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b w:val="1"/>
          <w:rtl w:val="0"/>
        </w:rPr>
        <w:t xml:space="preserve">top </w:t>
      </w:r>
      <w:r w:rsidDel="00000000" w:rsidR="00000000" w:rsidRPr="00000000">
        <w:rPr>
          <w:rtl w:val="0"/>
        </w:rPr>
        <w:t xml:space="preserve">parece ser muy similar al </w:t>
      </w:r>
      <w:r w:rsidDel="00000000" w:rsidR="00000000" w:rsidRPr="00000000">
        <w:rPr>
          <w:b w:val="1"/>
          <w:rtl w:val="0"/>
        </w:rPr>
        <w:t xml:space="preserve">administrador de tareas</w:t>
      </w:r>
      <w:r w:rsidDel="00000000" w:rsidR="00000000" w:rsidRPr="00000000">
        <w:rPr>
          <w:rtl w:val="0"/>
        </w:rPr>
        <w:t xml:space="preserve"> de windows. Muestra todos los procesos, el usuario que lo esta ejecutando, el nombre del programa, la cantidad de recursos que esta utilizando,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2: Sistema operativo Linux </w:t>
      </w:r>
      <w:r w:rsidDel="00000000" w:rsidR="00000000" w:rsidRPr="00000000">
        <w:rPr>
          <w:b w:val="1"/>
          <w:sz w:val="24"/>
          <w:szCs w:val="24"/>
          <w:rtl w:val="0"/>
        </w:rPr>
        <w:t xml:space="preserve">Xubuntu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Xubuntu utiliza el entorno de escritorio Xfce, a diferencia de Ubuntu, que utiliza GNOME 3 como entorno de escritorio. Este cambio permite un mejor rendimiento del sistema operativo en computadores con recursos limitados, al ser más ligero y rápido. De la misma manera, Xubuntu también se caracteriza por utilizar aplicaciones GTK+ diseñadas para utilizar menos recursos (por ejemplo, Abiword en lugar de LibreOffice); sin embargo, el usuario puede instalar las aplicaciones normales de Ubuntu.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100% open-source.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mínimos: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512MB de 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Procesador compatible PAE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7.5GB de disco duro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abrir la consola: Click derecho en el escritorio &gt; open in terminal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instalar aplicaciones normalmente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con el solitario y el buscaminas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