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Nombre: Abraham Gonzalez y Joaquín Mattessich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Número de estudiante: 48243206 (Matttessich)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Fecha: 07/08/2026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Año: 1º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Materia: Paradigmas de Programación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Comisión: Mañana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Trabajo Práctico Nº1</w:t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 1</w:t>
      </w:r>
      <w:r w:rsidDel="00000000" w:rsidR="00000000" w:rsidRPr="00000000">
        <w:rPr>
          <w:rtl w:val="0"/>
        </w:rPr>
        <w:t xml:space="preserve">: Identificación de Paradigmas en la Vida Cotidiana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Consigna: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Los paradigmas de programación reflejan diferentes formas de pensar sobre problemas. Analicen las siguientes situaciones de la vida real e identifiquen qué paradigma de programación se asemeja más a cada enfoque de resolución.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Situaciones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Paradigma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Ventajas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Receta de cocina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Procedimiento y orden de acciones claro.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Pasos claros y sencillos, el orden asegura el resultado.</w:t>
            </w:r>
          </w:p>
        </w:tc>
      </w:tr>
      <w:tr>
        <w:trPr>
          <w:cantSplit w:val="0"/>
          <w:trHeight w:val="55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 empresarial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departamento es un objeto, interrelacionado con los demás.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área maneja datos y tareas, se cambia un departamento sin afectar a los demás.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Fórmula matemática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paradigma funcional se aplica a la matemática.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predecible y directo: misma entrada y salida, sin efectos secundarios.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Lógico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este caso, se llega a conclusiones lógicamente.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declaran hechos y reglas, las conclusiones se deducen solas: agregar una ley no obliga a reescribir las demás.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 teoría, se puede trabajar con otro enfoque, pero sería menos natural y, por ende, menos efectivo. Por ejemplo, manejar el sistema legal de manera imperativa obligaría a analizar un caso paso por paso.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 2</w:t>
      </w:r>
      <w:r w:rsidDel="00000000" w:rsidR="00000000" w:rsidRPr="00000000">
        <w:rPr>
          <w:rtl w:val="0"/>
        </w:rPr>
        <w:t xml:space="preserve">: Análisis Comparativo de Soluciones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Consigna: Se presenta el mismo problema resuelto con diferentes enfoques. Analicen cada solución e identifiquen las características que la hacen representativa de su paradigma.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Paradigma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Ventajas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Desventajas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ifs, else y return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Imperativo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Lógica sencilla(si esta condición, entonces hacer esto)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Versatilidad baja en situaciones más complejas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class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Objetos (class)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es necesario usar objetos para este problema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funciones esMayorDeEdad o </w:t>
            </w:r>
            <w:r w:rsidDel="00000000" w:rsidR="00000000" w:rsidRPr="00000000">
              <w:rPr>
                <w:rtl w:val="0"/>
              </w:rPr>
              <w:t xml:space="preserve">estaRegistrada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constantes (const)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Fácil entendimiento de las funciones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ser difícil de leer para alguien que no conoce funciones flecha o composición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reglas y hechos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Lógico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lee como la regla escrita en lenguaje natural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hace falta tanta lógica para este problema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Las soluciones C y D son las más fáciles de leer, al ser cortas y tener nombres que explican lo que hacen.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Por otro lado, las soluciones más fáciles de modificar son B, C y D ya que cada condición está separada de las demás. En caso de agregar un requisito, se suma una regla, un método o función. En cambio, en la A, hay que agregar otro if anidado.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 cuanto al contexto, recomendamos usar A para scripts simples, B para sistemas grandes, C para validaciones y procesamiento de datos, y por último, D para sistemas de reglas.</w:t>
      </w:r>
    </w:p>
    <w:p w:rsidR="00000000" w:rsidDel="00000000" w:rsidP="00000000" w:rsidRDefault="00000000" w:rsidRPr="00000000" w14:paraId="0000004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 3</w:t>
      </w:r>
      <w:r w:rsidDel="00000000" w:rsidR="00000000" w:rsidRPr="00000000">
        <w:rPr>
          <w:rtl w:val="0"/>
        </w:rPr>
        <w:t xml:space="preserve">: Diseño de Soluciones por Paradigma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Consigna: Su grupo debe diseñar conceptualmente (sin código detallado) cómo abordaría el siguiente problema desde la perspectiva de cada paradigma.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"Sistema de Biblioteca"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El sistema debe manejar: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Libros (título, autor, ISBN, disponibilidad) 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Usuarios (nombre, número de socio, libros prestados)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Operaciones: (prestar libro, devolver libro, buscar libro, generar reporte de préstamos)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Tareas por Paradigma: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A) Enfoque Imperativo: ¿Cómo organizarían los datos y qué secuencia de pasos </w:t>
      </w:r>
      <w:r w:rsidDel="00000000" w:rsidR="00000000" w:rsidRPr="00000000">
        <w:rPr>
          <w:rtl w:val="0"/>
        </w:rPr>
        <w:t xml:space="preserve">seguirían</w:t>
      </w:r>
      <w:r w:rsidDel="00000000" w:rsidR="00000000" w:rsidRPr="00000000">
        <w:rPr>
          <w:rtl w:val="0"/>
        </w:rPr>
        <w:t xml:space="preserve"> para cada operación?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B) Enfoque Orientado a Objetos: ¿Qué objetos identifican? ¿Qué responsabilidades tendría cada objeto? ¿Cómo </w:t>
      </w:r>
      <w:r w:rsidDel="00000000" w:rsidR="00000000" w:rsidRPr="00000000">
        <w:rPr>
          <w:rtl w:val="0"/>
        </w:rPr>
        <w:t xml:space="preserve">interactuarían</w:t>
      </w:r>
      <w:r w:rsidDel="00000000" w:rsidR="00000000" w:rsidRPr="00000000">
        <w:rPr>
          <w:rtl w:val="0"/>
        </w:rPr>
        <w:t xml:space="preserve">?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C) Enfoque Funcional: ¿Qué funciones principales necesitan? ¿Cómo </w:t>
      </w:r>
      <w:r w:rsidDel="00000000" w:rsidR="00000000" w:rsidRPr="00000000">
        <w:rPr>
          <w:rtl w:val="0"/>
        </w:rPr>
        <w:t xml:space="preserve">transformarían</w:t>
      </w:r>
      <w:r w:rsidDel="00000000" w:rsidR="00000000" w:rsidRPr="00000000">
        <w:rPr>
          <w:rtl w:val="0"/>
        </w:rPr>
        <w:t xml:space="preserve"> los datos de entrada en salida?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D) Enfoque Lógico: ¿Qué hechos y reglas </w:t>
      </w:r>
      <w:r w:rsidDel="00000000" w:rsidR="00000000" w:rsidRPr="00000000">
        <w:rPr>
          <w:rtl w:val="0"/>
        </w:rPr>
        <w:t xml:space="preserve">establecerían</w:t>
      </w:r>
      <w:r w:rsidDel="00000000" w:rsidR="00000000" w:rsidRPr="00000000">
        <w:rPr>
          <w:rtl w:val="0"/>
        </w:rPr>
        <w:t xml:space="preserve">? ¿Cómo </w:t>
      </w:r>
      <w:r w:rsidDel="00000000" w:rsidR="00000000" w:rsidRPr="00000000">
        <w:rPr>
          <w:rtl w:val="0"/>
        </w:rPr>
        <w:t xml:space="preserve">expresarían</w:t>
      </w:r>
      <w:r w:rsidDel="00000000" w:rsidR="00000000" w:rsidRPr="00000000">
        <w:rPr>
          <w:rtl w:val="0"/>
        </w:rPr>
        <w:t xml:space="preserve"> las consultas?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Imperativo</w:t>
      </w:r>
      <w:r w:rsidDel="00000000" w:rsidR="00000000" w:rsidRPr="00000000">
        <w:rPr>
          <w:rtl w:val="0"/>
        </w:rPr>
        <w:t xml:space="preserve">: Se sigue una secuencia de pasos organizados para cada operación requerida. 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08.6614173228347" w:hanging="360"/>
      </w:pPr>
      <w:r w:rsidDel="00000000" w:rsidR="00000000" w:rsidRPr="00000000">
        <w:rPr>
          <w:rtl w:val="0"/>
        </w:rPr>
        <w:t xml:space="preserve">Se presentan los datos disponibles: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08.6614173228347" w:hanging="360"/>
      </w:pPr>
      <w:r w:rsidDel="00000000" w:rsidR="00000000" w:rsidRPr="00000000">
        <w:rPr>
          <w:rtl w:val="0"/>
        </w:rPr>
        <w:t xml:space="preserve">Libros (título, autor, ISBN, disponibilidad)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08.6614173228347" w:hanging="360"/>
      </w:pPr>
      <w:r w:rsidDel="00000000" w:rsidR="00000000" w:rsidRPr="00000000">
        <w:rPr>
          <w:rtl w:val="0"/>
        </w:rPr>
        <w:t xml:space="preserve">Usuarios (nombre, número de socio, libros prestados)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08.6614173228347" w:hanging="360"/>
      </w:pPr>
      <w:r w:rsidDel="00000000" w:rsidR="00000000" w:rsidRPr="00000000">
        <w:rPr>
          <w:rtl w:val="0"/>
        </w:rPr>
        <w:t xml:space="preserve">Operaciones: (prestar libro, devolver libro, buscar libro, generar reporte de préstamos)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08.6614173228347" w:hanging="360"/>
      </w:pPr>
      <w:r w:rsidDel="00000000" w:rsidR="00000000" w:rsidRPr="00000000">
        <w:rPr>
          <w:rtl w:val="0"/>
        </w:rPr>
        <w:t xml:space="preserve">Se define qué operación es requerida. (Tomar o devolver un libro). SI se quiere </w:t>
      </w:r>
      <w:r w:rsidDel="00000000" w:rsidR="00000000" w:rsidRPr="00000000">
        <w:rPr>
          <w:b w:val="1"/>
          <w:bCs w:val="1"/>
          <w:rtl w:val="0"/>
        </w:rPr>
        <w:t xml:space="preserve">tomar un libro. </w:t>
      </w:r>
      <w:r w:rsidDel="00000000" w:rsidR="00000000" w:rsidRPr="00000000">
        <w:rPr>
          <w:rtl w:val="0"/>
        </w:rPr>
        <w:t xml:space="preserve">Primero se busca si está disponible, si está disponible se lo agrega al usuario y luego se lo quita de los disponibles. Si se quiere </w:t>
      </w:r>
      <w:r w:rsidDel="00000000" w:rsidR="00000000" w:rsidRPr="00000000">
        <w:rPr>
          <w:b w:val="1"/>
          <w:bCs w:val="1"/>
          <w:rtl w:val="0"/>
        </w:rPr>
        <w:t xml:space="preserve">devolver un libro. </w:t>
      </w:r>
      <w:r w:rsidDel="00000000" w:rsidR="00000000" w:rsidRPr="00000000">
        <w:rPr>
          <w:rtl w:val="0"/>
        </w:rPr>
        <w:t xml:space="preserve">Se busca al usuario, luego se leen de entre sus préstamos el libro requerido, se lo quita y se pone en disponibilidad.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Este enfoque se centra en los pasos a seguir dependiendo de la acción requerida . Es aplicable por sus características de secuencia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B)  </w:t>
      </w:r>
      <w:r w:rsidDel="00000000" w:rsidR="00000000" w:rsidRPr="00000000">
        <w:rPr>
          <w:b w:val="1"/>
          <w:bCs w:val="1"/>
          <w:u w:val="single"/>
          <w:rtl w:val="0"/>
        </w:rPr>
        <w:t xml:space="preserve">Orientado a objetos:</w:t>
      </w:r>
      <w:r w:rsidDel="00000000" w:rsidR="00000000" w:rsidRPr="00000000">
        <w:rPr>
          <w:rtl w:val="0"/>
        </w:rPr>
        <w:t xml:space="preserve"> Se definen los objetos del sistema con sus características y sus funciones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1440" w:hanging="306.1417322834649"/>
      </w:pPr>
      <w:r w:rsidDel="00000000" w:rsidR="00000000" w:rsidRPr="00000000">
        <w:rPr>
          <w:rtl w:val="0"/>
        </w:rPr>
        <w:t xml:space="preserve">Libro: </w:t>
      </w:r>
      <w:r w:rsidDel="00000000" w:rsidR="00000000" w:rsidRPr="00000000">
        <w:rPr>
          <w:b w:val="1"/>
          <w:bCs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: Título, Autor, ISBN, Disponibilidad. </w:t>
      </w:r>
      <w:r w:rsidDel="00000000" w:rsidR="00000000" w:rsidRPr="00000000">
        <w:rPr>
          <w:b w:val="1"/>
          <w:bCs w:val="1"/>
          <w:rtl w:val="0"/>
        </w:rPr>
        <w:t xml:space="preserve">Funciones: </w:t>
      </w:r>
      <w:r w:rsidDel="00000000" w:rsidR="00000000" w:rsidRPr="00000000">
        <w:rPr>
          <w:rtl w:val="0"/>
        </w:rPr>
        <w:t xml:space="preserve">marcar como prestado/disponible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1440" w:hanging="306.1417322834649"/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b w:val="1"/>
          <w:bCs w:val="1"/>
          <w:rtl w:val="0"/>
        </w:rPr>
        <w:t xml:space="preserve">Características: </w:t>
      </w:r>
      <w:r w:rsidDel="00000000" w:rsidR="00000000" w:rsidRPr="00000000">
        <w:rPr>
          <w:rtl w:val="0"/>
        </w:rPr>
        <w:t xml:space="preserve">Nombre, número de socio, libros prestados. </w:t>
      </w:r>
      <w:r w:rsidDel="00000000" w:rsidR="00000000" w:rsidRPr="00000000">
        <w:rPr>
          <w:b w:val="1"/>
          <w:bCs w:val="1"/>
          <w:rtl w:val="0"/>
        </w:rPr>
        <w:t xml:space="preserve">Funciones</w:t>
      </w:r>
      <w:r w:rsidDel="00000000" w:rsidR="00000000" w:rsidRPr="00000000">
        <w:rPr>
          <w:rtl w:val="0"/>
        </w:rPr>
        <w:t xml:space="preserve">: pedir préstamo , devolver libro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1440" w:hanging="306.1417322834649"/>
      </w:pPr>
      <w:r w:rsidDel="00000000" w:rsidR="00000000" w:rsidRPr="00000000">
        <w:rPr>
          <w:rtl w:val="0"/>
        </w:rPr>
        <w:t xml:space="preserve">Biblioteca: </w:t>
      </w:r>
      <w:r w:rsidDel="00000000" w:rsidR="00000000" w:rsidRPr="00000000">
        <w:rPr>
          <w:b w:val="1"/>
          <w:bCs w:val="1"/>
          <w:rtl w:val="0"/>
        </w:rPr>
        <w:t xml:space="preserve">Características: </w:t>
      </w:r>
      <w:r w:rsidDel="00000000" w:rsidR="00000000" w:rsidRPr="00000000">
        <w:rPr>
          <w:rtl w:val="0"/>
        </w:rPr>
        <w:t xml:space="preserve">Lista de libros. </w:t>
      </w:r>
      <w:r w:rsidDel="00000000" w:rsidR="00000000" w:rsidRPr="00000000">
        <w:rPr>
          <w:b w:val="1"/>
          <w:bCs w:val="1"/>
          <w:rtl w:val="0"/>
        </w:rPr>
        <w:t xml:space="preserve">Funciones:</w:t>
      </w:r>
      <w:r w:rsidDel="00000000" w:rsidR="00000000" w:rsidRPr="00000000">
        <w:rPr>
          <w:rtl w:val="0"/>
        </w:rPr>
        <w:t xml:space="preserve"> buscar libros, eliminar libros, verificar disponibilidad, fuera de stock, generar reporte de préstamos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Cada objeto interactúa con los demás, y tiene sus propios procedimientos, por ende es aplicable para la solución del problema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b w:val="1"/>
          <w:bCs w:val="1"/>
          <w:u w:val="single"/>
          <w:rtl w:val="0"/>
        </w:rPr>
        <w:t xml:space="preserve">Funcional:</w:t>
      </w:r>
      <w:r w:rsidDel="00000000" w:rsidR="00000000" w:rsidRPr="00000000">
        <w:rPr>
          <w:rtl w:val="0"/>
        </w:rPr>
        <w:t xml:space="preserve"> Cada parte del problema debe tener una función correspondiente que responda a los datos proporcionados por el user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prestar_libro</w:t>
      </w:r>
      <w:r w:rsidDel="00000000" w:rsidR="00000000" w:rsidRPr="00000000">
        <w:rPr>
          <w:rtl w:val="0"/>
        </w:rPr>
        <w:t xml:space="preserve">(libro, usuario). Devuelve una nueva lista donde el libro figura como no disponible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buscar_libro</w:t>
      </w:r>
      <w:r w:rsidDel="00000000" w:rsidR="00000000" w:rsidRPr="00000000">
        <w:rPr>
          <w:rtl w:val="0"/>
        </w:rPr>
        <w:t xml:space="preserve">(libro, isbn). Filtra la lista y devuelve los libros cuyo ISBN coincida con el que se busca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devolver_libro</w:t>
      </w:r>
      <w:r w:rsidDel="00000000" w:rsidR="00000000" w:rsidRPr="00000000">
        <w:rPr>
          <w:rtl w:val="0"/>
        </w:rPr>
        <w:t xml:space="preserve">(libro, usuario). Devuelve una nueva lista donde el libro vuelve a estar disponible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generar_reporte</w:t>
      </w:r>
      <w:r w:rsidDel="00000000" w:rsidR="00000000" w:rsidRPr="00000000">
        <w:rPr>
          <w:rtl w:val="0"/>
        </w:rPr>
        <w:t xml:space="preserve">(libro, user). Transforma la lista de usuarios en una lista de préstamos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Este enfoque trata las operaciones como transformaciones de datos: las funciones reciben información y devuelven datos nuevos, sin alterar los originales. Además, se pueden combinar entre sí (buscar un libro y luego prestarlo). Sirve para reportes y búsquedas, pero menos natural para devoluciones y préstamos, que implican varios cambios de estado.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b w:val="1"/>
          <w:bCs w:val="1"/>
          <w:u w:val="single"/>
          <w:rtl w:val="0"/>
        </w:rPr>
        <w:t xml:space="preserve">Lógico: </w:t>
      </w:r>
      <w:r w:rsidDel="00000000" w:rsidR="00000000" w:rsidRPr="00000000">
        <w:rPr>
          <w:rtl w:val="0"/>
        </w:rPr>
        <w:t xml:space="preserve">Se definen hechos y reglas en la biblioteca. Los hechos representan la información conocida en el problema (como los usuarios, los libros y su disponibilidad) y en base a ellos, se establecen las reglas que dictan si un libro puede ser devuelto, prestado, si está disponible, o si un usuario ya tiene un libro prestado. Posteriormente, las consultas permiten obtener información a partir de las reglas y los hechos. Por ejemplo, se puede consultar si se puede tomar prestado un libro, y en consecuencia el libro aparecerá no disponible para futuros usuarios.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Mapa concpetual</w:t>
      </w:r>
    </w:p>
    <w:p w:rsidR="00000000" w:rsidDel="00000000" w:rsidP="00000000" w:rsidRDefault="00000000" w:rsidRPr="00000000" w14:paraId="0000008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31200" cy="3276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Preguntas Guía Ej.3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paradigma Orientado a Objetos permite expresar este problema de forma más natural, y que el problema viene dividido en entidades con datos y acciones (Libro, Usuario, Biblioteca).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paradigma O.O. también facilitaría el mantenimiento porque, para agregar elementos nuevos como reservas o multas, se crea una clase/método nuevo sin tocar el código preexistente.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una biblioteca con millones de libros, tanto Imperativo como O.O. son paradigmas eficientes, junto con una buena estructura de datos como la organización de índices por ISBN.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 4</w:t>
      </w:r>
      <w:r w:rsidDel="00000000" w:rsidR="00000000" w:rsidRPr="00000000">
        <w:rPr>
          <w:rtl w:val="0"/>
        </w:rPr>
        <w:t xml:space="preserve">: Reflexión sobre Experiencia Personal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Paradigmas que cada miembro haya usado. 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Hemos usado el paradigma imperativo, ya que hasta ahora se nos requirió la creación de programas de carácter secuencial, por ejemplo una calculadora o identificador de números primos o pares. 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Un problema que cada miembro ha enfrentado y cómo podría resolverse mejor.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Ahora que tenemos entendimiento de cada paradigma siento que varios de los programas hechos por nosotros, pueden ser resueltos de manera más sencilla tratandolos  como objetos y dándoles sus características y procedimientos específicos.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Expectativas sobre la materia.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Esperamos profundizar en cada unos de los paradigmas presentados y cómo resolver ejercicios respectivamente al paradigma.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