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1550"/>
        <w:gridCol w:w="3827"/>
        <w:gridCol w:w="3441"/>
      </w:tblGrid>
      <w:tr w:rsidR="000C688D" w:rsidRPr="00CF7374" w14:paraId="5E80FB4F" w14:textId="77777777" w:rsidTr="20DB3E38">
        <w:trPr>
          <w:trHeight w:val="863"/>
        </w:trPr>
        <w:tc>
          <w:tcPr>
            <w:tcW w:w="88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A8870" w14:textId="3B7039AA" w:rsidR="006852C1" w:rsidRPr="002F51C9" w:rsidRDefault="006852C1" w:rsidP="307A1615">
            <w:pPr>
              <w:pStyle w:val="Heading2"/>
              <w:spacing w:before="0" w:beforeAutospacing="0" w:after="0" w:afterAutospacing="0"/>
              <w:rPr>
                <w:rFonts w:ascii="Arial Black" w:hAnsi="Arial Black" w:cs="Arial"/>
                <w:noProof/>
                <w:color w:val="FFC000"/>
              </w:rPr>
            </w:pPr>
            <w:r>
              <w:rPr>
                <w:rFonts w:ascii="Arial Black" w:hAnsi="Arial Black" w:cs="Arial"/>
                <w:noProof/>
                <w:color w:val="B4C6E7" w:themeColor="accent1" w:themeTint="66"/>
              </w:rPr>
              <w:t>|</w:t>
            </w:r>
            <w:r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>GUÍA 1</w:t>
            </w:r>
            <w:r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>:</w:t>
            </w:r>
          </w:p>
          <w:p w14:paraId="33DC21EE" w14:textId="409E7E0D" w:rsidR="5C7123DF" w:rsidRDefault="5C7123DF" w:rsidP="307A1615">
            <w:pPr>
              <w:pStyle w:val="Heading2"/>
              <w:spacing w:before="0" w:beforeAutospacing="0" w:after="0" w:afterAutospacing="0" w:line="259" w:lineRule="auto"/>
            </w:pPr>
            <w:r>
              <w:rPr>
                <w:rFonts w:ascii="Arial" w:hAnsi="Arial" w:cs="Arial"/>
                <w:b w:val="0"/>
                <w:bCs w:val="0"/>
                <w:noProof/>
                <w:color w:val="404040" w:themeColor="text1" w:themeTint="BF"/>
              </w:rPr>
              <w:t>Registro de antecedentes de proyecto</w:t>
            </w:r>
          </w:p>
          <w:p w14:paraId="5819528E" w14:textId="05E1691B" w:rsidR="006852C1" w:rsidRPr="000D79C6" w:rsidRDefault="006852C1" w:rsidP="006852C1">
            <w:pPr>
              <w:pStyle w:val="Heading2"/>
              <w:spacing w:before="0" w:beforeAutospacing="0" w:after="0" w:afterAutospacing="0"/>
              <w:rPr>
                <w:rFonts w:asciiTheme="minorHAnsi" w:hAnsiTheme="minorHAnsi" w:cstheme="minorHAnsi"/>
                <w:noProof/>
                <w:color w:val="595959" w:themeColor="text1" w:themeTint="A6"/>
                <w:sz w:val="28"/>
                <w:szCs w:val="28"/>
              </w:rPr>
            </w:pPr>
          </w:p>
        </w:tc>
      </w:tr>
      <w:tr w:rsidR="001A29E0" w:rsidRPr="00CF7374" w14:paraId="0E4DCD32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c>
          <w:tcPr>
            <w:tcW w:w="155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540A1A9B" w14:textId="77777777" w:rsidR="006852C1" w:rsidRPr="00026761" w:rsidRDefault="006852C1" w:rsidP="00D01E9A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bookmarkStart w:id="0" w:name="_Hlk150176211"/>
          </w:p>
          <w:p w14:paraId="34015360" w14:textId="77777777" w:rsidR="001A29E0" w:rsidRPr="00026761" w:rsidRDefault="001A29E0" w:rsidP="00D01E9A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Sigla</w:t>
            </w:r>
          </w:p>
          <w:p w14:paraId="352B3D12" w14:textId="3DD51E89" w:rsidR="006852C1" w:rsidRPr="00026761" w:rsidRDefault="006852C1" w:rsidP="00D01E9A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2B657909" w14:textId="77777777" w:rsidR="006852C1" w:rsidRPr="00026761" w:rsidRDefault="006852C1" w:rsidP="00D01E9A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3746E331" w14:textId="77777777" w:rsidR="001A29E0" w:rsidRPr="00026761" w:rsidRDefault="001A29E0" w:rsidP="00D01E9A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Asignatura</w:t>
            </w:r>
          </w:p>
          <w:p w14:paraId="56D2BC1F" w14:textId="31E8490A" w:rsidR="006852C1" w:rsidRPr="00026761" w:rsidRDefault="006852C1" w:rsidP="00D01E9A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44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CFDC0AA" w14:textId="77777777" w:rsidR="006852C1" w:rsidRPr="00026761" w:rsidRDefault="006852C1" w:rsidP="00D01E9A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0B539DFE" w14:textId="77777777" w:rsidR="001A29E0" w:rsidRPr="00026761" w:rsidRDefault="001A29E0" w:rsidP="00D01E9A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Experiencia de Aprendizaje</w:t>
            </w:r>
          </w:p>
          <w:p w14:paraId="6D87D045" w14:textId="3586B17B" w:rsidR="006852C1" w:rsidRPr="00026761" w:rsidRDefault="006852C1" w:rsidP="00D01E9A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</w:tr>
      <w:tr w:rsidR="001A06B2" w:rsidRPr="00CF7374" w14:paraId="76356164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510"/>
        </w:trPr>
        <w:tc>
          <w:tcPr>
            <w:tcW w:w="15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082F129D" w14:textId="1C577FE7" w:rsidR="006852C1" w:rsidRPr="006852C1" w:rsidRDefault="63E70CA5" w:rsidP="20DB3E38">
            <w:pPr>
              <w:pStyle w:val="Heading2"/>
              <w:spacing w:before="0" w:beforeAutospacing="0" w:after="0" w:afterAutospacing="0" w:line="259" w:lineRule="auto"/>
              <w:jc w:val="center"/>
            </w:pPr>
            <w:bookmarkStart w:id="1" w:name="_Toc12926004"/>
            <w:bookmarkEnd w:id="0"/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TPY 1101</w:t>
            </w:r>
          </w:p>
        </w:tc>
        <w:tc>
          <w:tcPr>
            <w:tcW w:w="38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10E9B65A" w14:textId="6CD05D69" w:rsidR="006852C1" w:rsidRPr="006852C1" w:rsidRDefault="63E70CA5" w:rsidP="20DB3E38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Taller Aplicado de Programación</w:t>
            </w:r>
          </w:p>
        </w:tc>
        <w:tc>
          <w:tcPr>
            <w:tcW w:w="34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71055FB4" w14:textId="7FC3FEBE" w:rsidR="006852C1" w:rsidRPr="006852C1" w:rsidRDefault="63E70CA5" w:rsidP="20DB3E38">
            <w:pPr>
              <w:spacing w:line="259" w:lineRule="auto"/>
              <w:rPr>
                <w:rFonts w:ascii="Arial" w:eastAsia="Arial" w:hAnsi="Arial" w:cs="Arial"/>
                <w:noProof/>
              </w:rPr>
            </w:pPr>
            <w:r>
              <w:rPr>
                <w:rFonts w:ascii="Arial" w:eastAsia="Arial" w:hAnsi="Arial" w:cs="Arial"/>
                <w:noProof/>
                <w:color w:val="000000" w:themeColor="text1"/>
                <w:sz w:val="20"/>
                <w:szCs w:val="20"/>
              </w:rPr>
              <w:t>Determinación y planificación de proyecto</w:t>
            </w:r>
          </w:p>
        </w:tc>
      </w:tr>
      <w:tr w:rsidR="003E31DB" w:rsidRPr="00026761" w14:paraId="5D391566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330"/>
        </w:trPr>
        <w:tc>
          <w:tcPr>
            <w:tcW w:w="155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5473A657" w14:textId="5CC3081E" w:rsidR="003E31DB" w:rsidRPr="00026761" w:rsidRDefault="003E31DB" w:rsidP="20DB3E38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Tiempo</w:t>
            </w:r>
          </w:p>
        </w:tc>
        <w:tc>
          <w:tcPr>
            <w:tcW w:w="3827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0A28BAB" w14:textId="1C5251E5" w:rsidR="003E31DB" w:rsidRPr="00026761" w:rsidRDefault="003E31DB" w:rsidP="003E31DB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Modalidad de Trabajo</w:t>
            </w:r>
          </w:p>
        </w:tc>
        <w:tc>
          <w:tcPr>
            <w:tcW w:w="344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5B8CA63" w14:textId="2633E771" w:rsidR="003E31DB" w:rsidRPr="00026761" w:rsidRDefault="003E31DB" w:rsidP="003E31DB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 xml:space="preserve">Indicadores de logro </w:t>
            </w:r>
          </w:p>
        </w:tc>
      </w:tr>
      <w:tr w:rsidR="003E31DB" w:rsidRPr="00CF7374" w14:paraId="115AC1C7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458"/>
        </w:trPr>
        <w:tc>
          <w:tcPr>
            <w:tcW w:w="15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58FA7F4D" w14:textId="186F7D8A" w:rsidR="003E31DB" w:rsidRPr="003E31DB" w:rsidRDefault="7E2CAFB2" w:rsidP="0E2B7C06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3 semanas</w:t>
            </w:r>
          </w:p>
        </w:tc>
        <w:tc>
          <w:tcPr>
            <w:tcW w:w="38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1CF2962D" w14:textId="076C1247" w:rsidR="003E31DB" w:rsidRPr="003E31DB" w:rsidRDefault="003E31DB" w:rsidP="307A1615">
            <w:pPr>
              <w:pStyle w:val="Heading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       Equipos de 3 integrantes</w:t>
            </w:r>
          </w:p>
        </w:tc>
        <w:tc>
          <w:tcPr>
            <w:tcW w:w="34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2177F0BA" w14:textId="6EF2CD75" w:rsidR="003E31DB" w:rsidRPr="003E31DB" w:rsidRDefault="00356E84" w:rsidP="307A1615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IL 1.1 , 1.2, 1.3, 1.4 y 1.5</w:t>
            </w:r>
          </w:p>
        </w:tc>
      </w:tr>
      <w:bookmarkEnd w:id="1"/>
    </w:tbl>
    <w:p w14:paraId="64E1AE55" w14:textId="2E89D510" w:rsidR="00794B5A" w:rsidRPr="008108BA" w:rsidRDefault="00794B5A" w:rsidP="008108BA">
      <w:p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  <w:lang w:val="es-ES_trad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8"/>
      </w:tblGrid>
      <w:tr w:rsidR="000B5D81" w:rsidRPr="00CF7374" w14:paraId="6D849F30" w14:textId="77777777" w:rsidTr="00807163">
        <w:trPr>
          <w:trHeight w:val="597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4C2DDBEA" w14:textId="1F80E36E" w:rsidR="008108BA" w:rsidRDefault="00356E84" w:rsidP="00D03945">
            <w:pPr>
              <w:rPr>
                <w:rFonts w:ascii="Arial" w:hAnsi="Arial" w:cs="Arial"/>
                <w:b/>
                <w:bCs/>
                <w:color w:val="FFC00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  <w:lang w:eastAsia="es-CL"/>
              </w:rPr>
              <w:drawing>
                <wp:anchor distT="0" distB="0" distL="114300" distR="114300" simplePos="0" relativeHeight="251659264" behindDoc="0" locked="0" layoutInCell="1" allowOverlap="1" wp14:anchorId="31793117" wp14:editId="74DCDFC0">
                  <wp:simplePos x="0" y="0"/>
                  <wp:positionH relativeFrom="column">
                    <wp:posOffset>-113665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l="0" t="0" r="0" b="0"/>
                  <wp:wrapNone/>
                  <wp:docPr id="2106009973" name="Gráfico 2" descr="Código Q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009973" name="Gráfico 2106009973" descr="Código QR con relleno sólido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9F837F" w14:textId="173320E0" w:rsidR="001F350A" w:rsidRPr="00356E84" w:rsidRDefault="00356E84" w:rsidP="00D03945">
            <w:pP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       Antecedentes generales</w:t>
            </w:r>
          </w:p>
        </w:tc>
      </w:tr>
    </w:tbl>
    <w:p w14:paraId="2231DF44" w14:textId="1ECEBACD" w:rsidR="00EE3CAF" w:rsidRPr="00CF7374" w:rsidRDefault="005E5E5F" w:rsidP="00A82CE0">
      <w:pPr>
        <w:pStyle w:val="Heading2"/>
        <w:spacing w:before="0" w:beforeAutospacing="0" w:after="0" w:afterAutospacing="0"/>
        <w:jc w:val="both"/>
        <w:rPr>
          <w:rFonts w:asciiTheme="minorHAnsi" w:eastAsiaTheme="majorEastAsia" w:hAnsiTheme="minorHAnsi" w:cstheme="minorHAnsi"/>
          <w:b w:val="0"/>
          <w:bCs w:val="0"/>
          <w:sz w:val="22"/>
          <w:szCs w:val="22"/>
          <w:lang w:val="es-ES_tradnl"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1555" behindDoc="0" locked="0" layoutInCell="1" allowOverlap="1" wp14:anchorId="00C41A64" wp14:editId="4110064E">
                <wp:simplePos x="0" y="0"/>
                <wp:positionH relativeFrom="column">
                  <wp:posOffset>15240</wp:posOffset>
                </wp:positionH>
                <wp:positionV relativeFrom="paragraph">
                  <wp:posOffset>79374</wp:posOffset>
                </wp:positionV>
                <wp:extent cx="5579745" cy="0"/>
                <wp:effectExtent l="0" t="0" r="0" b="0"/>
                <wp:wrapNone/>
                <wp:docPr id="1831208611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>
            <w:pict>
              <v:line id="Conector recto 12" style="position:absolute;flip:y;z-index:251671555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1.2pt,6.25pt" to="440.55pt,6.25pt" w14:anchorId="0C8B07C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Q/YY5AEAADkEAAAOAAAAZHJzL2Uyb0RvYy54bWysU8FuEzEQvSPxD5bvZDdR08Iqmx5alUuB igJ31ztOLGyPZbvJ5u8Z28k2AoQEYg/Wesbz3rzn8ep6tIbtIESNrufzWcsZOImDdpuef/1y9+Yt ZzEJNwiDDnp+gMiv169frfa+gwVu0QwQGIG42O19z7cp+a5potyCFXGGHhwlFQYrEm3DphmC2BO6 Nc2ibS+bPYbBB5QQI0Vva5KvC75SINMnpSIkZnpOvaWyhrI+5bVZr0S3CcJvtTy2If6hCyu0I9IJ 6lYkwZ6D/gXKahkwokozibZBpbSEooHUzNuf1DxuhYeihcyJfrIp/j9Y+XF34x5Cbl2O7tHfo/we yZRm72M3JfMm+npsVMEyZbT/RvddNJMKNhZLD5OlMCYmKbhcXr27ulhyJk+5RnQZIjP6ENN7QMvy T8+Ndlmt6MTuPqbcxMuRHDYurxGNHu60MWWT5wRuTGA7QTcspASXalfm2X7AocYvWvrqXVOYJqKG L09hIioTl5EK7RkJ5TJxMaR6UNxIBwO1qc+gmB5Ia+WdgM5bWmTygkSnc5kiAVNhW1T/sfB4PpdC Geu/KZ4qCjO6NBVb7TD8jj2N82PLqp4/OVB1ZwuecDg8hNOs0HwWhce3lB/A+b6Uv7z49Q8AAAD/ /wMAUEsDBBQABgAIAAAAIQDWfGw42QAAAAcBAAAPAAAAZHJzL2Rvd25yZXYueG1sTI5LS8QwFIX3 gv8hXMGdk7SoxNp0GF8IgoLjuM8017bY3JQkM1P/vVdc6PI8OOerl7MfxR5jGgIZKBYKBFIb3ECd gc3bw5kGkbIlZ8dAaOALEyyb46PaVi4c6BX369wJHqFUWQN9zlMlZWp79DYtwoTE2UeI3maWsZMu 2gOP+1GWSl1Kbwfih95OeNtj+7neeQPTXYfq5flmg485rq7UvX56l9qY05N5dQ0i45z/yvCDz+jQ MNM27MglMRooz7nIdnkBgmOtiwLE9teQTS3/8zffAAAA//8DAFBLAQItABQABgAIAAAAIQC2gziS /gAAAOEBAAATAAAAAAAAAAAAAAAAAAAAAABbQ29udGVudF9UeXBlc10ueG1sUEsBAi0AFAAGAAgA AAAhADj9If/WAAAAlAEAAAsAAAAAAAAAAAAAAAAALwEAAF9yZWxzLy5yZWxzUEsBAi0AFAAGAAgA AAAhAEdD9hjkAQAAOQQAAA4AAAAAAAAAAAAAAAAALgIAAGRycy9lMm9Eb2MueG1sUEsBAi0AFAAG AAgAAAAhANZ8bDjZAAAABwEAAA8AAAAAAAAAAAAAAAAAPgQAAGRycy9kb3ducmV2LnhtbFBLBQYA AAAABAAEAPMAAABEBQAAAAA= ">
                <v:stroke joinstyle="miter"/>
                <o:lock v:ext="edit" shapetype="f"/>
              </v:line>
            </w:pict>
          </mc:Fallback>
        </mc:AlternateContent>
      </w:r>
    </w:p>
    <w:p w14:paraId="649E76FF" w14:textId="1D4B326E" w:rsidR="007370BC" w:rsidRPr="000B5D81" w:rsidRDefault="000878FF" w:rsidP="76EF1B97">
      <w:pPr>
        <w:pStyle w:val="Heading2"/>
        <w:spacing w:before="0" w:beforeAutospacing="0" w:after="0" w:afterAutospacing="0"/>
        <w:jc w:val="both"/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</w:pPr>
      <w:r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Esta guía tiene como propósito registrar todos los antecedentes del proyecto a realizar durante el presente semestre.</w:t>
      </w:r>
    </w:p>
    <w:p w14:paraId="53B8E741" w14:textId="3557544C" w:rsidR="00794B5A" w:rsidRPr="00794B5A" w:rsidRDefault="00794B5A" w:rsidP="00794B5A">
      <w:pPr>
        <w:rPr>
          <w:rFonts w:asciiTheme="minorHAnsi" w:hAnsiTheme="minorHAnsi" w:cstheme="minorHAnsi"/>
          <w:sz w:val="22"/>
          <w:szCs w:val="22"/>
          <w:lang w:val="es-ES_trad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8"/>
      </w:tblGrid>
      <w:tr w:rsidR="000B5D81" w:rsidRPr="00CF7374" w14:paraId="29758E93" w14:textId="77777777" w:rsidTr="00807163">
        <w:trPr>
          <w:trHeight w:val="823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7BBD5512" w14:textId="14B8422D" w:rsidR="000B5D81" w:rsidRPr="005E5E5F" w:rsidRDefault="005E5E5F" w:rsidP="005E5E5F">
            <w:pPr>
              <w:ind w:hanging="284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  <w:lang w:eastAsia="es-CL"/>
              </w:rPr>
              <w:drawing>
                <wp:inline distT="0" distB="0" distL="0" distR="0" wp14:anchorId="790EEFBB" wp14:editId="298FFD1D">
                  <wp:extent cx="503555" cy="503555"/>
                  <wp:effectExtent l="0" t="0" r="0" b="0"/>
                  <wp:docPr id="8" name="Imagen 8" descr="Lista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 descr="Lista con relleno sólido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Requerimientos para esta actividad</w:t>
            </w:r>
          </w:p>
        </w:tc>
      </w:tr>
    </w:tbl>
    <w:p w14:paraId="49F1173E" w14:textId="29469C8E" w:rsidR="00CF7374" w:rsidRPr="00CF7374" w:rsidRDefault="005E5E5F" w:rsidP="00296FE1">
      <w:pPr>
        <w:rPr>
          <w:rFonts w:asciiTheme="minorHAnsi" w:hAnsiTheme="minorHAnsi" w:cstheme="minorHAnsi"/>
          <w:sz w:val="22"/>
          <w:szCs w:val="22"/>
          <w:lang w:val="es-ES_tradnl"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3603" behindDoc="0" locked="0" layoutInCell="1" allowOverlap="1" wp14:anchorId="505668C4" wp14:editId="4ACCAE46">
                <wp:simplePos x="0" y="0"/>
                <wp:positionH relativeFrom="column">
                  <wp:posOffset>0</wp:posOffset>
                </wp:positionH>
                <wp:positionV relativeFrom="paragraph">
                  <wp:posOffset>-636</wp:posOffset>
                </wp:positionV>
                <wp:extent cx="5589905" cy="0"/>
                <wp:effectExtent l="0" t="0" r="0" b="0"/>
                <wp:wrapNone/>
                <wp:docPr id="1538621942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>
            <w:pict>
              <v:line id="Conector recto 11" style="position:absolute;z-index:251673603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#b4c6e7 [1300]" strokeweight=".5pt" from="0,-.05pt" to="440.15pt,-.05pt" w14:anchorId="4878FEF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9JM23gEAAC8EAAAOAAAAZHJzL2Uyb0RvYy54bWysU8Fu2zAMvQ/YPwi6L3aCpWiNOD206C7d VqzbB6gyFQuTREFSE+fvR8mxG2xDgQ7zQbBIvvf4aHpzPVjD9hCiRtfy5aLmDJzETrtdy398v/tw yVlMwnXCoIOWHyHy6+37d5uDb2CFPZoOAiMSF5uDb3mfkm+qKsoerIgL9OAoqTBYkegadlUXxIHY ralWdX1RHTB0PqCEGCl6Oyb5tvArBTJ9VSpCYqbl1FsqZyjnUz6r7UY0uyB8r+WpDfEPXVihHYnO VLciCfYc9B9UVsuAEVVaSLQVKqUlFA/kZln/5uaxFx6KFxpO9POY4v+jlV/2N+4h5Nbl4B79Pcqf kYZSHXxs5mS+RD+WDSrYXE69s6EM8jgPEobEJAXX68urq3rNmZxylWgmoA8xfQK0LL+03GiXPYpG 7O9jytKimUpy2Lh8RjS6u9PGlEveDrgxge0FfVchJbi0LCTm2X7Gbox/rOkZvzCFaQ/G8MUUJqGy Z5mpyJ6JUC4LlzGMzssM0tHA2NQ3UEx35HXUnYnOW1pl8cJE1RmmyMAMrEvDrwJP9RkKZZnfAp4R RRldmsFWOwx/U0/D8tSyGuunCYy+8wiesDs+hGlDaCuLw9MflNf+/F7gL//59hcAAAD//wMAUEsD BBQABgAIAAAAIQCKQzOg2AAAAAQBAAAPAAAAZHJzL2Rvd25yZXYueG1sTI9RS8MwFIXfhf2HcAe+ yJZMZZTadBTBgfi06g/Immsb1tyEJtvqv/fqiz4ezuGc71S72Y/iglNygTRs1goEUheso17Dx/vL qgCRsiFrxkCo4QsT7OrFTWVKG650wEube8EllEqjYcg5llKmbkBv0jpEJPY+w+RNZjn10k7myuV+ lPdKbaU3jnhhMBGfB+xO7dlriI1yb3fUb3H/6h4P+9i0J9lofbucmycQGef8F4YffEaHmpmO4Uw2 iVEDH8kaVhsQbBaFegBx/NWyruR/+PobAAD//wMAUEsBAi0AFAAGAAgAAAAhALaDOJL+AAAA4QEA ABMAAAAAAAAAAAAAAAAAAAAAAFtDb250ZW50X1R5cGVzXS54bWxQSwECLQAUAAYACAAAACEAOP0h /9YAAACUAQAACwAAAAAAAAAAAAAAAAAvAQAAX3JlbHMvLnJlbHNQSwECLQAUAAYACAAAACEAVfST Nt4BAAAvBAAADgAAAAAAAAAAAAAAAAAuAgAAZHJzL2Uyb0RvYy54bWxQSwECLQAUAAYACAAAACEA ikMzoNgAAAAEAQAADwAAAAAAAAAAAAAAAAA4BAAAZHJzL2Rvd25yZXYueG1sUEsFBgAAAAAEAAQA 8wAAAD0FAAAAAA== ">
                <v:stroke joinstyle="miter"/>
                <o:lock v:ext="edit" shapetype="f"/>
              </v:line>
            </w:pict>
          </mc:Fallback>
        </mc:AlternateContent>
      </w:r>
    </w:p>
    <w:p w14:paraId="5F77350C" w14:textId="4011F4DE" w:rsidR="00794B5A" w:rsidRPr="00AD0782" w:rsidRDefault="003E31DB" w:rsidP="20DB3E38">
      <w:pPr>
        <w:pStyle w:val="Heading2"/>
        <w:spacing w:before="0" w:beforeAutospacing="0" w:after="0" w:afterAutospacing="0"/>
        <w:jc w:val="both"/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</w:pPr>
      <w:r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Para el desarrollo de esta actividad los/las estudiantes deberán formar equipos de 3 integrantes, de acuerdo con lo determinado por el/la docente a cargo de la asignatura.</w:t>
      </w:r>
    </w:p>
    <w:p w14:paraId="4FD8B928" w14:textId="25E49D55" w:rsidR="002347FE" w:rsidRDefault="002347FE" w:rsidP="00356E84">
      <w:pPr>
        <w:rPr>
          <w:rFonts w:ascii="Arial" w:eastAsiaTheme="majorEastAsia" w:hAnsi="Arial" w:cs="Arial"/>
          <w:b/>
          <w:bCs/>
          <w:sz w:val="22"/>
          <w:szCs w:val="22"/>
          <w:lang w:val="es-ES_tradnl"/>
        </w:rPr>
      </w:pPr>
    </w:p>
    <w:tbl>
      <w:tblPr>
        <w:tblStyle w:val="TableGrid"/>
        <w:tblW w:w="17636" w:type="dxa"/>
        <w:tblLook w:val="04A0" w:firstRow="1" w:lastRow="0" w:firstColumn="1" w:lastColumn="0" w:noHBand="0" w:noVBand="1"/>
      </w:tblPr>
      <w:tblGrid>
        <w:gridCol w:w="8818"/>
        <w:gridCol w:w="8818"/>
      </w:tblGrid>
      <w:tr w:rsidR="00D70D65" w:rsidRPr="00CF7374" w14:paraId="6A8BEF2C" w14:textId="77777777" w:rsidTr="00807163">
        <w:trPr>
          <w:trHeight w:val="329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196CB798" w14:textId="53D4613B" w:rsidR="00D70D65" w:rsidRDefault="003E31DB" w:rsidP="00D70D65">
            <w:pPr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28"/>
                <w:lang w:eastAsia="es-CL"/>
              </w:rPr>
              <w:drawing>
                <wp:inline distT="0" distB="0" distL="0" distR="0" wp14:anchorId="3D97B690" wp14:editId="58C56695">
                  <wp:extent cx="432019" cy="432019"/>
                  <wp:effectExtent l="0" t="0" r="0" b="0"/>
                  <wp:docPr id="270339532" name="Gráfico 8" descr="Inteligencia artificial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339532" name="Gráfico 8" descr="Inteligencia artificial con relleno sólido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Actividad  </w:t>
            </w:r>
          </w:p>
        </w:tc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0E1693BE" w14:textId="79D5C829" w:rsidR="00D70D65" w:rsidRDefault="00D70D65" w:rsidP="00D70D65">
            <w:pPr>
              <w:pStyle w:val="Heading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  <w:p w14:paraId="39EA3F52" w14:textId="3879B070" w:rsidR="00D70D65" w:rsidRPr="001F350A" w:rsidRDefault="00D70D65" w:rsidP="00D70D65">
            <w:pPr>
              <w:pStyle w:val="Heading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</w:tc>
      </w:tr>
    </w:tbl>
    <w:p w14:paraId="68BBC21A" w14:textId="4845D352" w:rsidR="00E34B62" w:rsidRPr="00CF7374" w:rsidRDefault="005E5E5F" w:rsidP="00E34B62">
      <w:pPr>
        <w:rPr>
          <w:rFonts w:asciiTheme="minorHAnsi" w:hAnsiTheme="minorHAnsi" w:cstheme="minorHAnsi"/>
          <w:b/>
          <w:i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5651" behindDoc="0" locked="0" layoutInCell="1" allowOverlap="1" wp14:anchorId="34278771" wp14:editId="591CFDEA">
                <wp:simplePos x="0" y="0"/>
                <wp:positionH relativeFrom="column">
                  <wp:posOffset>-635</wp:posOffset>
                </wp:positionH>
                <wp:positionV relativeFrom="paragraph">
                  <wp:posOffset>43179</wp:posOffset>
                </wp:positionV>
                <wp:extent cx="5589905" cy="0"/>
                <wp:effectExtent l="0" t="0" r="0" b="0"/>
                <wp:wrapNone/>
                <wp:docPr id="341373101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>
            <w:pict>
              <v:line id="Conector recto 10" style="position:absolute;z-index:25167565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-.05pt,3.4pt" to="440.1pt,3.4pt" w14:anchorId="4A06B2A9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9JM23gEAAC8EAAAOAAAAZHJzL2Uyb0RvYy54bWysU8Fu2zAMvQ/YPwi6L3aCpWiNOD206C7d VqzbB6gyFQuTREFSE+fvR8mxG2xDgQ7zQbBIvvf4aHpzPVjD9hCiRtfy5aLmDJzETrtdy398v/tw yVlMwnXCoIOWHyHy6+37d5uDb2CFPZoOAiMSF5uDb3mfkm+qKsoerIgL9OAoqTBYkegadlUXxIHY ralWdX1RHTB0PqCEGCl6Oyb5tvArBTJ9VSpCYqbl1FsqZyjnUz6r7UY0uyB8r+WpDfEPXVihHYnO VLciCfYc9B9UVsuAEVVaSLQVKqUlFA/kZln/5uaxFx6KFxpO9POY4v+jlV/2N+4h5Nbl4B79Pcqf kYZSHXxs5mS+RD+WDSrYXE69s6EM8jgPEobEJAXX68urq3rNmZxylWgmoA8xfQK0LL+03GiXPYpG 7O9jytKimUpy2Lh8RjS6u9PGlEveDrgxge0FfVchJbi0LCTm2X7Gbox/rOkZvzCFaQ/G8MUUJqGy Z5mpyJ6JUC4LlzGMzssM0tHA2NQ3UEx35HXUnYnOW1pl8cJE1RmmyMAMrEvDrwJP9RkKZZnfAp4R RRldmsFWOwx/U0/D8tSyGuunCYy+8wiesDs+hGlDaCuLw9MflNf+/F7gL//59hcAAAD//wMAUEsD BBQABgAIAAAAIQDp+FSo2AAAAAUBAAAPAAAAZHJzL2Rvd25yZXYueG1sTI5RS8MwFIXfBf9DuIIv siUbUkptOorgQHxa9QdkzbUNa25Ck23133v1RR8P5/Cdr94tfhIXnJMLpGGzViCQ+mAdDRo+3l9W JYiUDVkzBUINX5hg19ze1Kay4UoHvHR5EAyhVBkNY86xkjL1I3qT1iEicfcZZm8yx3mQdjZXhvtJ bpUqpDeO+GE0EZ9H7E/d2WuIrXJvDzQUuH91j4d9bLuTbLW+v1vaJxAZl/w3hh99VoeGnY7hTDaJ ScNqw0MNBftzW5ZqC+L4m2VTy//2zTcAAAD//wMAUEsBAi0AFAAGAAgAAAAhALaDOJL+AAAA4QEA ABMAAAAAAAAAAAAAAAAAAAAAAFtDb250ZW50X1R5cGVzXS54bWxQSwECLQAUAAYACAAAACEAOP0h /9YAAACUAQAACwAAAAAAAAAAAAAAAAAvAQAAX3JlbHMvLnJlbHNQSwECLQAUAAYACAAAACEAVfST Nt4BAAAvBAAADgAAAAAAAAAAAAAAAAAuAgAAZHJzL2Uyb0RvYy54bWxQSwECLQAUAAYACAAAACEA 6fhUqNgAAAAFAQAADwAAAAAAAAAAAAAAAAA4BAAAZHJzL2Rvd25yZXYueG1sUEsFBgAAAAAEAAQA 8wAAAD0FAAAAAA== ">
                <v:stroke joinstyle="miter"/>
                <o:lock v:ext="edit" shapetype="f"/>
              </v:line>
            </w:pict>
          </mc:Fallback>
        </mc:AlternateContent>
      </w:r>
    </w:p>
    <w:p w14:paraId="5D3E1C47" w14:textId="77777777" w:rsidR="00794B5A" w:rsidRPr="00FB1A63" w:rsidRDefault="00794B5A" w:rsidP="00794B5A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0DF0201A" w14:textId="0A856BD6" w:rsidR="00B70CA6" w:rsidRDefault="00131A50" w:rsidP="20DB3E38">
      <w:pPr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Esta actividad tiene como propósito recopilar y organizar información esencial para el proyecto a realizar. </w:t>
      </w:r>
    </w:p>
    <w:p w14:paraId="6890C523" w14:textId="6BE28C87" w:rsidR="00794B5A" w:rsidRPr="00FB1A63" w:rsidRDefault="00B70CA6" w:rsidP="20DB3E38">
      <w:pPr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Principalmente, se tendrá que completar los datos que permitan identificar los roles de los integrantes del equipo, la problemática a solucionar, la metodología a implementar, las tecnologías y/o herramientas que utilizaran para el desarrollo de la solución propuesta por el proyecto, las evidencias a construir que respaldaran el trabajo a realizar, la planificación de las tareas a realizar por cada integrante del equipo de trabajo, entre otros antecedentes que apoyen el desarrollo y evidencie los conocimientos adquiridos durante el periodo de formación.</w:t>
      </w:r>
    </w:p>
    <w:p w14:paraId="7ECBEDB3" w14:textId="5A659A56" w:rsidR="00590601" w:rsidRPr="00FB1A63" w:rsidRDefault="00590601" w:rsidP="307A1615">
      <w:pPr>
        <w:rPr>
          <w:rFonts w:ascii="Arial" w:hAnsi="Arial" w:cs="Arial"/>
          <w:color w:val="000000"/>
          <w:sz w:val="22"/>
          <w:szCs w:val="22"/>
          <w:lang w:val="es-ES"/>
        </w:rPr>
      </w:pPr>
    </w:p>
    <w:p w14:paraId="7C54B175" w14:textId="183C148D" w:rsidR="307A1615" w:rsidRDefault="307A1615" w:rsidP="307A1615">
      <w:pPr>
        <w:rPr>
          <w:rFonts w:ascii="Arial" w:hAnsi="Arial" w:cs="Arial"/>
          <w:color w:val="000000" w:themeColor="text1"/>
          <w:sz w:val="22"/>
          <w:szCs w:val="22"/>
          <w:lang w:val="es-ES"/>
        </w:rPr>
      </w:pPr>
    </w:p>
    <w:p w14:paraId="50C9D3E0" w14:textId="73C99BE1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2953D023" w14:textId="79B7DA09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1D349404" w14:textId="443E139E" w:rsidR="005A3933" w:rsidRDefault="005A3933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1C835D62" w14:textId="77777777" w:rsidR="005A3933" w:rsidRDefault="005A3933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42175472" w14:textId="77777777" w:rsidR="00424D2C" w:rsidRDefault="00424D2C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6F939F32" w14:textId="3657F7F8" w:rsidR="20DB3E38" w:rsidRDefault="20DB3E38" w:rsidP="20DB3E38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tbl>
      <w:tblPr>
        <w:tblStyle w:val="TableGrid"/>
        <w:tblW w:w="88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18ECCD6C" w14:textId="77777777" w:rsidTr="006B250B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426AE44" w14:textId="2A93288D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lastRenderedPageBreak/>
              <w:t>1. Antecedentes Personales</w:t>
            </w:r>
          </w:p>
        </w:tc>
      </w:tr>
      <w:tr w:rsidR="307A1615" w14:paraId="196741E5" w14:textId="77777777" w:rsidTr="006B250B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7BE98FDE" w14:textId="2D18636B" w:rsidR="307A1615" w:rsidRDefault="307A1615" w:rsidP="307A1615">
            <w:pPr>
              <w:pStyle w:val="Foo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Ingresar la información solicitada de cada integrante del grupo de trabajo</w:t>
            </w:r>
          </w:p>
        </w:tc>
      </w:tr>
    </w:tbl>
    <w:p w14:paraId="6A60F7F3" w14:textId="6C860C2C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2539"/>
        <w:gridCol w:w="2539"/>
        <w:gridCol w:w="2539"/>
      </w:tblGrid>
      <w:tr w:rsidR="307A1615" w14:paraId="293407EE" w14:textId="77777777" w:rsidTr="307A1615">
        <w:trPr>
          <w:trHeight w:val="33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0FB4A8D9" w14:textId="4B47B985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354DB943" w14:textId="07B8736A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1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14F18D6E" w14:textId="385DA2D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2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0E643D5B" w14:textId="5C3CC69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3</w:t>
            </w:r>
          </w:p>
        </w:tc>
      </w:tr>
      <w:tr w:rsidR="307A1615" w14:paraId="37E48459" w14:textId="77777777" w:rsidTr="307A1615">
        <w:trPr>
          <w:trHeight w:val="435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394722A" w14:textId="5E3C815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Rut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8383D15" w14:textId="0AF3454B" w:rsidR="307A1615" w:rsidRDefault="005C4D36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20.953.363-4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8F4DA9" w14:textId="25CCD854" w:rsidR="307A1615" w:rsidRDefault="005C4D36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5C4D36">
              <w:rPr>
                <w:rFonts w:ascii="Calibri" w:eastAsia="Calibri" w:hAnsi="Calibri" w:cs="Calibri"/>
                <w:sz w:val="22"/>
                <w:szCs w:val="22"/>
              </w:rPr>
              <w:t>20.535.543-K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67CEA04" w14:textId="3C7F1E4E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307A1615" w14:paraId="0805E22E" w14:textId="77777777" w:rsidTr="307A1615">
        <w:trPr>
          <w:trHeight w:val="405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43AC8965" w14:textId="78D502D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Nombres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3D0E05E" w14:textId="2D6E81D8" w:rsidR="307A1615" w:rsidRDefault="00A9389A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Ignacio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2D13350" w14:textId="2CB92C38" w:rsidR="307A1615" w:rsidRDefault="00A9389A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Joaquín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A54DFE8" w14:textId="708664E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307A1615" w14:paraId="31A8E71D" w14:textId="77777777" w:rsidTr="307A1615">
        <w:trPr>
          <w:trHeight w:val="42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E82BEC1" w14:textId="43DEF5BB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Apellidos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90D80B6" w14:textId="4012CEFC" w:rsidR="307A1615" w:rsidRDefault="00A9389A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Saavedra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BE17D4" w14:textId="4E0170A2" w:rsidR="307A1615" w:rsidRDefault="00A9389A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Meléndez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968A045" w14:textId="37385A12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307A1615" w14:paraId="74BDEF9A" w14:textId="77777777" w:rsidTr="00A9389A">
        <w:trPr>
          <w:trHeight w:val="297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413B049" w14:textId="569D277E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Roles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4240711" w14:textId="0B3447A2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A9389A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>Desarrollador Frontend / QA (Vue 3, Leaflet.js, Web Audio API)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A0A3C4" w14:textId="1810BDAA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A9389A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Desarrollador </w:t>
            </w:r>
            <w:proofErr w:type="spellStart"/>
            <w:r w:rsidRPr="00A9389A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>Backend</w:t>
            </w:r>
            <w:proofErr w:type="spellEnd"/>
            <w:r w:rsidRPr="00A9389A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/ Líder (FastAPI, PostgreSQL, AWS IoT)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4ED6A1" w14:textId="56E23131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</w:tc>
      </w:tr>
    </w:tbl>
    <w:p w14:paraId="7ACDD97A" w14:textId="4D3D2E8B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00C30F88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1341E1C" w14:textId="164DAB79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2. Descripción Proyecto</w:t>
            </w:r>
          </w:p>
        </w:tc>
      </w:tr>
      <w:tr w:rsidR="307A1615" w14:paraId="1B8A0CAD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2CEF0BC1" w14:textId="0A31A0EB" w:rsidR="307A1615" w:rsidRDefault="307A1615" w:rsidP="307A1615">
            <w:pPr>
              <w:pStyle w:val="Foo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En la descripción debes señalar brevemente el nombre, descripción, objetivos y alcance del proyecto</w:t>
            </w:r>
          </w:p>
        </w:tc>
      </w:tr>
    </w:tbl>
    <w:p w14:paraId="1E626F71" w14:textId="59B369EC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8"/>
        <w:gridCol w:w="7097"/>
      </w:tblGrid>
      <w:tr w:rsidR="307A1615" w14:paraId="3E48D6A5" w14:textId="77777777" w:rsidTr="307A1615">
        <w:trPr>
          <w:trHeight w:val="43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2D2E2D2" w14:textId="0C5C6A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Tema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9D9E8EA" w14:textId="73157EB8" w:rsidR="307A1615" w:rsidRPr="005C4D36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5C4D3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40dB – Sistema de Monitoreo Acústic</w:t>
            </w:r>
            <w:r w:rsidR="005C4D3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o</w:t>
            </w:r>
          </w:p>
        </w:tc>
      </w:tr>
      <w:tr w:rsidR="307A1615" w14:paraId="35D9AFA4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5B7AA81" w14:textId="4660981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Descripción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C1DF3D1" w14:textId="07DEE416" w:rsidR="307A1615" w:rsidRPr="005C4D36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5C4D3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Plataforma web de monitoreo colaborativo de ruido urbano que combina reportes ciudadanos con sensores IoT para generar un heatmap en tiempo real a nivel comunal, orientada a municipalidades como herramienta de gestión ambiental.</w:t>
            </w:r>
          </w:p>
        </w:tc>
      </w:tr>
      <w:tr w:rsidR="307A1615" w14:paraId="2216BD53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10D852" w14:textId="4D3B0C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Problemática detectada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CFC115F" w14:textId="61E16972" w:rsidR="307A1615" w:rsidRPr="005C4D36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5C4D3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Las municipalidades chilenas carecen de herramientas tecnológicas para monitorear el ruido urbano de forma continua y geolocalizada, dependiendo exclusivamente de denuncias reactivas y mapas estáticos desactualizados.</w:t>
            </w:r>
          </w:p>
        </w:tc>
      </w:tr>
      <w:tr w:rsidR="307A1615" w14:paraId="0125AA2E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00BE0F5" w14:textId="2ED9D93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Solución esperada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499A636" w14:textId="616A1A9E" w:rsidR="307A1615" w:rsidRPr="005C4D36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5C4D3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Aplicación web con heatmap interactivo, backend API REST, prototipo de sensor IoT (ESP32 + sensor de audio) y dashboard municipal con exportación de reportes.</w:t>
            </w:r>
          </w:p>
        </w:tc>
      </w:tr>
      <w:tr w:rsidR="307A1615" w14:paraId="414B18C5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027D8C0" w14:textId="5D50CFC5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Objetivos generales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D17DD12" w14:textId="435F46EB" w:rsidR="307A1615" w:rsidRPr="005C4D36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5C4D3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Desarrollar una plataforma web de monitoreo colaborativo de ruido urbano que permita a la Municipalidad</w:t>
            </w:r>
            <w:r w:rsidR="005C4D3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es </w:t>
            </w:r>
            <w:r w:rsidRPr="005C4D3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visualizar en tiempo real los niveles de contaminación acústica por zonas, combinando reportes ciudadanos con datos de sensores IoT, para facilitar la toma de decisiones en gestión ambiental.</w:t>
            </w:r>
          </w:p>
        </w:tc>
      </w:tr>
      <w:tr w:rsidR="307A1615" w14:paraId="67DA2F4F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FB208CA" w14:textId="5453C352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Objetivos específicos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F8AC194" w14:textId="7E5D2A10" w:rsidR="307A1615" w:rsidRPr="005C4D36" w:rsidRDefault="005C4D36" w:rsidP="307A161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Mejorar los datos históricos respecto al ruido de municipalidades chilenas.</w:t>
            </w:r>
          </w:p>
        </w:tc>
      </w:tr>
      <w:tr w:rsidR="307A1615" w14:paraId="31F6F42F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8D326BF" w14:textId="48AF3110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Alcance del proyecto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472484E" w14:textId="0C8183C2" w:rsidR="307A1615" w:rsidRPr="005C4D36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5C4D3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Incluye: </w:t>
            </w:r>
            <w:proofErr w:type="gramStart"/>
            <w:r w:rsidRPr="005C4D3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app</w:t>
            </w:r>
            <w:proofErr w:type="gramEnd"/>
            <w:r w:rsidRPr="005C4D3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web de reporte ciudadano, API REST, </w:t>
            </w:r>
            <w:proofErr w:type="spellStart"/>
            <w:r w:rsidRPr="005C4D3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heatmap</w:t>
            </w:r>
            <w:r w:rsidR="005C4D3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s</w:t>
            </w:r>
            <w:proofErr w:type="spellEnd"/>
            <w:r w:rsidRPr="005C4D3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, prototipo </w:t>
            </w:r>
            <w:proofErr w:type="spellStart"/>
            <w:r w:rsidRPr="005C4D3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IoT</w:t>
            </w:r>
            <w:proofErr w:type="spellEnd"/>
            <w:r w:rsidRPr="005C4D3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(1–2 sensores), dashboard municipal y mecanismo de cruce de datos sensor/reporte. Excluye: </w:t>
            </w:r>
            <w:proofErr w:type="gramStart"/>
            <w:r w:rsidRPr="005C4D3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app</w:t>
            </w:r>
            <w:proofErr w:type="gramEnd"/>
            <w:r w:rsidRPr="005C4D3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nativa iOS/Android, red extensa de sensores y calibración profesional certificada.</w:t>
            </w:r>
          </w:p>
        </w:tc>
      </w:tr>
    </w:tbl>
    <w:p w14:paraId="6BBCADEF" w14:textId="47D9E827" w:rsidR="307A1615" w:rsidRDefault="307A1615" w:rsidP="20DB3E38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607C669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6AAFE3B" w14:textId="6FB2A32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3. Contexto del proyecto</w:t>
            </w:r>
          </w:p>
        </w:tc>
      </w:tr>
      <w:tr w:rsidR="307A1615" w14:paraId="4EF4E532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7B139004" w14:textId="226305F4" w:rsidR="307A1615" w:rsidRDefault="307A1615" w:rsidP="307A1615">
            <w:pPr>
              <w:pStyle w:val="Foo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Especificar los antecedentes y motivación para el desarrollo del proyecto, publico objetivo, estado del arte, origen de la problemática y descripción del problema resolver.</w:t>
            </w:r>
          </w:p>
        </w:tc>
      </w:tr>
      <w:tr w:rsidR="009E044F" w14:paraId="36100599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1493A79" w14:textId="77777777" w:rsidR="00A9389A" w:rsidRDefault="009E044F" w:rsidP="009E044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5C4D3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El ruido urbano es un contaminante con impactos en la salud (sueño, estrés, hipertensión). En Chile el 52% de las denuncias ambientales a la SMA corresponden a ruido. La motivación nace de constatar que pese a la normativa vigente (DS 38/2011 y DS 14/2024), las municipalidades carecen de herramientas tecnológicas para monitorear el ruido en tiempo real. </w:t>
            </w:r>
          </w:p>
          <w:p w14:paraId="60930960" w14:textId="77777777" w:rsidR="00D2347F" w:rsidRPr="005C4D36" w:rsidRDefault="00D2347F" w:rsidP="009E044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  <w:p w14:paraId="36FC3CE9" w14:textId="77777777" w:rsidR="00A9389A" w:rsidRDefault="009E044F" w:rsidP="009E044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5C4D3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Estado del arte: Existen el Mapa de Ruido del MMA (estático), el Mapa de Denuncias SMA (reactivo), SOSAFE (reportes generales) y soluciones internacionales como The Noise App y NoiseCapture, pero ninguna combina monitoreo ciudadano con sensores IoT orientado a municipalidades chilenas. </w:t>
            </w:r>
          </w:p>
          <w:p w14:paraId="18764ADC" w14:textId="77777777" w:rsidR="00D2347F" w:rsidRPr="005C4D36" w:rsidRDefault="00D2347F" w:rsidP="009E044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  <w:p w14:paraId="6753FA83" w14:textId="01550DBA" w:rsidR="009E044F" w:rsidRPr="005C4D36" w:rsidRDefault="009E044F" w:rsidP="009E044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ES"/>
              </w:rPr>
            </w:pPr>
            <w:r w:rsidRPr="005C4D3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lastRenderedPageBreak/>
              <w:t>Mercado objetivo: Municipalidades (cliente B2G) y vecinos de la comuna (usuarios finales que aportan datos).</w:t>
            </w:r>
          </w:p>
          <w:p w14:paraId="0F107C65" w14:textId="6DEC1304" w:rsidR="009E044F" w:rsidRPr="307A1615" w:rsidRDefault="009E044F" w:rsidP="20DB3E38">
            <w:pPr>
              <w:pStyle w:val="Foo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5A94B885" w14:textId="7721CC0D" w:rsidR="009E044F" w:rsidRPr="307A1615" w:rsidRDefault="009E044F" w:rsidP="20DB3E38">
            <w:pPr>
              <w:pStyle w:val="Foo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6A51D2C1" w14:textId="776F1C19" w:rsidR="009E044F" w:rsidRPr="307A1615" w:rsidRDefault="009E044F" w:rsidP="20DB3E38">
            <w:pPr>
              <w:pStyle w:val="Foo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5A533434" w14:textId="770F1721" w:rsidR="009E044F" w:rsidRPr="307A1615" w:rsidRDefault="009E044F" w:rsidP="20DB3E38">
            <w:pPr>
              <w:pStyle w:val="Foo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4FAD078E" w14:textId="36771B25" w:rsidR="009E044F" w:rsidRPr="307A1615" w:rsidRDefault="009E044F" w:rsidP="20DB3E38">
            <w:pPr>
              <w:pStyle w:val="Foo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2D29C24E" w14:textId="6B7309D2" w:rsidR="009E044F" w:rsidRPr="307A1615" w:rsidRDefault="009E044F" w:rsidP="307A1615">
            <w:pPr>
              <w:pStyle w:val="Foo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086898AF" w14:textId="35CB9DBE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95A096B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B6D6E78" w14:textId="2D7A7D0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4. Metodología</w:t>
            </w:r>
          </w:p>
        </w:tc>
      </w:tr>
      <w:tr w:rsidR="307A1615" w14:paraId="44D6BB73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45382218" w14:textId="3B9BAD43" w:rsidR="307A1615" w:rsidRDefault="307A1615" w:rsidP="307A1615">
            <w:pPr>
              <w:pStyle w:val="Footer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Describir la metodología a utilizar para el desarrollo del proyecto y justificar su uso.</w:t>
            </w:r>
          </w:p>
        </w:tc>
      </w:tr>
    </w:tbl>
    <w:p w14:paraId="4900F4E5" w14:textId="094E93DC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1DD35B2F" w14:textId="77777777" w:rsidTr="20DB3E38">
        <w:trPr>
          <w:trHeight w:val="30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89F8FC1" w14:textId="07CD170F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Descripción Metodología</w:t>
            </w:r>
          </w:p>
        </w:tc>
      </w:tr>
      <w:tr w:rsidR="307A1615" w14:paraId="141E5E01" w14:textId="77777777" w:rsidTr="20DB3E38">
        <w:trPr>
          <w:trHeight w:val="192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888295F" w14:textId="6163C44E" w:rsidR="307A1615" w:rsidRPr="00E924DB" w:rsidRDefault="307A1615" w:rsidP="20DB3E38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A9389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Metodología ágil adaptada de Scrum, organizada en 6 sprints de 2 semanas (12 semanas en total). Cada sprint termina con un entregable funcional que permite validar avances y ajustar el alcance. S0: Kickoff – arquitectura, repositorios, entornos base en la nube. S1: Flujo mínimo – autenticación + reporte manual + mapa. S2: Audio + heatmap – captura de dB real desde el navegador. S3: IoT integrado – sensor ESP32 enviando datos al backend. S4: Cruce + dashboard – algoritmo de confiabilidad y panel municipal con filtros. S5: Refinamiento y entrega – pulido, exportación, documentación y demo del prototipo.</w:t>
            </w:r>
          </w:p>
          <w:p w14:paraId="7265767A" w14:textId="5E98519E" w:rsidR="307A1615" w:rsidRPr="00A9389A" w:rsidRDefault="307A1615" w:rsidP="20DB3E38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3F40C267" w14:textId="62091627" w:rsidR="307A1615" w:rsidRPr="00A9389A" w:rsidRDefault="307A1615" w:rsidP="20DB3E38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</w:tc>
      </w:tr>
    </w:tbl>
    <w:p w14:paraId="37993B15" w14:textId="7B18541A" w:rsidR="307A1615" w:rsidRDefault="307A1615" w:rsidP="20DB3E38">
      <w:pPr>
        <w:spacing w:after="160"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40BDF24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3D876C3" w14:textId="11C956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5. Descripción técnica de la solución</w:t>
            </w:r>
          </w:p>
        </w:tc>
      </w:tr>
      <w:tr w:rsidR="307A1615" w14:paraId="046F2F8F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3A20BFA3" w14:textId="3E38E6F4" w:rsidR="307A1615" w:rsidRDefault="307A1615" w:rsidP="307A1615">
            <w:pPr>
              <w:pStyle w:val="Footer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Describir los detalles técnicos del producto a desarrollar</w:t>
            </w:r>
          </w:p>
        </w:tc>
      </w:tr>
    </w:tbl>
    <w:p w14:paraId="769A6083" w14:textId="17344FC2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7D398993" w14:textId="77777777" w:rsidTr="20DB3E38">
        <w:trPr>
          <w:trHeight w:val="30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ACF767" w14:textId="5F8484CD" w:rsidR="307A1615" w:rsidRPr="005A3933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Especificaciones técnicas de la solución a desarrollar</w:t>
            </w:r>
          </w:p>
        </w:tc>
      </w:tr>
      <w:tr w:rsidR="307A1615" w14:paraId="3086CBB5" w14:textId="77777777" w:rsidTr="20DB3E38">
        <w:trPr>
          <w:trHeight w:val="192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8772E2B" w14:textId="326AB6F0" w:rsidR="307A1615" w:rsidRPr="00A9389A" w:rsidRDefault="005C4D36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A9389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Infraestructura por utilizar</w:t>
            </w:r>
            <w:r w:rsidR="55DFFCB5" w:rsidRPr="00A9389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: AWS (RDS </w:t>
            </w:r>
            <w:proofErr w:type="spellStart"/>
            <w:r w:rsidR="55DFFCB5" w:rsidRPr="00A9389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PostgreSQL+PostGIS</w:t>
            </w:r>
            <w:proofErr w:type="spellEnd"/>
            <w:r w:rsidR="55DFFCB5" w:rsidRPr="00A9389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, S3, IoT Core), Render (backend), Vercel (frontend) – todos en capa gratuita (Free Tier). </w:t>
            </w:r>
            <w:r w:rsidR="55DFFCB5" w:rsidRPr="00A9389A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AWS (RDS </w:t>
            </w:r>
            <w:proofErr w:type="spellStart"/>
            <w:r w:rsidR="55DFFCB5" w:rsidRPr="00A9389A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PostgreSQL+PostGIS</w:t>
            </w:r>
            <w:proofErr w:type="spellEnd"/>
            <w:r w:rsidR="55DFFCB5" w:rsidRPr="00A9389A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, S3, IoT Core), Render (backend), </w:t>
            </w:r>
            <w:proofErr w:type="spellStart"/>
            <w:r w:rsidR="55DFFCB5" w:rsidRPr="00A9389A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Vercel</w:t>
            </w:r>
            <w:proofErr w:type="spellEnd"/>
            <w:r w:rsidR="55DFFCB5" w:rsidRPr="00A9389A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 (frontend) – </w:t>
            </w:r>
            <w:proofErr w:type="spellStart"/>
            <w:r w:rsidR="55DFFCB5" w:rsidRPr="00A9389A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todos</w:t>
            </w:r>
            <w:proofErr w:type="spellEnd"/>
            <w:r w:rsidR="55DFFCB5" w:rsidRPr="00A9389A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55DFFCB5" w:rsidRPr="00A9389A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en</w:t>
            </w:r>
            <w:proofErr w:type="spellEnd"/>
            <w:r w:rsidR="55DFFCB5" w:rsidRPr="00A9389A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55DFFCB5" w:rsidRPr="00A9389A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capa</w:t>
            </w:r>
            <w:proofErr w:type="spellEnd"/>
            <w:r w:rsidR="55DFFCB5" w:rsidRPr="00A9389A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55DFFCB5" w:rsidRPr="00A9389A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gratuita</w:t>
            </w:r>
            <w:proofErr w:type="spellEnd"/>
            <w:r w:rsidR="55DFFCB5" w:rsidRPr="00A9389A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 (Free Tier).</w:t>
            </w:r>
          </w:p>
          <w:p w14:paraId="1955A4CC" w14:textId="29EA043B" w:rsidR="20DB3E38" w:rsidRPr="00A9389A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  <w:p w14:paraId="41A412B2" w14:textId="73D674C1" w:rsidR="307A1615" w:rsidRPr="00A9389A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  <w:lang w:val="en-US"/>
              </w:rPr>
            </w:pPr>
          </w:p>
          <w:p w14:paraId="47099B83" w14:textId="620B93EB" w:rsidR="307A1615" w:rsidRPr="00A9389A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A9389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Arquitectura de software: 3 capas (Frontend SPA – Backend API REST – Base de datos) más flujo de ingestión IoT vía MQTT. Ver diagrama de arquitectura adjunto. Arquitectura de 3 capas (Frontend SPA – Backend API REST – Base de datos) con flujo adicional de ingestón IoT vía MQTT. Ver diagrama adjunto.</w:t>
            </w:r>
          </w:p>
          <w:p w14:paraId="7BBF164E" w14:textId="10E066A7" w:rsidR="20DB3E38" w:rsidRPr="00A9389A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0FDED8CF" w14:textId="43B72DF5" w:rsidR="307A1615" w:rsidRPr="00A9389A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2E6A47CE" w14:textId="35648DA9" w:rsidR="307A1615" w:rsidRPr="00A9389A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A9389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Lenguajes de programación: Python (backend FastAPI), JavaScript/TypeScript (frontend Vue 3)</w:t>
            </w:r>
            <w:r w:rsidR="00A9389A" w:rsidRPr="00A9389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.</w:t>
            </w:r>
          </w:p>
          <w:p w14:paraId="2D4D825C" w14:textId="4A0DEE1D" w:rsidR="20DB3E38" w:rsidRPr="00A9389A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005BC4F6" w14:textId="63104EBB" w:rsidR="307A1615" w:rsidRPr="00A9389A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5BD5D65F" w14:textId="78EBDECB" w:rsidR="307A1615" w:rsidRPr="00A9389A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proofErr w:type="spellStart"/>
            <w:r w:rsidRPr="00A9389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Frameworks</w:t>
            </w:r>
            <w:proofErr w:type="spellEnd"/>
            <w:r w:rsidRPr="00A9389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y librerías: </w:t>
            </w:r>
            <w:proofErr w:type="spellStart"/>
            <w:r w:rsidRPr="00A9389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FastAPI</w:t>
            </w:r>
            <w:proofErr w:type="spellEnd"/>
            <w:r w:rsidR="00A9389A" w:rsidRPr="00A9389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A9389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PostGIS</w:t>
            </w:r>
            <w:proofErr w:type="spellEnd"/>
            <w:r w:rsidRPr="00A9389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, Vue 3, Leaflet.js, Web Audio API, MQTT.js.</w:t>
            </w:r>
          </w:p>
          <w:p w14:paraId="6F8E60FA" w14:textId="26D9EC01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7A8824B4" w14:textId="08E5D4D3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0985EF26" w14:textId="0319322D" w:rsidR="307A1615" w:rsidRPr="00A9389A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A9389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Base de datos: PostgreSQL 15 con extensión PostGIS (AWS RDS), para almacenamiento de reportes geolocalizados y lecturas de sensores. PostgreSQL 15 con extensión PostGIS (AWS RDS), para almacenamiento de reportes geolocalizados y lecturas de sensores con soporte nativo de consultas espaciales.</w:t>
            </w:r>
          </w:p>
          <w:p w14:paraId="26B24F0E" w14:textId="2F594B96" w:rsidR="307A1615" w:rsidRPr="00A9389A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  <w:p w14:paraId="3C1C5FB3" w14:textId="47D0DA95" w:rsidR="307A1615" w:rsidRPr="00D2347F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A9389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Repositorio: GitHub (repositorios separados para frontend, backend y firmware </w:t>
            </w:r>
            <w:proofErr w:type="spellStart"/>
            <w:r w:rsidRPr="00A9389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IoT</w:t>
            </w:r>
            <w:proofErr w:type="spellEnd"/>
            <w:r w:rsidRPr="00A9389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), con integración CI/CD hacia Render y </w:t>
            </w:r>
            <w:proofErr w:type="spellStart"/>
            <w:r w:rsidRPr="00A9389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Vercel</w:t>
            </w:r>
            <w:proofErr w:type="spellEnd"/>
            <w:r w:rsidRPr="00A9389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7013DF24" w14:textId="423AFFED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1C17C0D0" w14:textId="49B7B96F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3B1C7735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14ED213" w14:textId="18DF36F6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lastRenderedPageBreak/>
              <w:t>6. Plan de Trabajo</w:t>
            </w:r>
          </w:p>
        </w:tc>
      </w:tr>
      <w:tr w:rsidR="307A1615" w14:paraId="2F9724AE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1B1B05F4" w14:textId="3062E5F9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Define la planificación de tu Proyecto de a las evidencias a realizar durante el semestre.</w:t>
            </w:r>
          </w:p>
        </w:tc>
      </w:tr>
    </w:tbl>
    <w:p w14:paraId="224E83A8" w14:textId="1B2D210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883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4"/>
        <w:gridCol w:w="1706"/>
        <w:gridCol w:w="1701"/>
        <w:gridCol w:w="1083"/>
        <w:gridCol w:w="1264"/>
        <w:gridCol w:w="1264"/>
        <w:gridCol w:w="1264"/>
      </w:tblGrid>
      <w:tr w:rsidR="307A1615" w14:paraId="2CA3F9DC" w14:textId="77777777" w:rsidTr="00EC1856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7BAB96D" w14:textId="516F3813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Nro.</w:t>
            </w:r>
          </w:p>
        </w:tc>
        <w:tc>
          <w:tcPr>
            <w:tcW w:w="170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49FEAE" w14:textId="3AFD6E51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 xml:space="preserve">Nombre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  Actividades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/Tareas</w:t>
            </w:r>
          </w:p>
        </w:tc>
        <w:tc>
          <w:tcPr>
            <w:tcW w:w="170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B1F2CC" w14:textId="61E5961C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Descripción Actividades/Tareas</w:t>
            </w:r>
          </w:p>
        </w:tc>
        <w:tc>
          <w:tcPr>
            <w:tcW w:w="108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E508091" w14:textId="773B7BEE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Recursos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  <w:vAlign w:val="center"/>
          </w:tcPr>
          <w:p w14:paraId="461EA887" w14:textId="4C6612A3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Duración de la actividad</w:t>
            </w:r>
          </w:p>
          <w:p w14:paraId="721E7B5B" w14:textId="6B78682F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35E4D0" w14:textId="37989D0E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Responsable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5DC7B68" w14:textId="39AFDB72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Observaciones</w:t>
            </w:r>
          </w:p>
        </w:tc>
      </w:tr>
      <w:tr w:rsidR="307A1615" w14:paraId="7DC67794" w14:textId="77777777" w:rsidTr="00EC1856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9E694C6" w14:textId="2B14C238" w:rsidR="307A1615" w:rsidRDefault="00EC1856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0</w:t>
            </w:r>
          </w:p>
        </w:tc>
        <w:tc>
          <w:tcPr>
            <w:tcW w:w="170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4F1E4CF" w14:textId="152AC655" w:rsidR="307A1615" w:rsidRPr="00EC1856" w:rsidRDefault="00EC1856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EC1856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S0 — </w:t>
            </w:r>
            <w:proofErr w:type="spellStart"/>
            <w:r w:rsidRPr="00EC1856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Kickoff</w:t>
            </w:r>
            <w:proofErr w:type="spellEnd"/>
          </w:p>
          <w:p w14:paraId="0EAA51C2" w14:textId="482D5405" w:rsidR="00EC1856" w:rsidRPr="00EC1856" w:rsidRDefault="00EC1856" w:rsidP="00EC1856">
            <w:pPr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C5A4DAD" w14:textId="7B823FE9" w:rsidR="307A1615" w:rsidRPr="00EC1856" w:rsidRDefault="00EC1856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EC1856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Fundamentos técnicos: definir arquitectura, levantar requerimientos, crear repositorios y desplegar entornos base en la nube.</w:t>
            </w:r>
          </w:p>
        </w:tc>
        <w:tc>
          <w:tcPr>
            <w:tcW w:w="108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15EFB12" w14:textId="0BA30F50" w:rsidR="307A1615" w:rsidRPr="00A9389A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23930DC1" w14:textId="0A055D01" w:rsidR="307A1615" w:rsidRPr="00D2347F" w:rsidRDefault="00D2347F" w:rsidP="00EC1856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D2347F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Semana 1 - 2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615637" w14:textId="786EB92A" w:rsidR="307A1615" w:rsidRPr="00A9389A" w:rsidRDefault="00D2347F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Ambos integrantes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1B6EF94" w14:textId="52F45B12" w:rsidR="307A1615" w:rsidRPr="00A9389A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</w:p>
        </w:tc>
      </w:tr>
      <w:tr w:rsidR="307A1615" w14:paraId="429A4A28" w14:textId="77777777" w:rsidTr="00EC1856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C4D9C9" w14:textId="789D8D42" w:rsidR="307A1615" w:rsidRDefault="00EC1856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1</w:t>
            </w:r>
          </w:p>
        </w:tc>
        <w:tc>
          <w:tcPr>
            <w:tcW w:w="170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7995026" w14:textId="55853659" w:rsidR="307A1615" w:rsidRPr="00EC1856" w:rsidRDefault="00EC1856" w:rsidP="00EC185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EC1856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S1 — Reporte</w:t>
            </w:r>
          </w:p>
        </w:tc>
        <w:tc>
          <w:tcPr>
            <w:tcW w:w="170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0FDDC46" w14:textId="58EB9097" w:rsidR="307A1615" w:rsidRPr="00EC1856" w:rsidRDefault="00EC1856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EC1856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Flujo completo mínimo: autenticación + envío de un reporte manual + visualización en el mapa.</w:t>
            </w:r>
          </w:p>
        </w:tc>
        <w:tc>
          <w:tcPr>
            <w:tcW w:w="108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4819D44" w14:textId="19D853DA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436B165C" w14:textId="1A644A23" w:rsidR="307A1615" w:rsidRPr="00D2347F" w:rsidRDefault="00D2347F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D2347F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Semana 3 - 4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3718BAE" w14:textId="1DE757CB" w:rsidR="307A1615" w:rsidRDefault="00D2347F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Ambos integrantes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12BE6E" w14:textId="6469D5BB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</w:tr>
      <w:tr w:rsidR="307A1615" w14:paraId="00C51080" w14:textId="77777777" w:rsidTr="00EC1856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FCA3E73" w14:textId="57587FDD" w:rsidR="307A1615" w:rsidRDefault="00EC1856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2</w:t>
            </w:r>
          </w:p>
        </w:tc>
        <w:tc>
          <w:tcPr>
            <w:tcW w:w="170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3C567E" w14:textId="39F7C850" w:rsidR="307A1615" w:rsidRPr="00EC1856" w:rsidRDefault="00EC1856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EC1856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S2 — Audio + </w:t>
            </w:r>
            <w:proofErr w:type="spellStart"/>
            <w:r w:rsidRPr="00EC1856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heatmap</w:t>
            </w:r>
            <w:proofErr w:type="spellEnd"/>
          </w:p>
        </w:tc>
        <w:tc>
          <w:tcPr>
            <w:tcW w:w="170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338BFC" w14:textId="0BC661D6" w:rsidR="307A1615" w:rsidRPr="00EC1856" w:rsidRDefault="00EC1856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EC1856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Captura de dB reales desde el navegador y visualización como mapa de calor.</w:t>
            </w:r>
          </w:p>
        </w:tc>
        <w:tc>
          <w:tcPr>
            <w:tcW w:w="108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68E8B3" w14:textId="761ACF79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7E5CE0EE" w14:textId="16C2465B" w:rsidR="307A1615" w:rsidRPr="00D2347F" w:rsidRDefault="00D2347F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D2347F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Semana 5 - 6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1D9F92" w14:textId="4F1FCFF3" w:rsidR="307A1615" w:rsidRDefault="00D2347F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Ambos integrantes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5DB913D" w14:textId="2CB09C5A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</w:tr>
      <w:tr w:rsidR="00EC1856" w14:paraId="77988564" w14:textId="77777777" w:rsidTr="00EC1856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9915D1A" w14:textId="793807C4" w:rsidR="00EC1856" w:rsidRDefault="00EC1856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3</w:t>
            </w:r>
          </w:p>
        </w:tc>
        <w:tc>
          <w:tcPr>
            <w:tcW w:w="170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8AD77CD" w14:textId="5A5FD387" w:rsidR="00EC1856" w:rsidRPr="00EC1856" w:rsidRDefault="00EC1856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EC1856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S3 — </w:t>
            </w:r>
            <w:proofErr w:type="spellStart"/>
            <w:r w:rsidRPr="00EC1856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IoT</w:t>
            </w:r>
            <w:proofErr w:type="spellEnd"/>
            <w:r w:rsidRPr="00EC1856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 integrado</w:t>
            </w:r>
          </w:p>
        </w:tc>
        <w:tc>
          <w:tcPr>
            <w:tcW w:w="170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1D9C6A5" w14:textId="3B2F3F42" w:rsidR="00EC1856" w:rsidRPr="00EC1856" w:rsidRDefault="00EC1856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EC1856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Integración del prototipo de sensor físico con el </w:t>
            </w:r>
            <w:proofErr w:type="spellStart"/>
            <w:r w:rsidRPr="00EC1856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backend</w:t>
            </w:r>
            <w:proofErr w:type="spellEnd"/>
            <w:r w:rsidRPr="00EC1856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108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AA6733E" w14:textId="4B6EBE79" w:rsidR="00EC1856" w:rsidRDefault="00EC1856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3EA0006B" w14:textId="1B0E6A60" w:rsidR="00EC1856" w:rsidRPr="00D2347F" w:rsidRDefault="00D2347F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D2347F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Semana 7- 8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3CDC1E" w14:textId="127988E1" w:rsidR="00EC1856" w:rsidRDefault="00D2347F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Ambos integrantes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8D53D2C" w14:textId="77777777" w:rsidR="00EC1856" w:rsidRDefault="00EC1856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</w:tr>
      <w:tr w:rsidR="00EC1856" w14:paraId="4A959F91" w14:textId="77777777" w:rsidTr="00EC1856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03870F3" w14:textId="758EF33E" w:rsidR="00EC1856" w:rsidRDefault="00EC1856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4</w:t>
            </w:r>
          </w:p>
        </w:tc>
        <w:tc>
          <w:tcPr>
            <w:tcW w:w="170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051C5BC" w14:textId="6A372A79" w:rsidR="00EC1856" w:rsidRPr="00EC1856" w:rsidRDefault="00EC1856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EC1856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S4 — Cruce + </w:t>
            </w:r>
            <w:proofErr w:type="spellStart"/>
            <w:r w:rsidRPr="00EC1856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170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C1BA4A0" w14:textId="45E8F4FB" w:rsidR="00EC1856" w:rsidRPr="00EC1856" w:rsidRDefault="00EC1856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EC1856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Algoritmo de confiabilidad y panel para la municipalidad.</w:t>
            </w:r>
          </w:p>
        </w:tc>
        <w:tc>
          <w:tcPr>
            <w:tcW w:w="108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87541D" w14:textId="77777777" w:rsidR="00EC1856" w:rsidRDefault="00EC1856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61B282AC" w14:textId="77FAD2E1" w:rsidR="00EC1856" w:rsidRPr="00D2347F" w:rsidRDefault="00D2347F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D2347F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Semana 9 - 10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84BEBC9" w14:textId="5B84CCEB" w:rsidR="00EC1856" w:rsidRDefault="00D2347F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Ambos integrantes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3A135B1" w14:textId="77777777" w:rsidR="00EC1856" w:rsidRDefault="00EC1856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</w:tr>
      <w:tr w:rsidR="00EC1856" w14:paraId="637A4B41" w14:textId="77777777" w:rsidTr="00EC1856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E9942B6" w14:textId="4DB20588" w:rsidR="00EC1856" w:rsidRDefault="00EC1856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5</w:t>
            </w:r>
          </w:p>
        </w:tc>
        <w:tc>
          <w:tcPr>
            <w:tcW w:w="170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8A14C02" w14:textId="7FADE834" w:rsidR="00EC1856" w:rsidRPr="00EC1856" w:rsidRDefault="00EC1856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EC1856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S5 — Refinamiento y entrega</w:t>
            </w:r>
          </w:p>
        </w:tc>
        <w:tc>
          <w:tcPr>
            <w:tcW w:w="170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EEDC75D" w14:textId="42D54ACA" w:rsidR="00EC1856" w:rsidRPr="00EC1856" w:rsidRDefault="00EC1856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EC1856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Pulido, exportación, documentación y presentación final.</w:t>
            </w:r>
          </w:p>
        </w:tc>
        <w:tc>
          <w:tcPr>
            <w:tcW w:w="108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305FE12" w14:textId="77777777" w:rsidR="00EC1856" w:rsidRDefault="00EC1856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57F0D6B9" w14:textId="3DC29B39" w:rsidR="00EC1856" w:rsidRPr="00D2347F" w:rsidRDefault="00D2347F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D2347F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Semana 11 - 12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D6A5D69" w14:textId="10B64185" w:rsidR="00EC1856" w:rsidRDefault="00D2347F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Ambos integrantes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48E55B2" w14:textId="77777777" w:rsidR="00EC1856" w:rsidRDefault="00EC1856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</w:tr>
    </w:tbl>
    <w:p w14:paraId="0EC8B3CB" w14:textId="609CF16B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2DE81B2A" w14:textId="6E22233D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B986768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4099A84" w14:textId="6E080598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7. Evidencias</w:t>
            </w:r>
          </w:p>
        </w:tc>
      </w:tr>
      <w:tr w:rsidR="307A1615" w14:paraId="74F0BBA2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6A81DCC5" w14:textId="1D836F7F" w:rsidR="307A1615" w:rsidRDefault="307A1615" w:rsidP="307A1615">
            <w:pPr>
              <w:pStyle w:val="Footer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Declarar las evidencias a diseñar para el proyecto. Estas evidencias deben ser acordadas con el docente, dependiendo de la dimensión del proyecto. Todas las evidencias deben estar en formato .pdf, .xls, .xlsx, .doc o .docx, según corresponda y deben ser legibles para el docente.</w:t>
            </w:r>
          </w:p>
        </w:tc>
      </w:tr>
    </w:tbl>
    <w:p w14:paraId="08ABC495" w14:textId="39570AC6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3679"/>
        <w:gridCol w:w="2413"/>
        <w:gridCol w:w="2202"/>
      </w:tblGrid>
      <w:tr w:rsidR="307A1615" w14:paraId="69A7280E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F56B9DE" w14:textId="10D74241" w:rsidR="307A1615" w:rsidRDefault="307A1615" w:rsidP="307A1615">
            <w:pPr>
              <w:pStyle w:val="Footer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Nro.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1F5DCEB" w14:textId="54B1BE11" w:rsidR="307A1615" w:rsidRDefault="307A1615" w:rsidP="307A1615">
            <w:pPr>
              <w:pStyle w:val="Footer"/>
              <w:spacing w:before="240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Nombre de evidencia</w:t>
            </w:r>
          </w:p>
          <w:p w14:paraId="0422580B" w14:textId="5F1EABD0" w:rsidR="307A1615" w:rsidRDefault="307A1615" w:rsidP="307A1615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FE529C6" w14:textId="5CA6E9C2" w:rsidR="307A1615" w:rsidRDefault="307A1615" w:rsidP="307A1615">
            <w:pPr>
              <w:pStyle w:val="Footer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Descripción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304A457" w14:textId="344F5AFD" w:rsidR="307A1615" w:rsidRDefault="307A1615" w:rsidP="307A1615">
            <w:pPr>
              <w:pStyle w:val="Footer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Link para acceder (repositorio)</w:t>
            </w:r>
          </w:p>
        </w:tc>
      </w:tr>
      <w:tr w:rsidR="307A1615" w14:paraId="66862E6D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B5768BE" w14:textId="31617CDD" w:rsidR="307A1615" w:rsidRDefault="307A1615" w:rsidP="307A1615">
            <w:pPr>
              <w:pStyle w:val="Footer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1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2D7AC4" w14:textId="6478FB0C" w:rsidR="307A1615" w:rsidRPr="00E924DB" w:rsidRDefault="307A1615" w:rsidP="307A1615">
            <w:pPr>
              <w:pStyle w:val="Footer"/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E924D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Evaluación Parcial 1 – Informe del proyecto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124C90" w14:textId="255678A6" w:rsidR="307A1615" w:rsidRPr="00E924DB" w:rsidRDefault="307A1615" w:rsidP="307A1615">
            <w:pPr>
              <w:pStyle w:val="Footer"/>
              <w:jc w:val="both"/>
              <w:rPr>
                <w:rFonts w:ascii="Calibri" w:eastAsia="Calibri" w:hAnsi="Calibri" w:cs="Calibri"/>
                <w:color w:val="5B9BD5" w:themeColor="accent5"/>
                <w:sz w:val="20"/>
                <w:szCs w:val="20"/>
              </w:rPr>
            </w:pPr>
            <w:r w:rsidRPr="00E924D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Contexto, problema, mercado objetivo, objetivos, AS-IS, planificación, servicios cloud y conceptualización preliminar de la solución 40dB.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C36BD8" w14:textId="19151F49" w:rsidR="307A1615" w:rsidRDefault="00D2347F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hyperlink r:id="rId17" w:history="1">
              <w:r w:rsidRPr="00D2347F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Informe Proyecto 40dB</w:t>
              </w:r>
            </w:hyperlink>
          </w:p>
        </w:tc>
      </w:tr>
      <w:tr w:rsidR="307A1615" w14:paraId="1F7D3921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07DA2B" w14:textId="7875E837" w:rsidR="307A1615" w:rsidRDefault="307A1615" w:rsidP="307A1615">
            <w:pPr>
              <w:pStyle w:val="Footer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2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28B7B46" w14:textId="0C739450" w:rsidR="307A1615" w:rsidRPr="00E924DB" w:rsidRDefault="005C4D36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0"/>
                <w:szCs w:val="20"/>
              </w:rPr>
            </w:pPr>
            <w:r w:rsidRPr="00E924D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Carta Gantt</w:t>
            </w:r>
            <w:r w:rsidRPr="00E924D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– </w:t>
            </w:r>
            <w:r w:rsidRPr="00E924D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Planificación</w:t>
            </w:r>
            <w:r w:rsidRPr="00E924D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del proyecto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8BC45D" w14:textId="2360942E" w:rsidR="307A1615" w:rsidRPr="00D2347F" w:rsidRDefault="00D2347F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0"/>
                <w:szCs w:val="20"/>
              </w:rPr>
            </w:pPr>
            <w:r w:rsidRPr="00D234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Planificación de proyecto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18B68A" w14:textId="73C160E0" w:rsidR="307A1615" w:rsidRDefault="00D2347F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hyperlink r:id="rId18" w:history="1">
              <w:r w:rsidRPr="00D2347F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Carta Gantt - 40dB</w:t>
              </w:r>
            </w:hyperlink>
          </w:p>
        </w:tc>
      </w:tr>
      <w:tr w:rsidR="307A1615" w14:paraId="743E1D1B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F6C771D" w14:textId="5237BE62" w:rsidR="307A1615" w:rsidRPr="00E924DB" w:rsidRDefault="307A1615" w:rsidP="307A1615">
            <w:pPr>
              <w:pStyle w:val="Footer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E924DB">
              <w:rPr>
                <w:rFonts w:ascii="Calibri" w:eastAsia="Calibri" w:hAnsi="Calibri" w:cs="Calibri"/>
                <w:i/>
                <w:iCs/>
                <w:color w:val="000000" w:themeColor="text1"/>
                <w:sz w:val="18"/>
                <w:szCs w:val="18"/>
              </w:rPr>
              <w:t>3</w:t>
            </w:r>
          </w:p>
          <w:p w14:paraId="167EE74A" w14:textId="1903F5BF" w:rsidR="307A1615" w:rsidRPr="00E924DB" w:rsidRDefault="307A1615" w:rsidP="307A1615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252EAF9" w14:textId="408552AC" w:rsidR="307A1615" w:rsidRPr="00E924DB" w:rsidRDefault="00D2347F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E924D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Diagrama Arquitectura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04FC63" w14:textId="52436418" w:rsidR="307A1615" w:rsidRDefault="00E924DB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R</w:t>
            </w:r>
            <w:r w:rsidRPr="00E924D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epresentación visual que define la estructura de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nuestro sistema</w:t>
            </w:r>
            <w:r w:rsidRPr="00E924D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, detallando sus componentes </w:t>
            </w:r>
            <w:r w:rsidRPr="00E924D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lastRenderedPageBreak/>
              <w:t>técnicos, sus responsabilidades y las interacciones o flujos de datos entre ellos.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9F8B242" w14:textId="3ECD7AFE" w:rsidR="307A1615" w:rsidRDefault="00D2347F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hyperlink r:id="rId19" w:history="1">
              <w:r w:rsidRPr="00D2347F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Diagrama Arquitectura</w:t>
              </w:r>
            </w:hyperlink>
          </w:p>
        </w:tc>
      </w:tr>
      <w:tr w:rsidR="307A1615" w14:paraId="3C9ABDB0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BE8FD1" w14:textId="18C401EF" w:rsidR="307A1615" w:rsidRDefault="307A1615" w:rsidP="307A1615">
            <w:pPr>
              <w:pStyle w:val="Footer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4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47A6AE4" w14:textId="0E59BD38" w:rsidR="307A1615" w:rsidRDefault="00D2347F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00E924D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Diagrama AS IS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31D685" w14:textId="5709D37F" w:rsidR="307A1615" w:rsidRPr="00E924DB" w:rsidRDefault="00E924DB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R</w:t>
            </w:r>
            <w:r w:rsidRPr="00E924D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epresentación gráfica del estado actual </w:t>
            </w:r>
            <w:r w:rsidRPr="00E924D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del</w:t>
            </w:r>
            <w:r w:rsidRPr="00E924D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sistema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00E924D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reflejando exactamente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como es en el</w:t>
            </w:r>
            <w:r w:rsidRPr="00E924D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presente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16CCBA" w14:textId="3B3688BB" w:rsidR="307A1615" w:rsidRDefault="00D2347F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hyperlink r:id="rId20" w:history="1">
              <w:r w:rsidRPr="00D2347F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Diagrama AS IS</w:t>
              </w:r>
            </w:hyperlink>
          </w:p>
        </w:tc>
      </w:tr>
      <w:tr w:rsidR="307A1615" w14:paraId="0F85F38F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11AE00" w14:textId="6EA11B12" w:rsidR="307A1615" w:rsidRDefault="307A1615" w:rsidP="307A1615">
            <w:pPr>
              <w:pStyle w:val="Footer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5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B06159" w14:textId="2D6B9DE7" w:rsidR="307A1615" w:rsidRDefault="00D2347F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00E924D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Diagrama Ishikawa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B4C6192" w14:textId="70E36899" w:rsidR="307A1615" w:rsidRPr="00E924DB" w:rsidRDefault="00E924DB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H</w:t>
            </w:r>
            <w:r w:rsidRPr="00E924D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erramienta visual 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que muestra de </w:t>
            </w:r>
            <w:r w:rsidRPr="00E924D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forma jerárquica las causas raíz de un problema específico.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E4B92FF" w14:textId="38BF82FD" w:rsidR="307A1615" w:rsidRDefault="00D2347F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hyperlink r:id="rId21" w:history="1">
              <w:r w:rsidRPr="00D2347F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Diagrama Ishikawa</w:t>
              </w:r>
            </w:hyperlink>
          </w:p>
        </w:tc>
      </w:tr>
      <w:tr w:rsidR="307A1615" w14:paraId="4DC9F9FE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6A1B229" w14:textId="0E4D3769" w:rsidR="307A1615" w:rsidRDefault="307A1615" w:rsidP="307A1615">
            <w:pPr>
              <w:pStyle w:val="Footer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6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6D64C8" w14:textId="02EAFB59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58C1E77" w14:textId="7D5B05A9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0C8B4C3" w14:textId="4C9C5676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0326B4BE" w14:textId="57159050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28C8733B" w14:textId="2E0ED364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BE9C9A3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3D1FFF5" w14:textId="27260BA6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8. Planificación semestral</w:t>
            </w:r>
          </w:p>
        </w:tc>
      </w:tr>
      <w:tr w:rsidR="307A1615" w14:paraId="279E7FA5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60139F5D" w14:textId="7262A1B2" w:rsidR="307A1615" w:rsidRDefault="307A1615" w:rsidP="307A1615">
            <w:pPr>
              <w:pStyle w:val="Footer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Describir todas las tareas a realizar durante el semestre, considerando los hitos de entregas en cada una de las fases. </w:t>
            </w:r>
          </w:p>
        </w:tc>
      </w:tr>
    </w:tbl>
    <w:p w14:paraId="471523FC" w14:textId="6E8B4BA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4CF5324A" w14:textId="73968AAB" w:rsidR="00D2347F" w:rsidRDefault="00D2347F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  <w:hyperlink r:id="rId22" w:history="1">
        <w:r w:rsidRPr="00D2347F">
          <w:rPr>
            <w:rStyle w:val="Hyperlink"/>
            <w:rFonts w:ascii="Calibri" w:eastAsia="Calibri" w:hAnsi="Calibri" w:cs="Calibri"/>
            <w:lang w:val="es-ES"/>
          </w:rPr>
          <w:t>Carta Gantt - 4</w:t>
        </w:r>
        <w:r w:rsidRPr="00D2347F">
          <w:rPr>
            <w:rStyle w:val="Hyperlink"/>
            <w:rFonts w:ascii="Calibri" w:eastAsia="Calibri" w:hAnsi="Calibri" w:cs="Calibri"/>
            <w:lang w:val="es-ES"/>
          </w:rPr>
          <w:t>0</w:t>
        </w:r>
        <w:r w:rsidRPr="00D2347F">
          <w:rPr>
            <w:rStyle w:val="Hyperlink"/>
            <w:rFonts w:ascii="Calibri" w:eastAsia="Calibri" w:hAnsi="Calibri" w:cs="Calibri"/>
            <w:lang w:val="es-ES"/>
          </w:rPr>
          <w:t>dB</w:t>
        </w:r>
      </w:hyperlink>
    </w:p>
    <w:tbl>
      <w:tblPr>
        <w:tblStyle w:val="TableGrid"/>
        <w:tblW w:w="883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9"/>
        <w:gridCol w:w="445"/>
        <w:gridCol w:w="445"/>
        <w:gridCol w:w="445"/>
        <w:gridCol w:w="445"/>
        <w:gridCol w:w="446"/>
        <w:gridCol w:w="443"/>
        <w:gridCol w:w="443"/>
        <w:gridCol w:w="443"/>
        <w:gridCol w:w="443"/>
        <w:gridCol w:w="443"/>
        <w:gridCol w:w="443"/>
        <w:gridCol w:w="444"/>
        <w:gridCol w:w="332"/>
        <w:gridCol w:w="332"/>
        <w:gridCol w:w="332"/>
        <w:gridCol w:w="437"/>
        <w:gridCol w:w="426"/>
        <w:gridCol w:w="477"/>
      </w:tblGrid>
      <w:tr w:rsidR="00AD6509" w14:paraId="3BC49051" w14:textId="77777777" w:rsidTr="00D84FFD">
        <w:trPr>
          <w:trHeight w:val="285"/>
        </w:trPr>
        <w:tc>
          <w:tcPr>
            <w:tcW w:w="1169" w:type="dxa"/>
            <w:vMerge w:val="restart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43822C" w14:textId="479F1AEF" w:rsidR="00AD6509" w:rsidRDefault="00AD650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Actividad/semana</w:t>
            </w:r>
          </w:p>
        </w:tc>
        <w:tc>
          <w:tcPr>
            <w:tcW w:w="1780" w:type="dxa"/>
            <w:gridSpan w:val="4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2EFD9" w:themeFill="accent6" w:themeFillTint="33"/>
            <w:tcMar>
              <w:left w:w="105" w:type="dxa"/>
              <w:right w:w="105" w:type="dxa"/>
            </w:tcMar>
          </w:tcPr>
          <w:p w14:paraId="595FB357" w14:textId="7B2F1DDA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1</w:t>
            </w:r>
          </w:p>
        </w:tc>
        <w:tc>
          <w:tcPr>
            <w:tcW w:w="3548" w:type="dxa"/>
            <w:gridSpan w:val="8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E599" w:themeFill="accent4" w:themeFillTint="66"/>
          </w:tcPr>
          <w:p w14:paraId="6BC4A33A" w14:textId="1C9B7AC2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2</w:t>
            </w:r>
          </w:p>
        </w:tc>
        <w:tc>
          <w:tcPr>
            <w:tcW w:w="1433" w:type="dxa"/>
            <w:gridSpan w:val="4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BE4D5" w:themeFill="accent2" w:themeFillTint="33"/>
            <w:tcMar>
              <w:left w:w="105" w:type="dxa"/>
              <w:right w:w="105" w:type="dxa"/>
            </w:tcMar>
          </w:tcPr>
          <w:p w14:paraId="255C88DB" w14:textId="415B81EF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3</w:t>
            </w:r>
          </w:p>
        </w:tc>
        <w:tc>
          <w:tcPr>
            <w:tcW w:w="90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BE4D5" w:themeFill="accent2" w:themeFillTint="33"/>
            <w:tcMar>
              <w:left w:w="105" w:type="dxa"/>
              <w:right w:w="105" w:type="dxa"/>
            </w:tcMar>
          </w:tcPr>
          <w:p w14:paraId="3435BAF8" w14:textId="7966F94A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Presentación Final</w:t>
            </w:r>
          </w:p>
        </w:tc>
      </w:tr>
      <w:tr w:rsidR="307A1615" w14:paraId="528D3B0F" w14:textId="77777777" w:rsidTr="008C63C3">
        <w:trPr>
          <w:trHeight w:val="300"/>
        </w:trPr>
        <w:tc>
          <w:tcPr>
            <w:tcW w:w="1169" w:type="dxa"/>
            <w:vMerge/>
            <w:tcBorders>
              <w:left w:val="single" w:sz="0" w:space="0" w:color="BFBFBF" w:themeColor="background1" w:themeShade="BF"/>
              <w:bottom w:val="single" w:sz="0" w:space="0" w:color="BFBFBF" w:themeColor="background1" w:themeShade="BF"/>
              <w:right w:val="single" w:sz="0" w:space="0" w:color="BFBFBF" w:themeColor="background1" w:themeShade="BF"/>
            </w:tcBorders>
            <w:vAlign w:val="center"/>
          </w:tcPr>
          <w:p w14:paraId="3F3C9BF3" w14:textId="77777777" w:rsidR="0009458A" w:rsidRDefault="0009458A"/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862AA15" w14:textId="713A9E69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3050366" w14:textId="7242BAF0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2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9094069" w14:textId="61AA1CC7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3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0084B5D5" w14:textId="5AD0DE0B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4</w:t>
            </w: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6E18CA3" w14:textId="7FA7DD7A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5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D34261B" w14:textId="1EEAEB0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6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0C20E0" w14:textId="4833F014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7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1BDC1A" w14:textId="6FE9D5B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8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22D0A7A" w14:textId="532AC472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9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BB2C2C7" w14:textId="699BE282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10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326FBD17" w14:textId="37CC1FFF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11</w:t>
            </w: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1EB967A6" w14:textId="5D8ABACF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12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19A8D7" w14:textId="4CA772A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13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E1B6C53" w14:textId="2CEB930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14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DB302F9" w14:textId="4D6D0E29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15</w:t>
            </w: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AAFE24C" w14:textId="6A564364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16</w:t>
            </w: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2D050"/>
            <w:tcMar>
              <w:left w:w="105" w:type="dxa"/>
              <w:right w:w="105" w:type="dxa"/>
            </w:tcMar>
          </w:tcPr>
          <w:p w14:paraId="45B985E3" w14:textId="3B1376D8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17</w:t>
            </w: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2D050"/>
            <w:tcMar>
              <w:left w:w="105" w:type="dxa"/>
              <w:right w:w="105" w:type="dxa"/>
            </w:tcMar>
          </w:tcPr>
          <w:p w14:paraId="2B35E6BE" w14:textId="22929A3C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18</w:t>
            </w:r>
          </w:p>
        </w:tc>
      </w:tr>
      <w:tr w:rsidR="307A1615" w14:paraId="0668D6DF" w14:textId="77777777" w:rsidTr="00D84FFD">
        <w:trPr>
          <w:trHeight w:val="285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46A49E3" w14:textId="4815574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color w:val="548DD4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F249052" w14:textId="570E21CF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09EBB34" w14:textId="5B73A16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28C316F" w14:textId="4D083A5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A364D4C" w14:textId="4770B76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576B6E2" w14:textId="06E633D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E83CA3C" w14:textId="089A72C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9934B71" w14:textId="74B6BF4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2186CE" w14:textId="110603A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A51D25F" w14:textId="7147931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FD5D044" w14:textId="748E287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0EF56B5" w14:textId="0E33710E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9765EDA" w14:textId="3A15BB79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140DA62" w14:textId="60A6EB0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956469" w14:textId="79BD009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72DDE7C" w14:textId="4C47474C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56A0CBD" w14:textId="21B74ACE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A50D3B" w14:textId="0C96A48C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5E36928" w14:textId="40EA7BB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307A1615" w14:paraId="0F7E36B8" w14:textId="77777777" w:rsidTr="00D84FFD">
        <w:trPr>
          <w:trHeight w:val="300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3287A43" w14:textId="383729B5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724287D" w14:textId="1EAF621A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7339949" w14:textId="4594F7A2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0A5861" w14:textId="6E33BC4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70D647D" w14:textId="2211E4E8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285A142" w14:textId="2A5884D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1556CC" w14:textId="7FFC2E59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3214B99" w14:textId="58E4DB09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E22D5F9" w14:textId="786EFE3F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0077C8E" w14:textId="58FF4062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2F5FF6" w14:textId="4F69295E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821DF8C" w14:textId="7A36AC84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BC6391F" w14:textId="05399ED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B908D43" w14:textId="435419C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04F5BDE" w14:textId="1AE1D0F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3A68C18" w14:textId="1B7D091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ABB6A7" w14:textId="3B00F0D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6D601AE" w14:textId="2F2CD22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57CC16" w14:textId="6219E3F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307A1615" w14:paraId="3BC32266" w14:textId="77777777" w:rsidTr="00D84FFD">
        <w:trPr>
          <w:trHeight w:val="285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DDF0FB9" w14:textId="4E3588CA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849B3D2" w14:textId="5541221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909961F" w14:textId="346EFA2F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4D71A1" w14:textId="762D60A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5F752F0" w14:textId="4BA2483A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89D251" w14:textId="25BF9A84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ECD9B7" w14:textId="59325D4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DDA650" w14:textId="0C7CC87F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0BD8446" w14:textId="61C053C1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0B5C3B9" w14:textId="668B56A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BB666B" w14:textId="26D9AF25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9D4A4F7" w14:textId="17052481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85E81EF" w14:textId="39DFECA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D037417" w14:textId="05DEAC05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8180EA9" w14:textId="592C091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68D0F8B" w14:textId="179D75A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F64D455" w14:textId="0F0176E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EED96F" w14:textId="345332EA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F2DBCB" w14:textId="69B9DE0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</w:tbl>
    <w:p w14:paraId="4AD7B11B" w14:textId="014D3136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70A68C5E" w14:textId="5476992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109405A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D7B6D56" w14:textId="37EAC82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9. Otros</w:t>
            </w:r>
          </w:p>
        </w:tc>
      </w:tr>
      <w:tr w:rsidR="307A1615" w14:paraId="78DD4C01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3B420E6C" w14:textId="33BBC5C6" w:rsidR="307A1615" w:rsidRDefault="307A1615" w:rsidP="307A1615">
            <w:pPr>
              <w:pStyle w:val="Foo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Detallar antecedentes adicionales que enriquezcan el presente proyecto o proporcionar evidencia adicional solicitada por el docente para respaldar el presente proyecto.</w:t>
            </w:r>
          </w:p>
        </w:tc>
      </w:tr>
      <w:tr w:rsidR="00F70151" w14:paraId="5E932D2B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C456030" w14:textId="13D4971C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152F9C7D" w14:textId="77777777" w:rsidR="00F70151" w:rsidRPr="307A1615" w:rsidRDefault="00F70151" w:rsidP="307A1615">
            <w:pPr>
              <w:pStyle w:val="Foo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4C7FD8F4" w14:textId="20BE425F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sectPr w:rsidR="307A1615" w:rsidSect="00136D36">
      <w:headerReference w:type="default" r:id="rId23"/>
      <w:footerReference w:type="default" r:id="rId24"/>
      <w:pgSz w:w="12240" w:h="18720" w:code="120"/>
      <w:pgMar w:top="1417" w:right="1701" w:bottom="1417" w:left="1701" w:header="708" w:footer="12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3C631" w14:textId="77777777" w:rsidR="00426A67" w:rsidRDefault="00426A67" w:rsidP="002E3ED2">
      <w:r>
        <w:separator/>
      </w:r>
    </w:p>
  </w:endnote>
  <w:endnote w:type="continuationSeparator" w:id="0">
    <w:p w14:paraId="0B99B6CB" w14:textId="77777777" w:rsidR="00426A67" w:rsidRDefault="00426A67" w:rsidP="002E3ED2">
      <w:r>
        <w:continuationSeparator/>
      </w:r>
    </w:p>
  </w:endnote>
  <w:endnote w:type="continuationNotice" w:id="1">
    <w:p w14:paraId="4436250C" w14:textId="77777777" w:rsidR="00426A67" w:rsidRDefault="00426A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06C47" w14:textId="70AF26D1" w:rsidR="0091338E" w:rsidRDefault="005E5E5F" w:rsidP="009B3060">
    <w:pPr>
      <w:pStyle w:val="BodyText"/>
      <w:tabs>
        <w:tab w:val="left" w:pos="4395"/>
      </w:tabs>
      <w:spacing w:line="14" w:lineRule="auto"/>
      <w:rPr>
        <w:sz w:val="20"/>
      </w:rPr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22BCA48" wp14:editId="1623A64A">
              <wp:simplePos x="0" y="0"/>
              <wp:positionH relativeFrom="margin">
                <wp:posOffset>2573655</wp:posOffset>
              </wp:positionH>
              <wp:positionV relativeFrom="page">
                <wp:posOffset>11394440</wp:posOffset>
              </wp:positionV>
              <wp:extent cx="179070" cy="166370"/>
              <wp:effectExtent l="0" t="0" r="0" b="0"/>
              <wp:wrapNone/>
              <wp:docPr id="505583255" name="Cuadro de texto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4F2B5" w14:textId="12711E71" w:rsidR="0091338E" w:rsidRPr="005651B7" w:rsidRDefault="0091338E">
                          <w:pPr>
                            <w:spacing w:before="12"/>
                            <w:ind w:left="40"/>
                            <w:rPr>
                              <w:rFonts w:ascii="Calibri" w:hAnsi="Calibri"/>
                              <w:sz w:val="20"/>
                            </w:rPr>
                          </w:pPr>
                          <w:r w:rsidRPr="005651B7">
                            <w:rPr>
                              <w:rFonts w:ascii="Calibri" w:hAnsi="Calibri"/>
                            </w:rPr>
                            <w:fldChar w:fldCharType="begin"/>
                          </w:r>
                          <w:r w:rsidRPr="005651B7">
                            <w:rPr>
                              <w:rFonts w:ascii="Calibri" w:hAnsi="Calibri"/>
                              <w:sz w:val="20"/>
                            </w:rPr>
                            <w:instrText xml:space="preserve"> PAGE </w:instrTex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 w:rsidR="005A3933">
                            <w:rPr>
                              <w:rFonts w:ascii="Calibri" w:hAnsi="Calibri"/>
                              <w:noProof/>
                              <w:sz w:val="20"/>
                            </w:rPr>
                            <w:t>5</w: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2BCA48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6" type="#_x0000_t202" style="position:absolute;margin-left:202.65pt;margin-top:897.2pt;width:14.1pt;height:13.1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0QmjEgIAAA0EAAAOAAAAZHJzL2Uyb0RvYy54bWysU8Fu2zAMvQ/YPwi6L3ZSJG2NOEWXrsOA rivQ7AMUSY6F2aJGKbGzrx8lx2m73YZdBIqkHt8jqeVN3zbsoNEbsCWfTnLOtJWgjN2V/Pvm/sMV Zz4Iq0QDVpf8qD2/Wb1/t+xcoWdQQ6M0MgKxvuhcyesQXJFlXta6FX4CTlsKVoCtCHTFXaZQdITe NtkszxdZB6gcgtTek/duCPJVwq8qLcO3qvI6sKbkxC2kE9O5jWe2Wopih8LVRp5oiH9g0QpjqegZ 6k4EwfZo/oJqjUTwUIWJhDaDqjJSJw2kZpr/oea5Fk4nLdQc785t8v8PVj4enpAZVfJ5Pp9fXczm c86saGlU671QCExpFnQfgF3HZnXOF/Tm2dGr0H+EnoaehHv3APKHZxbWtbA7fesdNT9GyfVJmfAE xgZinhynHEToai3UW3eSvTk64pCSN1Q+IsQrUchecRgI+chm230FRU/EPkBi1FfYxpFQkxnRpOkf zxMnRCYj98vr/JIikkLTxeKC7FhBFONjhz581tCyaJQcSVMCF4cHH4bUMSXWsnBvmob8omjsGwdh Rk8iH/kOzEO/7Sk7KtqCOpIMBCpDjOhPkVED/uKso/0suf+5F6g5a75Y6ldc5tHA0diOhrCSnpY8 cDaY6zAs/d6h2dWplQO9W2pXZZKUFxYnnrRzqRmn/xGX+vU9Zb384tVvAAAA//8DAFBLAwQUAAYA CAAAACEACJfE6eIAAAANAQAADwAAAGRycy9kb3ducmV2LnhtbEyPwU7DMAyG70i8Q2Qkbixh7cpW mk4TghMSoisHjmmTtdEapzTZVt4ec4Kj/X/6/bnYzm5gZzMF61HC/UIAM9h6bbGT8FG/3K2BhahQ q8GjkfBtAmzL66tC5dpfsDLnfewYlWDIlYQ+xjHnPLS9cSos/GiQsoOfnIo0Th3Xk7pQuRv4UoiM O2WRLvRqNE+9aY/7k5Ow+8Tq2X69Ne/VobJ1vRH4mh2lvL2Zd4/AopnjHwy/+qQOJTk1/oQ6sEFC KlYJoRQ8bNIUGCFpkqyANbRaL0UGvCz4/y/KHwAAAP//AwBQSwECLQAUAAYACAAAACEAtoM4kv4A AADhAQAAEwAAAAAAAAAAAAAAAAAAAAAAW0NvbnRlbnRfVHlwZXNdLnhtbFBLAQItABQABgAIAAAA IQA4/SH/1gAAAJQBAAALAAAAAAAAAAAAAAAAAC8BAABfcmVscy8ucmVsc1BLAQItABQABgAIAAAA IQBq0QmjEgIAAA0EAAAOAAAAAAAAAAAAAAAAAC4CAABkcnMvZTJvRG9jLnhtbFBLAQItABQABgAI AAAAIQAIl8Tp4gAAAA0BAAAPAAAAAAAAAAAAAAAAAGwEAABkcnMvZG93bnJldi54bWxQSwUGAAAA AAQABADzAAAAewUAAAAA " filled="f" stroked="f">
              <o:lock v:ext="edit" aspectratio="t" verticies="t" text="t" shapetype="t"/>
              <v:textbox inset="0,0,0,0">
                <w:txbxContent>
                  <w:p w14:paraId="2114F2B5" w14:textId="12711E71" w:rsidR="0091338E" w:rsidRPr="005651B7" w:rsidRDefault="0091338E">
                    <w:pPr>
                      <w:spacing w:before="12"/>
                      <w:ind w:left="40"/>
                      <w:rPr>
                        <w:rFonts w:ascii="Calibri" w:hAnsi="Calibri"/>
                        <w:sz w:val="20"/>
                      </w:rPr>
                    </w:pPr>
                    <w:r w:rsidRPr="005651B7">
                      <w:rPr>
                        <w:rFonts w:ascii="Calibri" w:hAnsi="Calibri"/>
                      </w:rPr>
                      <w:fldChar w:fldCharType="begin"/>
                    </w:r>
                    <w:r w:rsidRPr="005651B7">
                      <w:rPr>
                        <w:rFonts w:ascii="Calibri" w:hAnsi="Calibri"/>
                        <w:sz w:val="20"/>
                      </w:rPr>
                      <w:instrText xml:space="preserve"> PAGE </w:instrText>
                    </w:r>
                    <w:r w:rsidRPr="005651B7">
                      <w:rPr>
                        <w:rFonts w:ascii="Calibri" w:hAnsi="Calibri"/>
                      </w:rPr>
                      <w:fldChar w:fldCharType="separate"/>
                    </w:r>
                    <w:r w:rsidR="005A3933">
                      <w:rPr>
                        <w:rFonts w:ascii="Calibri" w:hAnsi="Calibri"/>
                        <w:noProof/>
                        <w:sz w:val="20"/>
                      </w:rPr>
                      <w:t>5</w:t>
                    </w:r>
                    <w:r w:rsidRPr="005651B7">
                      <w:rPr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3E326" w14:textId="77777777" w:rsidR="00426A67" w:rsidRDefault="00426A67" w:rsidP="002E3ED2">
      <w:r>
        <w:separator/>
      </w:r>
    </w:p>
  </w:footnote>
  <w:footnote w:type="continuationSeparator" w:id="0">
    <w:p w14:paraId="31548E18" w14:textId="77777777" w:rsidR="00426A67" w:rsidRDefault="00426A67" w:rsidP="002E3ED2">
      <w:r>
        <w:continuationSeparator/>
      </w:r>
    </w:p>
  </w:footnote>
  <w:footnote w:type="continuationNotice" w:id="1">
    <w:p w14:paraId="7905215B" w14:textId="77777777" w:rsidR="00426A67" w:rsidRDefault="00426A6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68B1F" w14:textId="31134A54" w:rsidR="008216A6" w:rsidRDefault="008216A6" w:rsidP="00B73AA2">
    <w:pPr>
      <w:pStyle w:val="Header"/>
      <w:tabs>
        <w:tab w:val="clear" w:pos="4419"/>
        <w:tab w:val="clear" w:pos="8838"/>
        <w:tab w:val="left" w:pos="4335"/>
      </w:tabs>
      <w:rPr>
        <w:noProof/>
      </w:rPr>
    </w:pPr>
  </w:p>
  <w:p w14:paraId="65C23D2E" w14:textId="73D3AD1B" w:rsidR="0091338E" w:rsidRPr="00951C8F" w:rsidRDefault="008216A6" w:rsidP="00814A7F">
    <w:pPr>
      <w:pStyle w:val="Header"/>
      <w:tabs>
        <w:tab w:val="clear" w:pos="4419"/>
        <w:tab w:val="clear" w:pos="8838"/>
        <w:tab w:val="left" w:pos="4335"/>
      </w:tabs>
      <w:ind w:left="-284"/>
    </w:pPr>
    <w:r>
      <w:rPr>
        <w:noProof/>
        <w:lang w:eastAsia="es-CL"/>
      </w:rPr>
      <w:drawing>
        <wp:anchor distT="0" distB="0" distL="114300" distR="114300" simplePos="0" relativeHeight="251659776" behindDoc="1" locked="0" layoutInCell="1" allowOverlap="1" wp14:anchorId="6D506B6A" wp14:editId="022822C8">
          <wp:simplePos x="0" y="0"/>
          <wp:positionH relativeFrom="margin">
            <wp:posOffset>3853180</wp:posOffset>
          </wp:positionH>
          <wp:positionV relativeFrom="paragraph">
            <wp:posOffset>73660</wp:posOffset>
          </wp:positionV>
          <wp:extent cx="1873250" cy="373380"/>
          <wp:effectExtent l="0" t="0" r="0" b="0"/>
          <wp:wrapTight wrapText="bothSides">
            <wp:wrapPolygon edited="0">
              <wp:start x="19769" y="0"/>
              <wp:lineTo x="3295" y="3306"/>
              <wp:lineTo x="220" y="5510"/>
              <wp:lineTo x="220" y="19837"/>
              <wp:lineTo x="20648" y="19837"/>
              <wp:lineTo x="20868" y="0"/>
              <wp:lineTo x="19769" y="0"/>
            </wp:wrapPolygon>
          </wp:wrapTight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73AA2">
      <w:t xml:space="preserve">   </w:t>
    </w:r>
    <w:r w:rsidR="00814A7F">
      <w:rPr>
        <w:noProof/>
        <w:lang w:eastAsia="es-CL"/>
      </w:rPr>
      <w:drawing>
        <wp:inline distT="0" distB="0" distL="0" distR="0" wp14:anchorId="1AA4E696" wp14:editId="587C5A85">
          <wp:extent cx="1808480" cy="482478"/>
          <wp:effectExtent l="0" t="0" r="1270" b="0"/>
          <wp:docPr id="1245838653" name="Imagen 2" descr="Texto  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838653" name="Imagen 2" descr="Texto  Descripción generada automáticamente con confianza media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73AA2">
      <w:t xml:space="preserve">                                           </w:t>
    </w:r>
    <w:r w:rsidR="00ED696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F1C0A"/>
    <w:multiLevelType w:val="hybridMultilevel"/>
    <w:tmpl w:val="D14CFB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A5BCC"/>
    <w:multiLevelType w:val="hybridMultilevel"/>
    <w:tmpl w:val="EE4ECF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77841"/>
    <w:multiLevelType w:val="hybridMultilevel"/>
    <w:tmpl w:val="D694A5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5A74FC"/>
    <w:multiLevelType w:val="hybridMultilevel"/>
    <w:tmpl w:val="6FA0A5C8"/>
    <w:lvl w:ilvl="0" w:tplc="5610FB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18"/>
        <w:szCs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9A3118"/>
    <w:multiLevelType w:val="multilevel"/>
    <w:tmpl w:val="191A62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2D16E84"/>
    <w:multiLevelType w:val="multilevel"/>
    <w:tmpl w:val="FD403E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tilo1"/>
      <w:lvlText w:val="%1.%2."/>
      <w:lvlJc w:val="left"/>
      <w:pPr>
        <w:ind w:left="720" w:hanging="720"/>
      </w:pPr>
      <w:rPr>
        <w:b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  <w:sz w:val="2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  <w:sz w:val="20"/>
      </w:rPr>
    </w:lvl>
  </w:abstractNum>
  <w:abstractNum w:abstractNumId="6" w15:restartNumberingAfterBreak="0">
    <w:nsid w:val="67FB56F1"/>
    <w:multiLevelType w:val="hybridMultilevel"/>
    <w:tmpl w:val="23A82E4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530717"/>
    <w:multiLevelType w:val="hybridMultilevel"/>
    <w:tmpl w:val="2332A89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437120"/>
    <w:multiLevelType w:val="hybridMultilevel"/>
    <w:tmpl w:val="57B406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0796467">
    <w:abstractNumId w:val="5"/>
  </w:num>
  <w:num w:numId="2" w16cid:durableId="2146773900">
    <w:abstractNumId w:val="8"/>
  </w:num>
  <w:num w:numId="3" w16cid:durableId="1275014623">
    <w:abstractNumId w:val="4"/>
  </w:num>
  <w:num w:numId="4" w16cid:durableId="830175845">
    <w:abstractNumId w:val="3"/>
  </w:num>
  <w:num w:numId="5" w16cid:durableId="1684210726">
    <w:abstractNumId w:val="0"/>
  </w:num>
  <w:num w:numId="6" w16cid:durableId="1791973702">
    <w:abstractNumId w:val="1"/>
  </w:num>
  <w:num w:numId="7" w16cid:durableId="961811537">
    <w:abstractNumId w:val="2"/>
  </w:num>
  <w:num w:numId="8" w16cid:durableId="1139617712">
    <w:abstractNumId w:val="7"/>
  </w:num>
  <w:num w:numId="9" w16cid:durableId="280957688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138"/>
    <w:rsid w:val="00000B55"/>
    <w:rsid w:val="00001343"/>
    <w:rsid w:val="000017CB"/>
    <w:rsid w:val="000117CD"/>
    <w:rsid w:val="00017BE7"/>
    <w:rsid w:val="00017CE4"/>
    <w:rsid w:val="00026574"/>
    <w:rsid w:val="00026761"/>
    <w:rsid w:val="000277FA"/>
    <w:rsid w:val="00027F96"/>
    <w:rsid w:val="000336AC"/>
    <w:rsid w:val="000356CD"/>
    <w:rsid w:val="00037FAF"/>
    <w:rsid w:val="0004138B"/>
    <w:rsid w:val="00042306"/>
    <w:rsid w:val="00042481"/>
    <w:rsid w:val="000438E1"/>
    <w:rsid w:val="000474B1"/>
    <w:rsid w:val="00050B85"/>
    <w:rsid w:val="00050C70"/>
    <w:rsid w:val="000541EB"/>
    <w:rsid w:val="00063B00"/>
    <w:rsid w:val="00076A77"/>
    <w:rsid w:val="00082AC9"/>
    <w:rsid w:val="00082CAC"/>
    <w:rsid w:val="000833C3"/>
    <w:rsid w:val="00085008"/>
    <w:rsid w:val="00086115"/>
    <w:rsid w:val="000878FF"/>
    <w:rsid w:val="000932DA"/>
    <w:rsid w:val="0009458A"/>
    <w:rsid w:val="000A0F02"/>
    <w:rsid w:val="000A1E16"/>
    <w:rsid w:val="000A5E1C"/>
    <w:rsid w:val="000B45D3"/>
    <w:rsid w:val="000B5D81"/>
    <w:rsid w:val="000B63E0"/>
    <w:rsid w:val="000B6803"/>
    <w:rsid w:val="000B69DE"/>
    <w:rsid w:val="000B7AFF"/>
    <w:rsid w:val="000C6112"/>
    <w:rsid w:val="000C688D"/>
    <w:rsid w:val="000D14D1"/>
    <w:rsid w:val="000D16B7"/>
    <w:rsid w:val="000D26BF"/>
    <w:rsid w:val="000D287D"/>
    <w:rsid w:val="000D2BA5"/>
    <w:rsid w:val="000D5777"/>
    <w:rsid w:val="000D5812"/>
    <w:rsid w:val="000D6B85"/>
    <w:rsid w:val="000D7071"/>
    <w:rsid w:val="000D79C6"/>
    <w:rsid w:val="000E43F5"/>
    <w:rsid w:val="000E72DF"/>
    <w:rsid w:val="000F0071"/>
    <w:rsid w:val="00101772"/>
    <w:rsid w:val="001040E0"/>
    <w:rsid w:val="00104632"/>
    <w:rsid w:val="00104C82"/>
    <w:rsid w:val="00106F77"/>
    <w:rsid w:val="00107D66"/>
    <w:rsid w:val="00107F2E"/>
    <w:rsid w:val="001106E9"/>
    <w:rsid w:val="00115B12"/>
    <w:rsid w:val="00120277"/>
    <w:rsid w:val="00122BBE"/>
    <w:rsid w:val="0012538D"/>
    <w:rsid w:val="001262C1"/>
    <w:rsid w:val="00131A50"/>
    <w:rsid w:val="0013200F"/>
    <w:rsid w:val="00136D36"/>
    <w:rsid w:val="00147470"/>
    <w:rsid w:val="00156C14"/>
    <w:rsid w:val="00157290"/>
    <w:rsid w:val="001655B0"/>
    <w:rsid w:val="00167171"/>
    <w:rsid w:val="00172B9C"/>
    <w:rsid w:val="00174815"/>
    <w:rsid w:val="001803D3"/>
    <w:rsid w:val="00180570"/>
    <w:rsid w:val="001825BB"/>
    <w:rsid w:val="00191B9D"/>
    <w:rsid w:val="00192988"/>
    <w:rsid w:val="0019343E"/>
    <w:rsid w:val="001A06B2"/>
    <w:rsid w:val="001A29E0"/>
    <w:rsid w:val="001A35E0"/>
    <w:rsid w:val="001A3848"/>
    <w:rsid w:val="001A4495"/>
    <w:rsid w:val="001A456D"/>
    <w:rsid w:val="001A4CD3"/>
    <w:rsid w:val="001A668F"/>
    <w:rsid w:val="001A7986"/>
    <w:rsid w:val="001A7B78"/>
    <w:rsid w:val="001B133B"/>
    <w:rsid w:val="001B197A"/>
    <w:rsid w:val="001B3C52"/>
    <w:rsid w:val="001C2F87"/>
    <w:rsid w:val="001D1D72"/>
    <w:rsid w:val="001D2301"/>
    <w:rsid w:val="001E267E"/>
    <w:rsid w:val="001E757C"/>
    <w:rsid w:val="001F10C5"/>
    <w:rsid w:val="001F34CB"/>
    <w:rsid w:val="001F350A"/>
    <w:rsid w:val="001F3C8F"/>
    <w:rsid w:val="001F4FA0"/>
    <w:rsid w:val="0020082A"/>
    <w:rsid w:val="00201043"/>
    <w:rsid w:val="00202D30"/>
    <w:rsid w:val="00206C64"/>
    <w:rsid w:val="00211C73"/>
    <w:rsid w:val="0021222A"/>
    <w:rsid w:val="00216A3B"/>
    <w:rsid w:val="00230391"/>
    <w:rsid w:val="00234001"/>
    <w:rsid w:val="002347FE"/>
    <w:rsid w:val="00241E27"/>
    <w:rsid w:val="00242B2B"/>
    <w:rsid w:val="00254546"/>
    <w:rsid w:val="002558CB"/>
    <w:rsid w:val="0026371D"/>
    <w:rsid w:val="0026481E"/>
    <w:rsid w:val="0026739C"/>
    <w:rsid w:val="00267C5E"/>
    <w:rsid w:val="00274601"/>
    <w:rsid w:val="00280A74"/>
    <w:rsid w:val="00282AD2"/>
    <w:rsid w:val="00283029"/>
    <w:rsid w:val="0028313E"/>
    <w:rsid w:val="00290B8D"/>
    <w:rsid w:val="0029101B"/>
    <w:rsid w:val="002968C4"/>
    <w:rsid w:val="00296FE1"/>
    <w:rsid w:val="002A1B2E"/>
    <w:rsid w:val="002A44D5"/>
    <w:rsid w:val="002A6184"/>
    <w:rsid w:val="002A785F"/>
    <w:rsid w:val="002B074A"/>
    <w:rsid w:val="002B2B16"/>
    <w:rsid w:val="002B35C0"/>
    <w:rsid w:val="002B37DC"/>
    <w:rsid w:val="002B421A"/>
    <w:rsid w:val="002C1C64"/>
    <w:rsid w:val="002D6600"/>
    <w:rsid w:val="002E0B30"/>
    <w:rsid w:val="002E11B0"/>
    <w:rsid w:val="002E3ED2"/>
    <w:rsid w:val="002E78B2"/>
    <w:rsid w:val="002F0A76"/>
    <w:rsid w:val="002F4F0F"/>
    <w:rsid w:val="002F51C9"/>
    <w:rsid w:val="003009CC"/>
    <w:rsid w:val="003048F3"/>
    <w:rsid w:val="003077A4"/>
    <w:rsid w:val="00311F67"/>
    <w:rsid w:val="00324411"/>
    <w:rsid w:val="00325C64"/>
    <w:rsid w:val="00326DFB"/>
    <w:rsid w:val="00326F30"/>
    <w:rsid w:val="00340E20"/>
    <w:rsid w:val="00341E86"/>
    <w:rsid w:val="003453D2"/>
    <w:rsid w:val="003513A4"/>
    <w:rsid w:val="00352604"/>
    <w:rsid w:val="0035394A"/>
    <w:rsid w:val="00356E84"/>
    <w:rsid w:val="00363936"/>
    <w:rsid w:val="0037395A"/>
    <w:rsid w:val="003742C2"/>
    <w:rsid w:val="003804D8"/>
    <w:rsid w:val="003829C9"/>
    <w:rsid w:val="00382CCB"/>
    <w:rsid w:val="00387FF4"/>
    <w:rsid w:val="003919D0"/>
    <w:rsid w:val="003923A6"/>
    <w:rsid w:val="0039592A"/>
    <w:rsid w:val="00396FBA"/>
    <w:rsid w:val="003B0288"/>
    <w:rsid w:val="003B1943"/>
    <w:rsid w:val="003C28B7"/>
    <w:rsid w:val="003C660A"/>
    <w:rsid w:val="003C7D71"/>
    <w:rsid w:val="003D5F83"/>
    <w:rsid w:val="003D6E40"/>
    <w:rsid w:val="003D7384"/>
    <w:rsid w:val="003E31DB"/>
    <w:rsid w:val="003E7B18"/>
    <w:rsid w:val="003F1723"/>
    <w:rsid w:val="003F4BA0"/>
    <w:rsid w:val="003F7839"/>
    <w:rsid w:val="0040358F"/>
    <w:rsid w:val="004043E7"/>
    <w:rsid w:val="00405D1F"/>
    <w:rsid w:val="00410D37"/>
    <w:rsid w:val="00411F30"/>
    <w:rsid w:val="00413B37"/>
    <w:rsid w:val="0041526F"/>
    <w:rsid w:val="00416D34"/>
    <w:rsid w:val="00420C73"/>
    <w:rsid w:val="00424D2C"/>
    <w:rsid w:val="00425128"/>
    <w:rsid w:val="00426A67"/>
    <w:rsid w:val="004305F7"/>
    <w:rsid w:val="00430DCF"/>
    <w:rsid w:val="00435E24"/>
    <w:rsid w:val="004379C3"/>
    <w:rsid w:val="00442E4D"/>
    <w:rsid w:val="004435FE"/>
    <w:rsid w:val="00445B97"/>
    <w:rsid w:val="00445D9C"/>
    <w:rsid w:val="00453C03"/>
    <w:rsid w:val="00461A0D"/>
    <w:rsid w:val="004636A6"/>
    <w:rsid w:val="00477F27"/>
    <w:rsid w:val="00481822"/>
    <w:rsid w:val="00482C79"/>
    <w:rsid w:val="00495422"/>
    <w:rsid w:val="0049554B"/>
    <w:rsid w:val="00495A83"/>
    <w:rsid w:val="004970DE"/>
    <w:rsid w:val="004A79B7"/>
    <w:rsid w:val="004B1422"/>
    <w:rsid w:val="004C0AF9"/>
    <w:rsid w:val="004C1237"/>
    <w:rsid w:val="004C5D21"/>
    <w:rsid w:val="004D27CD"/>
    <w:rsid w:val="004D38CE"/>
    <w:rsid w:val="004D76E0"/>
    <w:rsid w:val="004D78F6"/>
    <w:rsid w:val="004D7907"/>
    <w:rsid w:val="004F4F7C"/>
    <w:rsid w:val="005007B3"/>
    <w:rsid w:val="0050087C"/>
    <w:rsid w:val="00513355"/>
    <w:rsid w:val="005178EF"/>
    <w:rsid w:val="0052616E"/>
    <w:rsid w:val="005263A1"/>
    <w:rsid w:val="00526BC4"/>
    <w:rsid w:val="00530D1A"/>
    <w:rsid w:val="00535674"/>
    <w:rsid w:val="00540FAF"/>
    <w:rsid w:val="005450CF"/>
    <w:rsid w:val="00555841"/>
    <w:rsid w:val="005626EE"/>
    <w:rsid w:val="005640F3"/>
    <w:rsid w:val="005651B7"/>
    <w:rsid w:val="00572963"/>
    <w:rsid w:val="00573413"/>
    <w:rsid w:val="00575B4F"/>
    <w:rsid w:val="00577151"/>
    <w:rsid w:val="00581A6A"/>
    <w:rsid w:val="00590601"/>
    <w:rsid w:val="00593C1E"/>
    <w:rsid w:val="00594669"/>
    <w:rsid w:val="00594993"/>
    <w:rsid w:val="0059560D"/>
    <w:rsid w:val="00595FF2"/>
    <w:rsid w:val="005A0222"/>
    <w:rsid w:val="005A0F26"/>
    <w:rsid w:val="005A271C"/>
    <w:rsid w:val="005A34A8"/>
    <w:rsid w:val="005A3933"/>
    <w:rsid w:val="005B13F4"/>
    <w:rsid w:val="005B429A"/>
    <w:rsid w:val="005B4825"/>
    <w:rsid w:val="005C1CCB"/>
    <w:rsid w:val="005C1DC8"/>
    <w:rsid w:val="005C3398"/>
    <w:rsid w:val="005C401D"/>
    <w:rsid w:val="005C4D36"/>
    <w:rsid w:val="005C7F2D"/>
    <w:rsid w:val="005D304A"/>
    <w:rsid w:val="005D3206"/>
    <w:rsid w:val="005D3AB7"/>
    <w:rsid w:val="005D68C7"/>
    <w:rsid w:val="005D7DBE"/>
    <w:rsid w:val="005E1EAF"/>
    <w:rsid w:val="005E2C58"/>
    <w:rsid w:val="005E4147"/>
    <w:rsid w:val="005E45CC"/>
    <w:rsid w:val="005E5E5F"/>
    <w:rsid w:val="005E791D"/>
    <w:rsid w:val="005F09F6"/>
    <w:rsid w:val="005F2389"/>
    <w:rsid w:val="005F2A2E"/>
    <w:rsid w:val="005F2B22"/>
    <w:rsid w:val="005F6185"/>
    <w:rsid w:val="0060176E"/>
    <w:rsid w:val="00603705"/>
    <w:rsid w:val="00603B32"/>
    <w:rsid w:val="0060421E"/>
    <w:rsid w:val="00612179"/>
    <w:rsid w:val="00615B7A"/>
    <w:rsid w:val="00616185"/>
    <w:rsid w:val="006172EE"/>
    <w:rsid w:val="006220FD"/>
    <w:rsid w:val="00624506"/>
    <w:rsid w:val="006305F0"/>
    <w:rsid w:val="00640384"/>
    <w:rsid w:val="0064080E"/>
    <w:rsid w:val="00650234"/>
    <w:rsid w:val="0065527B"/>
    <w:rsid w:val="006553C0"/>
    <w:rsid w:val="0065649E"/>
    <w:rsid w:val="006630F6"/>
    <w:rsid w:val="006771BB"/>
    <w:rsid w:val="00683989"/>
    <w:rsid w:val="00684207"/>
    <w:rsid w:val="00684A70"/>
    <w:rsid w:val="006852C1"/>
    <w:rsid w:val="00685456"/>
    <w:rsid w:val="006856B9"/>
    <w:rsid w:val="00685C18"/>
    <w:rsid w:val="006A0CFD"/>
    <w:rsid w:val="006A1402"/>
    <w:rsid w:val="006A1B4A"/>
    <w:rsid w:val="006A6DD8"/>
    <w:rsid w:val="006A7C41"/>
    <w:rsid w:val="006B250B"/>
    <w:rsid w:val="006B5CF8"/>
    <w:rsid w:val="006C6032"/>
    <w:rsid w:val="006C6925"/>
    <w:rsid w:val="006C79E0"/>
    <w:rsid w:val="006D2D9B"/>
    <w:rsid w:val="006D3249"/>
    <w:rsid w:val="006D592C"/>
    <w:rsid w:val="006D5F57"/>
    <w:rsid w:val="006E0357"/>
    <w:rsid w:val="006E0F07"/>
    <w:rsid w:val="006E20E5"/>
    <w:rsid w:val="006E7F4E"/>
    <w:rsid w:val="006F0CAA"/>
    <w:rsid w:val="006F519A"/>
    <w:rsid w:val="00712A28"/>
    <w:rsid w:val="007155CD"/>
    <w:rsid w:val="00716049"/>
    <w:rsid w:val="007208A5"/>
    <w:rsid w:val="007250A2"/>
    <w:rsid w:val="007303AA"/>
    <w:rsid w:val="007321B7"/>
    <w:rsid w:val="007370BC"/>
    <w:rsid w:val="00741D5C"/>
    <w:rsid w:val="00744C8B"/>
    <w:rsid w:val="00745D56"/>
    <w:rsid w:val="007468F0"/>
    <w:rsid w:val="0075254D"/>
    <w:rsid w:val="00764A7C"/>
    <w:rsid w:val="007652F7"/>
    <w:rsid w:val="00766BC1"/>
    <w:rsid w:val="0077039A"/>
    <w:rsid w:val="0079282C"/>
    <w:rsid w:val="00794B5A"/>
    <w:rsid w:val="007951AD"/>
    <w:rsid w:val="0079565D"/>
    <w:rsid w:val="00795CB0"/>
    <w:rsid w:val="0079695F"/>
    <w:rsid w:val="00796FE8"/>
    <w:rsid w:val="007A0489"/>
    <w:rsid w:val="007A1A59"/>
    <w:rsid w:val="007A1EB5"/>
    <w:rsid w:val="007A5117"/>
    <w:rsid w:val="007A6FFC"/>
    <w:rsid w:val="007B3744"/>
    <w:rsid w:val="007C53E2"/>
    <w:rsid w:val="007D006B"/>
    <w:rsid w:val="007D1424"/>
    <w:rsid w:val="007D15D0"/>
    <w:rsid w:val="007D1E55"/>
    <w:rsid w:val="007D3259"/>
    <w:rsid w:val="007D68AC"/>
    <w:rsid w:val="007E07FC"/>
    <w:rsid w:val="007E155E"/>
    <w:rsid w:val="007E46BE"/>
    <w:rsid w:val="007E4748"/>
    <w:rsid w:val="007F1E7E"/>
    <w:rsid w:val="007F31E9"/>
    <w:rsid w:val="007F4354"/>
    <w:rsid w:val="007F58B6"/>
    <w:rsid w:val="00800162"/>
    <w:rsid w:val="00800E39"/>
    <w:rsid w:val="0080647A"/>
    <w:rsid w:val="00807163"/>
    <w:rsid w:val="008108BA"/>
    <w:rsid w:val="00811FFB"/>
    <w:rsid w:val="00814A7F"/>
    <w:rsid w:val="00815519"/>
    <w:rsid w:val="00816B91"/>
    <w:rsid w:val="00816BCD"/>
    <w:rsid w:val="00817105"/>
    <w:rsid w:val="008174FA"/>
    <w:rsid w:val="00820262"/>
    <w:rsid w:val="008216A6"/>
    <w:rsid w:val="00822B72"/>
    <w:rsid w:val="00824735"/>
    <w:rsid w:val="00834B8D"/>
    <w:rsid w:val="00836ABE"/>
    <w:rsid w:val="00841712"/>
    <w:rsid w:val="0084247D"/>
    <w:rsid w:val="008428D2"/>
    <w:rsid w:val="00844D7D"/>
    <w:rsid w:val="008450D0"/>
    <w:rsid w:val="008468F0"/>
    <w:rsid w:val="008500F0"/>
    <w:rsid w:val="008600FE"/>
    <w:rsid w:val="008611E6"/>
    <w:rsid w:val="00863E20"/>
    <w:rsid w:val="00864312"/>
    <w:rsid w:val="008725EC"/>
    <w:rsid w:val="00873DE5"/>
    <w:rsid w:val="00876E41"/>
    <w:rsid w:val="008774F9"/>
    <w:rsid w:val="0088202A"/>
    <w:rsid w:val="008822E6"/>
    <w:rsid w:val="00882960"/>
    <w:rsid w:val="00883A29"/>
    <w:rsid w:val="008842A0"/>
    <w:rsid w:val="00887534"/>
    <w:rsid w:val="008955DD"/>
    <w:rsid w:val="008956D2"/>
    <w:rsid w:val="008A0078"/>
    <w:rsid w:val="008A09C6"/>
    <w:rsid w:val="008B14B4"/>
    <w:rsid w:val="008B22F1"/>
    <w:rsid w:val="008B387B"/>
    <w:rsid w:val="008B58E2"/>
    <w:rsid w:val="008C1CB6"/>
    <w:rsid w:val="008C3616"/>
    <w:rsid w:val="008C4CB1"/>
    <w:rsid w:val="008C63C3"/>
    <w:rsid w:val="008D0227"/>
    <w:rsid w:val="008D44BC"/>
    <w:rsid w:val="008D7EB9"/>
    <w:rsid w:val="008E38B0"/>
    <w:rsid w:val="008E5895"/>
    <w:rsid w:val="008E5CED"/>
    <w:rsid w:val="008F4E51"/>
    <w:rsid w:val="00902E43"/>
    <w:rsid w:val="0090495C"/>
    <w:rsid w:val="00906325"/>
    <w:rsid w:val="0091338E"/>
    <w:rsid w:val="009143D9"/>
    <w:rsid w:val="00915B48"/>
    <w:rsid w:val="0091709A"/>
    <w:rsid w:val="00923B8B"/>
    <w:rsid w:val="0092547C"/>
    <w:rsid w:val="009337F3"/>
    <w:rsid w:val="00936681"/>
    <w:rsid w:val="0094061D"/>
    <w:rsid w:val="0094062A"/>
    <w:rsid w:val="00945FC4"/>
    <w:rsid w:val="00947BE0"/>
    <w:rsid w:val="00951C8F"/>
    <w:rsid w:val="00953C6A"/>
    <w:rsid w:val="0095559D"/>
    <w:rsid w:val="00955F6B"/>
    <w:rsid w:val="00961011"/>
    <w:rsid w:val="00961BCF"/>
    <w:rsid w:val="0096310E"/>
    <w:rsid w:val="00963B40"/>
    <w:rsid w:val="00964FCD"/>
    <w:rsid w:val="00981073"/>
    <w:rsid w:val="0098198C"/>
    <w:rsid w:val="00983FEF"/>
    <w:rsid w:val="009846C8"/>
    <w:rsid w:val="009959F5"/>
    <w:rsid w:val="0099609D"/>
    <w:rsid w:val="009974C8"/>
    <w:rsid w:val="0099766D"/>
    <w:rsid w:val="00997A45"/>
    <w:rsid w:val="009A548A"/>
    <w:rsid w:val="009A6A3D"/>
    <w:rsid w:val="009B3060"/>
    <w:rsid w:val="009B3A51"/>
    <w:rsid w:val="009B7593"/>
    <w:rsid w:val="009C0247"/>
    <w:rsid w:val="009C14E2"/>
    <w:rsid w:val="009C4BD2"/>
    <w:rsid w:val="009C63A0"/>
    <w:rsid w:val="009C654D"/>
    <w:rsid w:val="009D0BFB"/>
    <w:rsid w:val="009D6C17"/>
    <w:rsid w:val="009E044F"/>
    <w:rsid w:val="009E3970"/>
    <w:rsid w:val="009E497B"/>
    <w:rsid w:val="00A1051D"/>
    <w:rsid w:val="00A106C3"/>
    <w:rsid w:val="00A1171B"/>
    <w:rsid w:val="00A23138"/>
    <w:rsid w:val="00A23B9D"/>
    <w:rsid w:val="00A24D73"/>
    <w:rsid w:val="00A26F57"/>
    <w:rsid w:val="00A407E2"/>
    <w:rsid w:val="00A440FB"/>
    <w:rsid w:val="00A44E02"/>
    <w:rsid w:val="00A474ED"/>
    <w:rsid w:val="00A50508"/>
    <w:rsid w:val="00A53A64"/>
    <w:rsid w:val="00A5720E"/>
    <w:rsid w:val="00A57A38"/>
    <w:rsid w:val="00A644B4"/>
    <w:rsid w:val="00A715B7"/>
    <w:rsid w:val="00A7432B"/>
    <w:rsid w:val="00A77A21"/>
    <w:rsid w:val="00A80874"/>
    <w:rsid w:val="00A82CE0"/>
    <w:rsid w:val="00A85722"/>
    <w:rsid w:val="00A85E46"/>
    <w:rsid w:val="00A87BBB"/>
    <w:rsid w:val="00A93330"/>
    <w:rsid w:val="00A9389A"/>
    <w:rsid w:val="00A9459B"/>
    <w:rsid w:val="00AA2EAB"/>
    <w:rsid w:val="00AA491B"/>
    <w:rsid w:val="00AB0891"/>
    <w:rsid w:val="00AB167D"/>
    <w:rsid w:val="00AB3059"/>
    <w:rsid w:val="00AB457C"/>
    <w:rsid w:val="00AB5933"/>
    <w:rsid w:val="00AD0782"/>
    <w:rsid w:val="00AD1BDE"/>
    <w:rsid w:val="00AD3124"/>
    <w:rsid w:val="00AD40F2"/>
    <w:rsid w:val="00AD51D0"/>
    <w:rsid w:val="00AD6509"/>
    <w:rsid w:val="00AE395C"/>
    <w:rsid w:val="00AE40F7"/>
    <w:rsid w:val="00AE4A01"/>
    <w:rsid w:val="00AF0DE6"/>
    <w:rsid w:val="00AF124E"/>
    <w:rsid w:val="00AF245B"/>
    <w:rsid w:val="00AF74B7"/>
    <w:rsid w:val="00AF7A83"/>
    <w:rsid w:val="00AF7FC1"/>
    <w:rsid w:val="00B01855"/>
    <w:rsid w:val="00B02D73"/>
    <w:rsid w:val="00B03329"/>
    <w:rsid w:val="00B04D8D"/>
    <w:rsid w:val="00B10644"/>
    <w:rsid w:val="00B10B0D"/>
    <w:rsid w:val="00B20B1B"/>
    <w:rsid w:val="00B2366D"/>
    <w:rsid w:val="00B30B56"/>
    <w:rsid w:val="00B323FD"/>
    <w:rsid w:val="00B4088F"/>
    <w:rsid w:val="00B42BC1"/>
    <w:rsid w:val="00B47EA9"/>
    <w:rsid w:val="00B50F13"/>
    <w:rsid w:val="00B61374"/>
    <w:rsid w:val="00B632B6"/>
    <w:rsid w:val="00B65713"/>
    <w:rsid w:val="00B67C3F"/>
    <w:rsid w:val="00B70CA6"/>
    <w:rsid w:val="00B73AA2"/>
    <w:rsid w:val="00B76293"/>
    <w:rsid w:val="00B84BA5"/>
    <w:rsid w:val="00B861FA"/>
    <w:rsid w:val="00B90031"/>
    <w:rsid w:val="00B947FA"/>
    <w:rsid w:val="00B961FE"/>
    <w:rsid w:val="00B96A76"/>
    <w:rsid w:val="00BA3EAD"/>
    <w:rsid w:val="00BA5DE4"/>
    <w:rsid w:val="00BA649E"/>
    <w:rsid w:val="00BB0983"/>
    <w:rsid w:val="00BC1ADC"/>
    <w:rsid w:val="00BC1C79"/>
    <w:rsid w:val="00BC3C71"/>
    <w:rsid w:val="00BC7B07"/>
    <w:rsid w:val="00BD5752"/>
    <w:rsid w:val="00BD580E"/>
    <w:rsid w:val="00BD5AB1"/>
    <w:rsid w:val="00BD5BEE"/>
    <w:rsid w:val="00BD6896"/>
    <w:rsid w:val="00BE3C3C"/>
    <w:rsid w:val="00BE4A39"/>
    <w:rsid w:val="00BE5E38"/>
    <w:rsid w:val="00BF61AF"/>
    <w:rsid w:val="00C01528"/>
    <w:rsid w:val="00C03B2E"/>
    <w:rsid w:val="00C05BEF"/>
    <w:rsid w:val="00C0660F"/>
    <w:rsid w:val="00C1170A"/>
    <w:rsid w:val="00C16318"/>
    <w:rsid w:val="00C22288"/>
    <w:rsid w:val="00C27E89"/>
    <w:rsid w:val="00C30BFD"/>
    <w:rsid w:val="00C30CB1"/>
    <w:rsid w:val="00C31D89"/>
    <w:rsid w:val="00C343C2"/>
    <w:rsid w:val="00C442A3"/>
    <w:rsid w:val="00C52991"/>
    <w:rsid w:val="00C53F2D"/>
    <w:rsid w:val="00C54244"/>
    <w:rsid w:val="00C616A6"/>
    <w:rsid w:val="00C628CC"/>
    <w:rsid w:val="00C62D2D"/>
    <w:rsid w:val="00C64B89"/>
    <w:rsid w:val="00C64D4E"/>
    <w:rsid w:val="00C66BFC"/>
    <w:rsid w:val="00C6730F"/>
    <w:rsid w:val="00C67379"/>
    <w:rsid w:val="00C71B81"/>
    <w:rsid w:val="00C723AD"/>
    <w:rsid w:val="00C80A71"/>
    <w:rsid w:val="00C81B08"/>
    <w:rsid w:val="00CA32A3"/>
    <w:rsid w:val="00CB5638"/>
    <w:rsid w:val="00CB5F53"/>
    <w:rsid w:val="00CC4F5D"/>
    <w:rsid w:val="00CD0A33"/>
    <w:rsid w:val="00CD150A"/>
    <w:rsid w:val="00CD622C"/>
    <w:rsid w:val="00CE386C"/>
    <w:rsid w:val="00CE5758"/>
    <w:rsid w:val="00CF0EC1"/>
    <w:rsid w:val="00CF13C4"/>
    <w:rsid w:val="00CF3850"/>
    <w:rsid w:val="00CF641F"/>
    <w:rsid w:val="00CF6B7B"/>
    <w:rsid w:val="00CF7374"/>
    <w:rsid w:val="00D0114E"/>
    <w:rsid w:val="00D01E9A"/>
    <w:rsid w:val="00D03945"/>
    <w:rsid w:val="00D10D9D"/>
    <w:rsid w:val="00D15B9C"/>
    <w:rsid w:val="00D15BA5"/>
    <w:rsid w:val="00D1679F"/>
    <w:rsid w:val="00D2347F"/>
    <w:rsid w:val="00D27521"/>
    <w:rsid w:val="00D3196F"/>
    <w:rsid w:val="00D40164"/>
    <w:rsid w:val="00D41E9B"/>
    <w:rsid w:val="00D4613B"/>
    <w:rsid w:val="00D507ED"/>
    <w:rsid w:val="00D57225"/>
    <w:rsid w:val="00D60D2C"/>
    <w:rsid w:val="00D61E42"/>
    <w:rsid w:val="00D65B06"/>
    <w:rsid w:val="00D678FE"/>
    <w:rsid w:val="00D70D65"/>
    <w:rsid w:val="00D71E54"/>
    <w:rsid w:val="00D72475"/>
    <w:rsid w:val="00D726C8"/>
    <w:rsid w:val="00D74A68"/>
    <w:rsid w:val="00D759AA"/>
    <w:rsid w:val="00D76B85"/>
    <w:rsid w:val="00D80EE7"/>
    <w:rsid w:val="00D812D2"/>
    <w:rsid w:val="00D836B8"/>
    <w:rsid w:val="00D84FFD"/>
    <w:rsid w:val="00D94A7F"/>
    <w:rsid w:val="00D94B2F"/>
    <w:rsid w:val="00D967CF"/>
    <w:rsid w:val="00D96E08"/>
    <w:rsid w:val="00DA3417"/>
    <w:rsid w:val="00DA355A"/>
    <w:rsid w:val="00DA61FA"/>
    <w:rsid w:val="00DB04F4"/>
    <w:rsid w:val="00DB6064"/>
    <w:rsid w:val="00DB7F5E"/>
    <w:rsid w:val="00DC2445"/>
    <w:rsid w:val="00DC663D"/>
    <w:rsid w:val="00DD1D27"/>
    <w:rsid w:val="00DD2F46"/>
    <w:rsid w:val="00DD37B0"/>
    <w:rsid w:val="00DD3941"/>
    <w:rsid w:val="00DD45F7"/>
    <w:rsid w:val="00DD5A37"/>
    <w:rsid w:val="00DD6D12"/>
    <w:rsid w:val="00DD7C21"/>
    <w:rsid w:val="00DE31E2"/>
    <w:rsid w:val="00DE419B"/>
    <w:rsid w:val="00DE5B0B"/>
    <w:rsid w:val="00DE5E58"/>
    <w:rsid w:val="00DF0B5D"/>
    <w:rsid w:val="00DF1D99"/>
    <w:rsid w:val="00DF41BF"/>
    <w:rsid w:val="00DF442D"/>
    <w:rsid w:val="00DF48CC"/>
    <w:rsid w:val="00DF4B19"/>
    <w:rsid w:val="00DF569F"/>
    <w:rsid w:val="00DF5B47"/>
    <w:rsid w:val="00E053B6"/>
    <w:rsid w:val="00E0665F"/>
    <w:rsid w:val="00E13D1E"/>
    <w:rsid w:val="00E13E8F"/>
    <w:rsid w:val="00E14B52"/>
    <w:rsid w:val="00E14E89"/>
    <w:rsid w:val="00E1A752"/>
    <w:rsid w:val="00E206AA"/>
    <w:rsid w:val="00E21487"/>
    <w:rsid w:val="00E266C4"/>
    <w:rsid w:val="00E30C7C"/>
    <w:rsid w:val="00E34B62"/>
    <w:rsid w:val="00E35325"/>
    <w:rsid w:val="00E35D7E"/>
    <w:rsid w:val="00E46FD5"/>
    <w:rsid w:val="00E472A4"/>
    <w:rsid w:val="00E513DC"/>
    <w:rsid w:val="00E515F8"/>
    <w:rsid w:val="00E54FCF"/>
    <w:rsid w:val="00E636AD"/>
    <w:rsid w:val="00E66C2C"/>
    <w:rsid w:val="00E72E3A"/>
    <w:rsid w:val="00E76912"/>
    <w:rsid w:val="00E83EC5"/>
    <w:rsid w:val="00E84AB9"/>
    <w:rsid w:val="00E84FCA"/>
    <w:rsid w:val="00E85D3B"/>
    <w:rsid w:val="00E86A72"/>
    <w:rsid w:val="00E87A5F"/>
    <w:rsid w:val="00E90244"/>
    <w:rsid w:val="00E909FC"/>
    <w:rsid w:val="00E91EFA"/>
    <w:rsid w:val="00E92461"/>
    <w:rsid w:val="00E924DB"/>
    <w:rsid w:val="00E93FC5"/>
    <w:rsid w:val="00E9564A"/>
    <w:rsid w:val="00E977DD"/>
    <w:rsid w:val="00EA0293"/>
    <w:rsid w:val="00EA0B6C"/>
    <w:rsid w:val="00EA2BD8"/>
    <w:rsid w:val="00EA56F1"/>
    <w:rsid w:val="00EA6B89"/>
    <w:rsid w:val="00EA6EA8"/>
    <w:rsid w:val="00EB2474"/>
    <w:rsid w:val="00EB5DC1"/>
    <w:rsid w:val="00EB6250"/>
    <w:rsid w:val="00EB66C4"/>
    <w:rsid w:val="00EC1856"/>
    <w:rsid w:val="00EC24BF"/>
    <w:rsid w:val="00EC5985"/>
    <w:rsid w:val="00EC777A"/>
    <w:rsid w:val="00ED2ED6"/>
    <w:rsid w:val="00ED3D20"/>
    <w:rsid w:val="00ED6962"/>
    <w:rsid w:val="00EE3CAF"/>
    <w:rsid w:val="00EF36FE"/>
    <w:rsid w:val="00EF665D"/>
    <w:rsid w:val="00EF751F"/>
    <w:rsid w:val="00F012B6"/>
    <w:rsid w:val="00F11B3E"/>
    <w:rsid w:val="00F14338"/>
    <w:rsid w:val="00F144FA"/>
    <w:rsid w:val="00F202B4"/>
    <w:rsid w:val="00F3052F"/>
    <w:rsid w:val="00F33121"/>
    <w:rsid w:val="00F33193"/>
    <w:rsid w:val="00F37B20"/>
    <w:rsid w:val="00F37DBF"/>
    <w:rsid w:val="00F41229"/>
    <w:rsid w:val="00F52260"/>
    <w:rsid w:val="00F5738D"/>
    <w:rsid w:val="00F6471F"/>
    <w:rsid w:val="00F67D19"/>
    <w:rsid w:val="00F70151"/>
    <w:rsid w:val="00F716A0"/>
    <w:rsid w:val="00F72E62"/>
    <w:rsid w:val="00F817CF"/>
    <w:rsid w:val="00F82E9C"/>
    <w:rsid w:val="00F83619"/>
    <w:rsid w:val="00F8393B"/>
    <w:rsid w:val="00F85C8F"/>
    <w:rsid w:val="00F871A0"/>
    <w:rsid w:val="00F91CAD"/>
    <w:rsid w:val="00F9264F"/>
    <w:rsid w:val="00F93C65"/>
    <w:rsid w:val="00F95A80"/>
    <w:rsid w:val="00F963A6"/>
    <w:rsid w:val="00F96955"/>
    <w:rsid w:val="00FA328B"/>
    <w:rsid w:val="00FA3DBD"/>
    <w:rsid w:val="00FB10E8"/>
    <w:rsid w:val="00FB1A63"/>
    <w:rsid w:val="00FB3ED9"/>
    <w:rsid w:val="00FB5133"/>
    <w:rsid w:val="00FB5F8F"/>
    <w:rsid w:val="00FB7852"/>
    <w:rsid w:val="00FC5470"/>
    <w:rsid w:val="00FC76AB"/>
    <w:rsid w:val="00FC7D1C"/>
    <w:rsid w:val="00FD0FCD"/>
    <w:rsid w:val="00FD43E2"/>
    <w:rsid w:val="00FD787F"/>
    <w:rsid w:val="00FE1909"/>
    <w:rsid w:val="00FE2FB7"/>
    <w:rsid w:val="00FF13E9"/>
    <w:rsid w:val="00FF169B"/>
    <w:rsid w:val="00FF2144"/>
    <w:rsid w:val="00FF4102"/>
    <w:rsid w:val="00FF521F"/>
    <w:rsid w:val="022E2545"/>
    <w:rsid w:val="03662657"/>
    <w:rsid w:val="0851B654"/>
    <w:rsid w:val="0905ABAA"/>
    <w:rsid w:val="0B72DA46"/>
    <w:rsid w:val="0BCAFD3C"/>
    <w:rsid w:val="0BEA4087"/>
    <w:rsid w:val="0C9D74C1"/>
    <w:rsid w:val="0E2B7C06"/>
    <w:rsid w:val="1126C994"/>
    <w:rsid w:val="1188037A"/>
    <w:rsid w:val="12A20356"/>
    <w:rsid w:val="1600E826"/>
    <w:rsid w:val="1801EA63"/>
    <w:rsid w:val="180EC0F5"/>
    <w:rsid w:val="1E159F6F"/>
    <w:rsid w:val="1FAE35DB"/>
    <w:rsid w:val="20DB3E38"/>
    <w:rsid w:val="2151B74B"/>
    <w:rsid w:val="2177AA6A"/>
    <w:rsid w:val="221192B9"/>
    <w:rsid w:val="250EF91E"/>
    <w:rsid w:val="25B56968"/>
    <w:rsid w:val="299B2B09"/>
    <w:rsid w:val="2B2BBC14"/>
    <w:rsid w:val="307A1615"/>
    <w:rsid w:val="3203E501"/>
    <w:rsid w:val="32BD88EB"/>
    <w:rsid w:val="34A97973"/>
    <w:rsid w:val="3572655E"/>
    <w:rsid w:val="359651B7"/>
    <w:rsid w:val="3672F305"/>
    <w:rsid w:val="38B08E09"/>
    <w:rsid w:val="3A86ADD6"/>
    <w:rsid w:val="40A654D7"/>
    <w:rsid w:val="41EF1221"/>
    <w:rsid w:val="43397F3E"/>
    <w:rsid w:val="4A80AB5A"/>
    <w:rsid w:val="4CAE4E81"/>
    <w:rsid w:val="4D1F8288"/>
    <w:rsid w:val="4F8B9276"/>
    <w:rsid w:val="55DFFCB5"/>
    <w:rsid w:val="576D0A7B"/>
    <w:rsid w:val="582A8E2C"/>
    <w:rsid w:val="5908DADC"/>
    <w:rsid w:val="5AA609C1"/>
    <w:rsid w:val="5B10DE32"/>
    <w:rsid w:val="5C7123DF"/>
    <w:rsid w:val="5C94ABD3"/>
    <w:rsid w:val="5D87A69F"/>
    <w:rsid w:val="5DDC4BFF"/>
    <w:rsid w:val="5F53C218"/>
    <w:rsid w:val="5F9A077E"/>
    <w:rsid w:val="6130D708"/>
    <w:rsid w:val="63E70CA5"/>
    <w:rsid w:val="68A806B5"/>
    <w:rsid w:val="6A137C35"/>
    <w:rsid w:val="75CE4A7F"/>
    <w:rsid w:val="765879CC"/>
    <w:rsid w:val="76EF1B97"/>
    <w:rsid w:val="7C5CE6DF"/>
    <w:rsid w:val="7E2CA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98BB8CB"/>
  <w15:docId w15:val="{60A0B4F4-2575-4CD5-89CB-FB7807F8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1DB"/>
    <w:rPr>
      <w:rFonts w:ascii="Times New Roman" w:eastAsia="Times New Roman" w:hAnsi="Times New Roman" w:cs="Times New Roman"/>
      <w:lang w:eastAsia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46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E2C5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E2C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unhideWhenUsed/>
    <w:qFormat/>
    <w:rsid w:val="000B6803"/>
    <w:pPr>
      <w:widowControl w:val="0"/>
      <w:autoSpaceDE w:val="0"/>
      <w:autoSpaceDN w:val="0"/>
      <w:ind w:left="1561"/>
      <w:outlineLvl w:val="3"/>
    </w:pPr>
    <w:rPr>
      <w:rFonts w:ascii="Arial" w:eastAsia="Arial" w:hAnsi="Arial" w:cs="Arial"/>
      <w:sz w:val="31"/>
      <w:szCs w:val="31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B680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B680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0B680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unhideWhenUsed/>
    <w:qFormat/>
    <w:rsid w:val="000B680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1"/>
    <w:unhideWhenUsed/>
    <w:qFormat/>
    <w:rsid w:val="000B680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313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23138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DF48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2445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445"/>
    <w:rPr>
      <w:rFonts w:ascii="Times New Roman" w:hAnsi="Times New Roman" w:cs="Times New Roman"/>
      <w:sz w:val="18"/>
      <w:szCs w:val="18"/>
    </w:rPr>
  </w:style>
  <w:style w:type="paragraph" w:customStyle="1" w:styleId="msonormal0">
    <w:name w:val="msonormal"/>
    <w:basedOn w:val="Normal"/>
    <w:rsid w:val="00B20B1B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0B1B"/>
    <w:rPr>
      <w:rFonts w:ascii="Courier New" w:eastAsia="Times New Roman" w:hAnsi="Courier New" w:cs="Courier New"/>
      <w:sz w:val="20"/>
      <w:szCs w:val="20"/>
      <w:lang w:eastAsia="es-ES_tradnl"/>
    </w:rPr>
  </w:style>
  <w:style w:type="paragraph" w:styleId="Header">
    <w:name w:val="header"/>
    <w:basedOn w:val="Normal"/>
    <w:link w:val="HeaderCh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3ED2"/>
  </w:style>
  <w:style w:type="paragraph" w:styleId="Footer">
    <w:name w:val="footer"/>
    <w:basedOn w:val="Normal"/>
    <w:link w:val="FooterCh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3ED2"/>
  </w:style>
  <w:style w:type="character" w:customStyle="1" w:styleId="Heading2Char">
    <w:name w:val="Heading 2 Char"/>
    <w:basedOn w:val="DefaultParagraphFont"/>
    <w:link w:val="Heading2"/>
    <w:uiPriority w:val="9"/>
    <w:rsid w:val="005E2C58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customStyle="1" w:styleId="Heading3Char">
    <w:name w:val="Heading 3 Char"/>
    <w:basedOn w:val="DefaultParagraphFont"/>
    <w:link w:val="Heading3"/>
    <w:uiPriority w:val="9"/>
    <w:rsid w:val="005E2C58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customStyle="1" w:styleId="Heading1Char">
    <w:name w:val="Heading 1 Char"/>
    <w:basedOn w:val="DefaultParagraphFont"/>
    <w:link w:val="Heading1"/>
    <w:uiPriority w:val="9"/>
    <w:rsid w:val="009846C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_tradnl"/>
    </w:rPr>
  </w:style>
  <w:style w:type="paragraph" w:styleId="TOCHeading">
    <w:name w:val="TOC Heading"/>
    <w:basedOn w:val="Heading1"/>
    <w:next w:val="Normal"/>
    <w:uiPriority w:val="39"/>
    <w:unhideWhenUsed/>
    <w:qFormat/>
    <w:rsid w:val="009846C8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9846C8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846C8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846C8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9846C8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846C8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846C8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846C8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846C8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846C8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846C8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Estilo1">
    <w:name w:val="Estilo1"/>
    <w:basedOn w:val="ListParagraph"/>
    <w:qFormat/>
    <w:rsid w:val="00E14E89"/>
    <w:pPr>
      <w:numPr>
        <w:ilvl w:val="1"/>
        <w:numId w:val="1"/>
      </w:numPr>
      <w:spacing w:before="100" w:beforeAutospacing="1" w:after="100" w:afterAutospacing="1"/>
    </w:pPr>
    <w:rPr>
      <w:rFonts w:asciiTheme="minorHAnsi" w:hAnsiTheme="minorHAnsi" w:cstheme="minorHAnsi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803"/>
    <w:rPr>
      <w:rFonts w:asciiTheme="majorHAnsi" w:eastAsiaTheme="majorEastAsia" w:hAnsiTheme="majorHAnsi" w:cstheme="majorBidi"/>
      <w:color w:val="2F5496" w:themeColor="accent1" w:themeShade="BF"/>
      <w:lang w:eastAsia="es-ES_tradnl"/>
    </w:rPr>
  </w:style>
  <w:style w:type="character" w:customStyle="1" w:styleId="Heading6Char">
    <w:name w:val="Heading 6 Char"/>
    <w:basedOn w:val="DefaultParagraphFont"/>
    <w:link w:val="Heading6"/>
    <w:uiPriority w:val="9"/>
    <w:rsid w:val="000B6803"/>
    <w:rPr>
      <w:rFonts w:asciiTheme="majorHAnsi" w:eastAsiaTheme="majorEastAsia" w:hAnsiTheme="majorHAnsi" w:cstheme="majorBidi"/>
      <w:color w:val="1F3763" w:themeColor="accent1" w:themeShade="7F"/>
      <w:lang w:eastAsia="es-ES_trad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803"/>
    <w:rPr>
      <w:rFonts w:asciiTheme="majorHAnsi" w:eastAsiaTheme="majorEastAsia" w:hAnsiTheme="majorHAnsi" w:cstheme="majorBidi"/>
      <w:i/>
      <w:iCs/>
      <w:color w:val="1F3763" w:themeColor="accent1" w:themeShade="7F"/>
      <w:lang w:eastAsia="es-ES_trad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80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ES_tradnl"/>
    </w:rPr>
  </w:style>
  <w:style w:type="character" w:customStyle="1" w:styleId="Heading9Char">
    <w:name w:val="Heading 9 Char"/>
    <w:basedOn w:val="DefaultParagraphFont"/>
    <w:link w:val="Heading9"/>
    <w:uiPriority w:val="1"/>
    <w:rsid w:val="000B68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_tradnl"/>
    </w:rPr>
  </w:style>
  <w:style w:type="character" w:customStyle="1" w:styleId="Heading4Char">
    <w:name w:val="Heading 4 Char"/>
    <w:basedOn w:val="DefaultParagraphFont"/>
    <w:link w:val="Heading4"/>
    <w:uiPriority w:val="9"/>
    <w:rsid w:val="000B6803"/>
    <w:rPr>
      <w:rFonts w:ascii="Arial" w:eastAsia="Arial" w:hAnsi="Arial" w:cs="Arial"/>
      <w:sz w:val="31"/>
      <w:szCs w:val="31"/>
      <w:lang w:val="en-US"/>
    </w:rPr>
  </w:style>
  <w:style w:type="table" w:customStyle="1" w:styleId="NormalTable0">
    <w:name w:val="Normal Table0"/>
    <w:uiPriority w:val="2"/>
    <w:semiHidden/>
    <w:unhideWhenUsed/>
    <w:qFormat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0B6803"/>
    <w:pPr>
      <w:widowControl w:val="0"/>
      <w:autoSpaceDE w:val="0"/>
      <w:autoSpaceDN w:val="0"/>
    </w:pPr>
    <w:rPr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0B6803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0B6803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B65713"/>
    <w:rPr>
      <w:color w:val="808080"/>
    </w:rPr>
  </w:style>
  <w:style w:type="paragraph" w:styleId="Subtitle">
    <w:name w:val="Subtitle"/>
    <w:basedOn w:val="Normal"/>
    <w:link w:val="SubtitleChar"/>
    <w:qFormat/>
    <w:rsid w:val="007C53E2"/>
    <w:rPr>
      <w:rFonts w:ascii="Arial" w:hAnsi="Arial"/>
      <w:b/>
      <w:szCs w:val="20"/>
      <w:lang w:val="es-ES" w:eastAsia="es-ES"/>
    </w:rPr>
  </w:style>
  <w:style w:type="character" w:customStyle="1" w:styleId="SubtitleChar">
    <w:name w:val="Subtitle Char"/>
    <w:basedOn w:val="DefaultParagraphFont"/>
    <w:link w:val="Subtitle"/>
    <w:rsid w:val="007C53E2"/>
    <w:rPr>
      <w:rFonts w:ascii="Arial" w:eastAsia="Times New Roman" w:hAnsi="Arial" w:cs="Times New Roman"/>
      <w:b/>
      <w:szCs w:val="20"/>
      <w:lang w:val="es-ES" w:eastAsia="es-ES"/>
    </w:rPr>
  </w:style>
  <w:style w:type="paragraph" w:customStyle="1" w:styleId="Default">
    <w:name w:val="Default"/>
    <w:rsid w:val="007C53E2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5B48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B482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B4825"/>
    <w:rPr>
      <w:rFonts w:ascii="Times New Roman" w:eastAsia="Times New Roman" w:hAnsi="Times New Roman" w:cs="Times New Roman"/>
      <w:sz w:val="20"/>
      <w:szCs w:val="20"/>
      <w:lang w:eastAsia="es-ES_tradn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48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4825"/>
    <w:rPr>
      <w:rFonts w:ascii="Times New Roman" w:eastAsia="Times New Roman" w:hAnsi="Times New Roman" w:cs="Times New Roman"/>
      <w:b/>
      <w:bCs/>
      <w:sz w:val="20"/>
      <w:szCs w:val="20"/>
      <w:lang w:eastAsia="es-ES_tradnl"/>
    </w:rPr>
  </w:style>
  <w:style w:type="paragraph" w:styleId="NoSpacing">
    <w:name w:val="No Spacing"/>
    <w:uiPriority w:val="1"/>
    <w:qFormat/>
    <w:rsid w:val="00B03329"/>
    <w:rPr>
      <w:rFonts w:ascii="Arial Narrow" w:hAnsi="Arial Narrow"/>
      <w:sz w:val="22"/>
      <w:szCs w:val="22"/>
    </w:rPr>
  </w:style>
  <w:style w:type="paragraph" w:customStyle="1" w:styleId="m-7902852717740613865msolistparagraph">
    <w:name w:val="m_-7902852717740613865msolistparagraph"/>
    <w:basedOn w:val="Normal"/>
    <w:rsid w:val="005178EF"/>
    <w:pPr>
      <w:spacing w:before="100" w:beforeAutospacing="1" w:after="100" w:afterAutospacing="1"/>
    </w:pPr>
    <w:rPr>
      <w:lang w:val="es-ES" w:eastAsia="es-ES"/>
    </w:rPr>
  </w:style>
  <w:style w:type="character" w:styleId="UnresolvedMention">
    <w:name w:val="Unresolved Mention"/>
    <w:basedOn w:val="DefaultParagraphFont"/>
    <w:uiPriority w:val="99"/>
    <w:semiHidden/>
    <w:unhideWhenUsed/>
    <w:rsid w:val="005C4D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2347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3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850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31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8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3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3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4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0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6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5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6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2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9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5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8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0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4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1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0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9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1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3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7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0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5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8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6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8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2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4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5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7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8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8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1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6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0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2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3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3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2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6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5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2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9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3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3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6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8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0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2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7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5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8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9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5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3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6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2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36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2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8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4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6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1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0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5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6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3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5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1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5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9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1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7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9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1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1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7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1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0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3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2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3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8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9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5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3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6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4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8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6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3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8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9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3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1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4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9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2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6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3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9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0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3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9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8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1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1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9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0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00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1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98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0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7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5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1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0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9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1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2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7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2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1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0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8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6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0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1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5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0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3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0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2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3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93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8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4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0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2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0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2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8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4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3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7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4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6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5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3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5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4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2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0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0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3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8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8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6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1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2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9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4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4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7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5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4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8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3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2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4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0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3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0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3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2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7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5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2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5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8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6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3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8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0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7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9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3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7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0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7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1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7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2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8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2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5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1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8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6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9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8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7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1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0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8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7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9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7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6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9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9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0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6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3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4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3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0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5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2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4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8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1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6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6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7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6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8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2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1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4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2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4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5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9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6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1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2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9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5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4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0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8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89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5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4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6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7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5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2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2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0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8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3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3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4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8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3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9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6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3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0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3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docs.google.com/spreadsheets/d/197sxBw-Op-yk-Q8B1GUSZEc5B6oWAKNG/edit?usp=sharing&amp;ouid=107429315056806719482&amp;rtpof=true&amp;sd=true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drive.google.com/file/d/12T9ObH97nnkK-NsGHfwSNwf1gyUlZQuS/view?usp=sharing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yperlink" Target="https://docs.google.com/document/d/1Jt-z069meBaekPhVTqtym1Rkur5ukNkR/edit?usp=sharing&amp;ouid=107429315056806719482&amp;rtpof=true&amp;sd=true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hyperlink" Target="https://drive.google.com/file/d/1W5AHYEspYE69tiRm-zlFUR7rFqiEAIM-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yperlink" Target="https://drive.google.com/file/d/1Cq3DzFzqnwWl9QRbkvJIsECXl7cMCLEf/view?usp=sharing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hyperlink" Target="https://docs.google.com/spreadsheets/d/197sxBw-Op-yk-Q8B1GUSZEc5B6oWAKNG/edit?usp=sharing&amp;ouid=107429315056806719482&amp;rtpof=true&amp;sd=true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28BDBD65D93F4BA99B6439AFEA320E" ma:contentTypeVersion="10" ma:contentTypeDescription="Crear nuevo documento." ma:contentTypeScope="" ma:versionID="11d45d99e0339591c68aad091688ac92">
  <xsd:schema xmlns:xsd="http://www.w3.org/2001/XMLSchema" xmlns:xs="http://www.w3.org/2001/XMLSchema" xmlns:p="http://schemas.microsoft.com/office/2006/metadata/properties" xmlns:ns2="9b0ef35d-78e7-41bf-847f-3c0497ad5352" xmlns:ns3="3c969135-7855-44e0-a9fe-01d799f07605" targetNamespace="http://schemas.microsoft.com/office/2006/metadata/properties" ma:root="true" ma:fieldsID="0e603a3f7bf67670d682b80385fe4b00" ns2:_="" ns3:_="">
    <xsd:import namespace="9b0ef35d-78e7-41bf-847f-3c0497ad5352"/>
    <xsd:import namespace="3c969135-7855-44e0-a9fe-01d799f076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ef35d-78e7-41bf-847f-3c0497ad53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69135-7855-44e0-a9fe-01d799f0760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CEAE7D-0658-4599-9467-160E0680AB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0F8696-2F11-4ED2-B3BB-20313B5F132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5AF2103-6344-4B3B-BBB6-7B451BD9DA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0ef35d-78e7-41bf-847f-3c0497ad5352"/>
    <ds:schemaRef ds:uri="3c969135-7855-44e0-a9fe-01d799f076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36CD6ED-D121-451D-9009-89041862BD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1511</Words>
  <Characters>8313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Elyta Vásquez</dc:creator>
  <cp:keywords/>
  <dc:description/>
  <cp:lastModifiedBy>IGNACIO BENJAMIN SAAVEDRA DEL CANTO</cp:lastModifiedBy>
  <cp:revision>2</cp:revision>
  <cp:lastPrinted>2021-11-12T16:52:00Z</cp:lastPrinted>
  <dcterms:created xsi:type="dcterms:W3CDTF">2026-04-30T21:11:00Z</dcterms:created>
  <dcterms:modified xsi:type="dcterms:W3CDTF">2026-04-30T21:11:00Z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/>
  </property>
</Properties>
</file>