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30B16BD1" w:rsidR="00222E04" w:rsidRPr="00222E04" w:rsidRDefault="00222E04" w:rsidP="00222E04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>
        <w:rPr>
          <w:lang w:val="es-BO"/>
        </w:rPr>
        <w:t>ARQUITECTURA</w:t>
      </w:r>
    </w:p>
    <w:p w14:paraId="36443FFA" w14:textId="77777777" w:rsidR="00222E04" w:rsidRPr="00222E04" w:rsidRDefault="00222E04" w:rsidP="00222E04">
      <w:pPr>
        <w:jc w:val="center"/>
        <w:rPr>
          <w:lang w:val="es-BO"/>
        </w:rPr>
      </w:pPr>
      <w:r w:rsidRPr="00222E04">
        <w:rPr>
          <w:lang w:val="es-BO"/>
        </w:rPr>
        <w:t>Mobile Framework 1.0</w:t>
      </w:r>
    </w:p>
    <w:p w14:paraId="73571C0E" w14:textId="77777777" w:rsidR="00222E04" w:rsidRPr="00222E04" w:rsidRDefault="00222E04" w:rsidP="00222E04">
      <w:pPr>
        <w:rPr>
          <w:lang w:val="es-BO"/>
        </w:rPr>
      </w:pPr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0D9E9AD5" w14:textId="77777777" w:rsidR="00222E04" w:rsidRPr="00222E04" w:rsidRDefault="00222E04" w:rsidP="00222E04">
      <w:pPr>
        <w:rPr>
          <w:lang w:val="es-BO"/>
        </w:rPr>
      </w:pPr>
    </w:p>
    <w:p w14:paraId="18A68B8A" w14:textId="77777777" w:rsidR="00222E04" w:rsidRPr="00222E04" w:rsidRDefault="00222E04" w:rsidP="00222E04">
      <w:pPr>
        <w:rPr>
          <w:lang w:val="es-BO"/>
        </w:rPr>
      </w:pPr>
    </w:p>
    <w:p w14:paraId="1556CDB4" w14:textId="77777777" w:rsidR="00222E04" w:rsidRDefault="00222E04" w:rsidP="00222E04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</w:p>
    <w:p w14:paraId="5D6FDF70" w14:textId="34EBB02B" w:rsidR="00222E04" w:rsidRDefault="00222E04" w:rsidP="00222E04">
      <w:pPr>
        <w:rPr>
          <w:lang w:val="es-BO"/>
        </w:rPr>
      </w:pPr>
      <w:r>
        <w:rPr>
          <w:lang w:val="es-BO"/>
        </w:rPr>
        <w:t>ID: 0192493</w:t>
      </w:r>
    </w:p>
    <w:p w14:paraId="4A14C653" w14:textId="52F82B7F" w:rsidR="009036D2" w:rsidRPr="00EC2816" w:rsidRDefault="009036D2" w:rsidP="009036D2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Arquitectura</w:t>
      </w:r>
    </w:p>
    <w:p w14:paraId="50D23BFC" w14:textId="77777777" w:rsidR="009036D2" w:rsidRDefault="009036D2" w:rsidP="00222E04">
      <w:pPr>
        <w:rPr>
          <w:lang w:val="es-BO"/>
        </w:rPr>
      </w:pPr>
    </w:p>
    <w:p w14:paraId="3C9194F7" w14:textId="7375FA60" w:rsidR="00516337" w:rsidRDefault="009036D2" w:rsidP="009036D2">
      <w:pPr>
        <w:jc w:val="center"/>
      </w:pPr>
      <w:r>
        <w:rPr>
          <w:noProof/>
          <w:highlight w:val="none"/>
          <w:lang w:val="es-BO"/>
        </w:rPr>
        <w:drawing>
          <wp:inline distT="0" distB="0" distL="0" distR="0" wp14:anchorId="32ED31B9" wp14:editId="2C1ECEAE">
            <wp:extent cx="4450080" cy="4813300"/>
            <wp:effectExtent l="0" t="0" r="762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9976"/>
                    <a:stretch/>
                  </pic:blipFill>
                  <pic:spPr bwMode="auto">
                    <a:xfrm>
                      <a:off x="0" y="0"/>
                      <a:ext cx="4450080" cy="481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1C5B" w14:textId="707645BB" w:rsidR="009036D2" w:rsidRDefault="009036D2" w:rsidP="009036D2">
      <w:pPr>
        <w:jc w:val="left"/>
        <w:rPr>
          <w:sz w:val="40"/>
          <w:szCs w:val="40"/>
          <w:lang w:val="es-BO"/>
        </w:rPr>
      </w:pPr>
      <w:r>
        <w:rPr>
          <w:sz w:val="40"/>
          <w:szCs w:val="40"/>
        </w:rPr>
        <w:t>Descripci</w:t>
      </w:r>
      <w:r>
        <w:rPr>
          <w:sz w:val="40"/>
          <w:szCs w:val="40"/>
          <w:lang w:val="es-BO"/>
        </w:rPr>
        <w:t>ón</w:t>
      </w:r>
    </w:p>
    <w:p w14:paraId="045DFBDE" w14:textId="6BB0B85E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SDET: el programador que desarrolla los tests.</w:t>
      </w:r>
    </w:p>
    <w:p w14:paraId="498ADAE8" w14:textId="231410C4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Librería y Scripts: el conjunto de métodos se llama librería. Los Test Cases utilizan las librerías, y los Test Suites agrupan Test Cases. Finalmente, los Scripts permiten la ejecución de los Test Cases.</w:t>
      </w:r>
    </w:p>
    <w:p w14:paraId="53D400A6" w14:textId="47854012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Repositorio: el proyecto se encuentra alojado en Github, donde se maneja remotamente el control de versiones.</w:t>
      </w:r>
    </w:p>
    <w:p w14:paraId="5DF7D3CB" w14:textId="18622DBF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Framework: consiste de todo el conjunto de librerías, scripts y documentación que en conjunto representan nuestra Solución.</w:t>
      </w:r>
    </w:p>
    <w:p w14:paraId="0981BFA6" w14:textId="257BD39D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lastRenderedPageBreak/>
        <w:t>Test Server: dónde se aloja la framework. Esta requiere de tener integración a Git para traerse los cambios del repositorio, Python para poder ejecutar los scripts, y ADB para poder conectarse al dispositivo final.</w:t>
      </w:r>
    </w:p>
    <w:p w14:paraId="6BFBF225" w14:textId="63793C5E" w:rsidR="009036D2" w:rsidRP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Dispositivo movil: el dispositivo final, donde estamos ejcutando los tests y evaluando su comportamiento.</w:t>
      </w:r>
      <w:bookmarkStart w:id="1" w:name="_GoBack"/>
      <w:bookmarkEnd w:id="1"/>
    </w:p>
    <w:sectPr w:rsidR="009036D2" w:rsidRPr="0090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222E04"/>
    <w:rsid w:val="003462EC"/>
    <w:rsid w:val="009036D2"/>
    <w:rsid w:val="00B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3</cp:revision>
  <dcterms:created xsi:type="dcterms:W3CDTF">2020-04-16T06:24:00Z</dcterms:created>
  <dcterms:modified xsi:type="dcterms:W3CDTF">2020-04-16T06:34:00Z</dcterms:modified>
</cp:coreProperties>
</file>