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8.- Realizar las siguientes conversiones usan la herramienta de búsqueda de Google</w:t>
      </w:r>
    </w:p>
    <w:p>
      <w:pPr>
        <w:pStyle w:val="Normal"/>
        <w:rPr/>
      </w:pPr>
      <w:r>
        <w:rPr/>
        <w:t>- 10 libras a Kg = 4.53592 [Kg]</w:t>
      </w:r>
    </w:p>
    <w:p>
      <w:pPr>
        <w:pStyle w:val="Normal"/>
        <w:rPr/>
      </w:pPr>
      <w:r>
        <w:rPr/>
        <w:t>- 15° centígrados a kelvin = 288.15 [K]</w:t>
      </w:r>
    </w:p>
    <w:p>
      <w:pPr>
        <w:pStyle w:val="Normal"/>
        <w:rPr/>
      </w:pPr>
      <w:r>
        <w:rPr/>
        <w:t>- 1 milla a pulgadas = 63360 [in]</w:t>
      </w:r>
    </w:p>
    <w:p>
      <w:pPr>
        <w:pStyle w:val="Normal"/>
        <w:rPr/>
      </w:pPr>
      <w:r>
        <w:rPr/>
        <w:t>- 50 metros cúbicos a litros = 50 000 [l]</w:t>
      </w:r>
    </w:p>
    <w:p>
      <w:pPr>
        <w:pStyle w:val="Normal"/>
        <w:rPr/>
      </w:pPr>
      <w:r>
        <w:rPr/>
        <w:t>9.- ¿Qué es GitHub?</w:t>
      </w:r>
    </w:p>
    <w:p>
      <w:pPr>
        <w:pStyle w:val="Normal"/>
        <w:rPr/>
      </w:pPr>
      <w:r>
        <w:rPr/>
        <w:t>Es una plataforma para aportación y almacenamiento de nuestros repositorios, fue creada en el 2008, esta plataforma nos permite tener más herramientas y por lo tanto más control de lo que pasa por nuestro repositorio, por ejemplo, ver quién agregó o modificó un archivo y ver qué fue exactamente lo que hizo.</w:t>
      </w:r>
    </w:p>
    <w:p>
      <w:pPr>
        <w:pStyle w:val="Normal"/>
        <w:rPr/>
      </w:pPr>
      <w:r>
        <w:rPr/>
        <w:t>GitHub está desarrollado en Git por lo tanto, ofrece lo mismo, pero, como ya se mencionó, con más funciones y herramientas, causando que cada vez más profesores, escuelas y personas en general lo usen para el desarrollo de sus proyectos.</w:t>
      </w:r>
    </w:p>
    <w:p>
      <w:pPr>
        <w:pStyle w:val="Normal"/>
        <w:rPr/>
      </w:pPr>
      <w:r>
        <w:rPr/>
        <w:t>Los repositorios que se crean en esta plataforma son de carácter público, a no ser que se trate una cuenta de pago o se tengan permisos especiales.</w:t>
      </w:r>
    </w:p>
    <w:p>
      <w:pPr>
        <w:pStyle w:val="Normal"/>
        <w:rPr/>
      </w:pPr>
      <w:r>
        <w:rPr/>
        <w:t>10.- Conclusiones generales del equipo</w:t>
      </w:r>
    </w:p>
    <w:p>
      <w:pPr>
        <w:pStyle w:val="Normal"/>
        <w:rPr/>
      </w:pPr>
      <w:r>
        <w:rPr/>
        <w:t xml:space="preserve">Está práctica se realizó de tal manera que el objetivo se cumpla. </w:t>
      </w:r>
    </w:p>
    <w:p>
      <w:pPr>
        <w:pStyle w:val="Normal"/>
        <w:rPr/>
      </w:pPr>
      <w:r>
        <w:rPr/>
        <w:t xml:space="preserve">Con lo observado en la práctica, creemos que las herramientas nos serán muy útiles en nuestra vida profesional y académica. Por ejemplo, las conversiones de unidades, </w:t>
      </w:r>
      <w:r>
        <w:rPr/>
        <w:t>las gráficas, las búsquedas especializadas y de fuentes confiables, en fin toda esta variedad de cosas, como ya dijimos, nos serán muy útiles.</w:t>
      </w:r>
    </w:p>
    <w:p>
      <w:pPr>
        <w:pStyle w:val="Normal"/>
        <w:spacing w:before="0" w:after="160"/>
        <w:rPr/>
      </w:pPr>
      <w:r>
        <w:rPr/>
        <w:t xml:space="preserve">También consideramos que </w:t>
      </w:r>
      <w:r>
        <w:rPr/>
        <w:t>las visitas virtuales son de gran ayuda, sin embargo, no nos dan un panorama realmente completo de lo que es el lugar, además, sólo servirían para revisar cosas a grandes rasgos ya que no muestra todo el lugar y la experiencia siempre será mejor en vivo.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LibreOffice/5.1.4.2$Linux_X86_64 LibreOffice_project/10m0$Build-2</Application>
  <Pages>1</Pages>
  <Words>284</Words>
  <Characters>1357</Characters>
  <CharactersWithSpaces>1629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2017-02-11T06:33:00Z</dcterms:created>
  <dc:creator>HP</dc:creator>
  <dc:description/>
  <dc:language>es-MX</dc:language>
  <cp:lastModifiedBy/>
  <dcterms:modified xsi:type="dcterms:W3CDTF">2017-02-10T22:28:54Z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