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DB" w:rsidRDefault="00F357DB" w:rsidP="00F357DB">
      <w:proofErr w:type="spellStart"/>
      <w:r w:rsidRPr="00F357DB">
        <w:rPr>
          <w:b/>
        </w:rPr>
        <w:t>var</w:t>
      </w:r>
      <w:proofErr w:type="spellEnd"/>
      <w:r w:rsidRPr="00F357DB">
        <w:rPr>
          <w:b/>
        </w:rPr>
        <w:t>:</w:t>
      </w:r>
      <w:r>
        <w:t xml:space="preserve"> Tiene un ámbito de funció</w:t>
      </w:r>
      <w:r w:rsidR="00695DD1">
        <w:t>n</w:t>
      </w:r>
      <w:r>
        <w:t xml:space="preserve">. Si se declara dentro de una función, solo es accesible dentro de esa función. Sin embargo, si se declara fuera, es accesible en todo el script. Además, </w:t>
      </w:r>
      <w:proofErr w:type="spellStart"/>
      <w:r>
        <w:t>var</w:t>
      </w:r>
      <w:proofErr w:type="spellEnd"/>
      <w:r>
        <w:t xml:space="preserve"> ignora los bloques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etc.), lo que puede llevar a </w:t>
      </w:r>
      <w:r>
        <w:t>confusiones</w:t>
      </w:r>
      <w:r>
        <w:t>.</w:t>
      </w:r>
      <w:r w:rsidR="00695DD1">
        <w:t xml:space="preserve"> El problema de </w:t>
      </w:r>
      <w:proofErr w:type="spellStart"/>
      <w:r w:rsidR="00695DD1">
        <w:t>var</w:t>
      </w:r>
      <w:proofErr w:type="spellEnd"/>
      <w:r w:rsidR="00695DD1">
        <w:t xml:space="preserve"> es l</w:t>
      </w:r>
      <w:r w:rsidR="00695DD1" w:rsidRPr="00695DD1">
        <w:t>a ca</w:t>
      </w:r>
      <w:r w:rsidR="00EC0455">
        <w:t xml:space="preserve">pacidad de </w:t>
      </w:r>
      <w:proofErr w:type="spellStart"/>
      <w:r w:rsidR="00EC0455">
        <w:t>redeclarar</w:t>
      </w:r>
      <w:proofErr w:type="spellEnd"/>
      <w:r w:rsidR="00EC0455">
        <w:t xml:space="preserve"> variables, que </w:t>
      </w:r>
      <w:r w:rsidR="00695DD1" w:rsidRPr="00695DD1">
        <w:t>puede llevar a confusiones y errores sutiles en el código, ya que no hay advertencias cuando se vuelve a declarar una variable existente</w:t>
      </w:r>
    </w:p>
    <w:p w:rsidR="003A117A" w:rsidRDefault="00F357DB" w:rsidP="00F357DB">
      <w:proofErr w:type="spellStart"/>
      <w:r w:rsidRPr="00F357DB">
        <w:rPr>
          <w:b/>
        </w:rPr>
        <w:t>let</w:t>
      </w:r>
      <w:proofErr w:type="spellEnd"/>
      <w:r w:rsidRPr="00F357DB">
        <w:rPr>
          <w:b/>
        </w:rPr>
        <w:t>:</w:t>
      </w:r>
      <w:r>
        <w:t xml:space="preserve"> Tiene un ámbito de bloque, lo que significa que solo es accesible dentro del bloque donde fue declarado. Esto permite un mejor control sobre el alcance de las variables y evita errores inesperados</w:t>
      </w:r>
      <w:bookmarkStart w:id="0" w:name="_GoBack"/>
      <w:bookmarkEnd w:id="0"/>
    </w:p>
    <w:p w:rsidR="00695DD1" w:rsidRDefault="00695DD1"/>
    <w:sectPr w:rsidR="00695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DB"/>
    <w:rsid w:val="003A117A"/>
    <w:rsid w:val="00695DD1"/>
    <w:rsid w:val="00EC0455"/>
    <w:rsid w:val="00F3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E74D"/>
  <w15:chartTrackingRefBased/>
  <w15:docId w15:val="{29599153-2ACE-4530-ADFD-B6B2FB9D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</dc:creator>
  <cp:keywords/>
  <dc:description/>
  <cp:lastModifiedBy>Joa</cp:lastModifiedBy>
  <cp:revision>1</cp:revision>
  <dcterms:created xsi:type="dcterms:W3CDTF">2024-10-05T23:27:00Z</dcterms:created>
  <dcterms:modified xsi:type="dcterms:W3CDTF">2024-10-05T23:32:00Z</dcterms:modified>
</cp:coreProperties>
</file>