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Sesión II Levantamiento SGP-20260107_090355-Grabación de la reunión</w:t>
      </w:r>
    </w:p>
    <w:p>
      <w:pPr>
        <w:spacing w:after="100"/>
      </w:pPr>
      <w:r>
        <w:rPr>
          <w:color w:val="605e5c"/>
          <w:sz w:val="3mm"/>
          <w:szCs w:val="3mm"/>
          <w:rFonts w:ascii="Segoe UI" w:cs="Segoe UI" w:eastAsia="Segoe UI" w:hAnsi="Segoe UI"/>
        </w:rPr>
        <w:t xml:space="preserve">7 de enero de 2026, 3:40p.m.</w:t>
      </w:r>
    </w:p>
    <w:p>
      <w:pPr>
        <w:spacing w:after="100"/>
      </w:pPr>
      <w:r>
        <w:rPr>
          <w:color w:val="605e5c"/>
          <w:sz w:val="3mm"/>
          <w:szCs w:val="3mm"/>
          <w:rFonts w:ascii="Segoe UI" w:cs="Segoe UI" w:eastAsia="Segoe UI" w:hAnsi="Segoe UI"/>
        </w:rPr>
        <w:t xml:space="preserve">20m 11s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¿Alexis, una consulta acá aparecen los proveedores, ese existe un mantenedor de proveedores, ese tú también tú lo administras,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hay un mantenedor de proveedores, sí,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 eso va de la mano con los convenios, o sea, si todos los convenios que yo tengo están acá todos los proveedores, ¿cómo se se cómo se alimenta este maestro de proveedores?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 sea, es un maestro bastante antiguo. En realidad tiene todos los proveedores que han pasado, pero cuando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Cuando un, por ejemplo, cuando hay un proveedor nuevo que se va a agregar a convenio, cuando se crea ese proveedor, el mismo jefe de compra indica que se va a utilizar en ese gpy ahí yo lo paso acá también, pero no, pero no está conectado, digamos, a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Ya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A otra, otra base,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Ya está bien, pero el jefe de compra te lo indica para que no exista problemas, digamos, entre que está el convenio, pero no está la ruta, digamos, y que no se puede ingresar la ruta porque no está ingresado el proveedor en el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Exacto, si no está ingresado el proveedor no vamos a poder tener ruta y obviamente cuando cargue nos intenten lanzar el carro se va a se va a generar el error,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Se generan errores.</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Pero sí, se mantiene aquí manual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Eso respecto a las rutas p a py ahí pasamos al otro tipo de rutas, que es el lo que es el mantenedor de rutas CD. Esto ya también va de la mano con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Aquí principalmente trabajamos con.</w:t>
      </w:r>
      <w:r>
        <w:rPr>
          <w:color w:val="323130"/>
          <w:sz w:val="4.3mm"/>
          <w:szCs w:val="4.3mm"/>
          <w:rFonts w:ascii="Segoe UI" w:cs="Segoe UI" w:eastAsia="Segoe UI" w:hAnsi="Segoe UI"/>
        </w:rPr>
        <w:br/>
        <w:t xml:space="preserve">Se me olvidó su nombre, con Cristopher, que es el que indica las rutas para lo que es K-Logistic y con Ricardo de Robfrio.</w:t>
      </w:r>
      <w:r>
        <w:rPr>
          <w:color w:val="323130"/>
          <w:sz w:val="4.3mm"/>
          <w:szCs w:val="4.3mm"/>
          <w:rFonts w:ascii="Segoe UI" w:cs="Segoe UI" w:eastAsia="Segoe UI" w:hAnsi="Segoe UI"/>
        </w:rPr>
        <w:br/>
        <w:t xml:space="preserve">¿La ruta SD, qué es lo que?</w:t>
      </w:r>
      <w:r>
        <w:rPr>
          <w:color w:val="323130"/>
          <w:sz w:val="4.3mm"/>
          <w:szCs w:val="4.3mm"/>
          <w:rFonts w:ascii="Segoe UI" w:cs="Segoe UI" w:eastAsia="Segoe UI" w:hAnsi="Segoe UI"/>
        </w:rPr>
        <w:br/>
        <w:t xml:space="preserve">Elegimos acá, es indicado por ellos y en algunos casos se opera con rutas por grupo de despachos.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 esta parte aquí es un poquitito ya más, no sé si decirlo, compleja, pero tiene ahí sus... NSGP hoy en día a veces genera algunos problemas porque primero tenemos que entregarle una ruta acá, digamos, en esta pantalla. Por ejemplo, para este mismo sitio que tenemos acá, el 10420.</w:t>
      </w:r>
      <w:r>
        <w:rPr>
          <w:color w:val="323130"/>
          <w:sz w:val="4.3mm"/>
          <w:szCs w:val="4.3mm"/>
          <w:rFonts w:ascii="Segoe UI" w:cs="Segoe UI" w:eastAsia="Segoe UI" w:hAnsi="Segoe UI"/>
        </w:rPr>
        <w:br/>
        <w:t xml:space="preserve">Yo le digo al sistema, oye, vamos a trabajar con grupo los martes y los viernes, cierto, y dentro de esto tengo que hacer el desglose de qué días va a llevar qué grupo.</w:t>
      </w:r>
      <w:r>
        <w:rPr>
          <w:color w:val="323130"/>
          <w:sz w:val="4.3mm"/>
          <w:szCs w:val="4.3mm"/>
          <w:rFonts w:ascii="Segoe UI" w:cs="Segoe UI" w:eastAsia="Segoe UI" w:hAnsi="Segoe UI"/>
        </w:rPr>
        <w:br/>
        <w:t xml:space="preserve">Ese despacho, pero solo dentro de esos días ya aquí yo, por ejemplo, ya no podría agregarle una ruta para un refrigerado del miércoles porque en la pantalla anterior no le estoy dando autorización para el día miércoles.</w:t>
      </w:r>
      <w:r>
        <w:rPr>
          <w:color w:val="323130"/>
          <w:sz w:val="4.3mm"/>
          <w:szCs w:val="4.3mm"/>
          <w:rFonts w:ascii="Segoe UI" w:cs="Segoe UI" w:eastAsia="Segoe UI" w:hAnsi="Segoe UI"/>
        </w:rPr>
        <w:br/>
        <w:t xml:space="preserve">Y esta descripción de los productos, que yo creo que eso creo que lo vimos el primer día cuando Griselda estaba explicando el tema productos. Creo que ahí es donde se hace una división entre qué productos corresponden a qué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Sí, ahí hay que revisar porque a nivel del maestro de producto nosotros tenemos una familia asignada. No es cierto que es una familia de producto que bueno, que la estuvimos trabajando hace unos meses atrás, pero este es un grupo, entiendo yo, por eso yo creo que es importante esto verlo también con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Que este grupo de despacho y el código y el nombre generado es más bien lo indicó, lo quedaron junto con logística ya y esto ellos lo tienen homologado a los códigos SAP más que a producto de SGP, ingredientes CGP.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Ya entonces ahí igual aquí hay un tema que hay que revisarlo bien con logística, como se se se generó esto, porque esto es algo que no existía, se o sea, se generó ya hace unos años, pero no, en el inicio no existía esto. Entonces no sé si tú, Jorge, tienes más información. Joaquin Joaquin tiene la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Suazo Joaquin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Si no, o sea para preguntar únicamente es que tiene relación esto que el tema este de la estos grupos de grupo de despacho ¿dónde es que se asocia? ¿dónde es que dices este producto es pertenece a este grupo de despacho? ¿dónde se configura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Hay un van, sí, yo voy a voy a hay un van 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Hay un mantenedor que tú agrupas por familia de producto.</w:t>
      </w:r>
      <w:r>
        <w:rPr>
          <w:color w:val="323130"/>
          <w:sz w:val="4.3mm"/>
          <w:szCs w:val="4.3mm"/>
          <w:rFonts w:ascii="Segoe UI" w:cs="Segoe UI" w:eastAsia="Segoe UI" w:hAnsi="Segoe UI"/>
        </w:rPr>
        <w:br/>
        <w:t xml:space="preserve">Ya y va asignando los ítems secos, refrigerado, congelado, desechable y fruta y verduras frescas.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Jorge, ese mantenedor, ¿quien lo administre? ¿Es un mantenedor del SGP o un mantenedor?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Eso se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¿Ya y quién administra ese mantenedor?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Debería ser logística, debía de haber 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ya ahí hay un tema entonces que no yo cuando me junté con Ricardo hace unos meses atrás y le pregunté no no me dijo nada de eso es que se está generando un error Jaime es lo que yo te comenté ayer con con esto que hicimos cambios nosotros en algunas familias se está generando entonces hay que configurarlo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Sí, justamente quería, quería complementar ahí, quería complementar, Cristian, porque yo lo hablé con Ricardo ayer y me dice de que él necesita que alguien vincule eso, porque él hoy día no lo ellos no lo no lo gestionan. O sea, el no es que lo administren.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 dónde se hace eso, Jorge? ¿Quién administra esa base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 sea, lo que me decía el Ricardo, que él asumía de que compras, que compra asignaba los grupos a los ambientes para que estén vinculados. Ahí es donde falta como un una conexión.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Pick.</w:t>
      </w:r>
      <w:r>
        <w:rPr>
          <w:color w:val="323130"/>
          <w:sz w:val="4.3mm"/>
          <w:szCs w:val="4.3mm"/>
          <w:rFonts w:ascii="Segoe UI" w:cs="Segoe UI" w:eastAsia="Segoe UI" w:hAnsi="Segoe UI"/>
        </w:rPr>
        <w:br/>
        <w:t xml:space="preserve">Pero eso no se quieren hacer la mantención de eso y compra. Nunca nos dijo nada cuando trabajamos con ellos en el cambio de la familia,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Claro, exacto, que era era el punto de discordia que teníamos Jorge, que te acuerdas que lo revisamos y estaba como pendiente. Claro, ahí Ricardo me confirmó de que ellos necesitan que se vincule, que se vincule el grupo con el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Mhm,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Yo el.</w:t>
      </w:r>
      <w:r>
        <w:rPr>
          <w:color w:val="323130"/>
          <w:sz w:val="4.3mm"/>
          <w:szCs w:val="4.3mm"/>
          <w:rFonts w:ascii="Segoe UI" w:cs="Segoe UI" w:eastAsia="Segoe UI" w:hAnsi="Segoe UI"/>
        </w:rPr>
        <w:br/>
        <w:t xml:space="preserve">Say.</w:t>
      </w:r>
      <w:r>
        <w:rPr>
          <w:color w:val="323130"/>
          <w:sz w:val="4.3mm"/>
          <w:szCs w:val="4.3mm"/>
          <w:rFonts w:ascii="Segoe UI" w:cs="Segoe UI" w:eastAsia="Segoe UI" w:hAnsi="Segoe UI"/>
        </w:rPr>
        <w:br/>
        <w:t xml:space="preserve">Do it.</w:t>
      </w:r>
      <w:r>
        <w:rPr>
          <w:color w:val="323130"/>
          <w:sz w:val="4.3mm"/>
          <w:szCs w:val="4.3mm"/>
          <w:rFonts w:ascii="Segoe UI" w:cs="Segoe UI" w:eastAsia="Segoe UI" w:hAnsi="Segoe UI"/>
        </w:rPr>
        <w:br/>
        <w:t xml:space="preserve">Claro, yo voy a voy a compartir la pantalla en un momento vamos a mostrarle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Sí,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¿Me me cuentas y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Sí, se ve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Porque alguien lo tiene que haber hecho la primera vez, pues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Suazo Joaquin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Ahí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pues esto esto fue Jaime, va Jaime, este niño de logística. No me acuerdo, no Luis, claro, que lo hace Ricardo, Ricardo me parece y había otro niño.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Luis, Luis o 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Pero yo le pregunté a Ricardo y me dijo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Sí, esto esto, aquí se hay un materiador que tú asocias, por ejemplo, seco al a la familia producto.</w:t>
      </w:r>
      <w:r>
        <w:rPr>
          <w:color w:val="323130"/>
          <w:sz w:val="4.3mm"/>
          <w:szCs w:val="4.3mm"/>
          <w:rFonts w:ascii="Segoe UI" w:cs="Segoe UI" w:eastAsia="Segoe UI" w:hAnsi="Segoe UI"/>
        </w:rPr>
        <w:br/>
        <w:t xml:space="preserve">Take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Sí, hoy día está como en el limbo, Jorge, porque no, claro, no lo nadie como que lo administra o usted asignado a generar las vinculaciones,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Yogi.</w:t>
      </w:r>
      <w:r>
        <w:rPr>
          <w:color w:val="323130"/>
          <w:sz w:val="4.3mm"/>
          <w:szCs w:val="4.3mm"/>
          <w:rFonts w:ascii="Segoe UI" w:cs="Segoe UI" w:eastAsia="Segoe UI" w:hAnsi="Segoe UI"/>
        </w:rPr>
        <w:br/>
        <w:t xml:space="preserve">Pero este es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Entonces hay que hablar con ellos para que Jaime, para que ellos lo actualicen esto de acuerdo a las familias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Es que ahí está el problema porque dice, porque Ricardo dice que ellos no son los encargados de administrarlo, sino que compras. No sé si le tenemos que entregar como alguna instrucción o yo. No sé si soy yo la persona que entrega la instrucción en ese caso porque es otra área, pero el lo que tiene definido Ricardo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¿Que comprar lo debería hacer o él entendía que comprar lo hacía?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Ya, pero igual logística y compra, logística y compra trabajan juntos 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Hay que hablar con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Sí, yo creo, yo creo que ahí a lo mejor no es tema en este minuto, resolvamoslo. Sí, resolvamos nosotros la interna, pero lo importante aquí es declarar que hay un grupo de despacho, o sea, en general las rutas están cargadas por centro de costo proveedor.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No hay otro tema,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 yo digo el día de la semana en que va, pero en un caso puntual específico, que son las centrales de distribución, ellos no en cada ruta no envían todo. Esa es la problemática que tenemos. Entonces lo que ellos hacen es decir, el día lunes tengo ruta, pero yo llevo congelado y seco. Estoy inventando.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Sí, los ambientes.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 el día miércoles llevo solo el refrigerado y el día viernes llevo todo. Esa definición la tienen ellos. Ellos dicen que llevan en cada camión. No es que la ruta vaya con todo. Un proveedor P a P lleva todos sus insumos en un día. Da lo mismo la temperatura, nosotros se dé.</w:t>
      </w:r>
      <w:r>
        <w:rPr>
          <w:color w:val="323130"/>
          <w:sz w:val="4.3mm"/>
          <w:szCs w:val="4.3mm"/>
          <w:rFonts w:ascii="Segoe UI" w:cs="Segoe UI" w:eastAsia="Segoe UI" w:hAnsi="Segoe UI"/>
        </w:rPr>
        <w:br/>
        <w:t xml:space="preserve">Para entendiendo que hay un tema de optimización de carga, de uso del espacio del camión, etcétera. Ellos definen qué llevan en cada ruta y nos llevan toda la gama de productos y por eso es que ellos los separan por ambiente, por ambiente, que es seco, refrigerado y congelado.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Oh,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Ya y en función de eso, arman su ruta.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Son 5 ambientes, son 5 ambientes, Clau.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¿Y 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Ah, this is Charlie.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porque además tienen desechable, pero desechable es como seco.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Si son 5 en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Básicamente seco, seco y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 eso solo en algunos sitios nomás pongan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Glad.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Voy a dejar de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Para que compartan Alexis.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Claro, pero sería, sería eso en el fondo la problemática, pueden ser 5, pueden ser 10, pero finalmente eso es lo que ellos hoy día adminiscan. Incluso a lo mejor podría ser que un día llevan fruta y verdura aparte, porque la fruta y verdura tienen una ruta con la con Cd Agrodiproc y dice nada, pero la fruta y verdura la llevamos solo lo bien, estoy inventando cualquier tontera.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 eso Y eso hace que ellos abran las rutas. Además, en una pseudofamilia que es distinta a la familia de los días de Holgura. Es otra familia. Bueno, otra lógica que es la lógica de la logística de lo que va dentro del camión, no la familia que nosotros usamos para efectos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Ehm.</w:t>
      </w:r>
      <w:r>
        <w:rPr>
          <w:color w:val="323130"/>
          <w:sz w:val="4.3mm"/>
          <w:szCs w:val="4.3mm"/>
          <w:rFonts w:ascii="Segoe UI" w:cs="Segoe UI" w:eastAsia="Segoe UI" w:hAnsi="Segoe UI"/>
        </w:rPr>
        <w:br/>
        <w:t xml:space="preserve">Que también se utiliza para el pedido, que tiene que ver con los días de holgura, que es la anticipación con que me tiene que llegar un producto antes de consumirlo. Entonces ahí, y eso es lo que está hablando de la crisis, que se le se le juntaron esas 2 modificaciones y finalmente hoy día tenemos un problema porque ambas se afectan.</w:t>
      </w:r>
      <w:r>
        <w:rPr>
          <w:color w:val="323130"/>
          <w:sz w:val="4.3mm"/>
          <w:szCs w:val="4.3mm"/>
          <w:rFonts w:ascii="Segoe UI" w:cs="Segoe UI" w:eastAsia="Segoe UI" w:hAnsi="Segoe UI"/>
        </w:rPr>
        <w:br/>
        <w:t xml:space="preserve">La ruta.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Ya, pero ahora ya me quedo súper claro como esta cuestión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Sabemos que hay algo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Ya eso respecto a las rutas CD, las cuales obviamente, como les decía, son utilizadas por desde Topfrio y K-Logistic. Topfrio por lo general utiliza o tiene, digamos, como un poco más de control sobre esto y a eso me refiero que de repente hay, o sea, se hacen muchos más cambios o ajustes.</w:t>
      </w:r>
      <w:r>
        <w:rPr>
          <w:color w:val="323130"/>
          <w:sz w:val="4.3mm"/>
          <w:szCs w:val="4.3mm"/>
          <w:rFonts w:ascii="Segoe UI" w:cs="Segoe UI" w:eastAsia="Segoe UI" w:hAnsi="Segoe UI"/>
        </w:rPr>
        <w:br/>
        <w:t xml:space="preserve">Logistic, no tanto. Y esto también va de la mano porque esta ventanita, bueno, desde aquí se sacan las rutas. Esto es importante también porque desde aquí se tienen que extraer el calendario de fechas de despacho general, digamos, que es un archivo que yo tengo que enviar todos los lunes, toda la semana. Y está dividido también en dos partes.</w:t>
      </w:r>
      <w:r>
        <w:rPr>
          <w:color w:val="323130"/>
          <w:sz w:val="4.3mm"/>
          <w:szCs w:val="4.3mm"/>
          <w:rFonts w:ascii="Segoe UI" w:cs="Segoe UI" w:eastAsia="Segoe UI" w:hAnsi="Segoe UI"/>
        </w:rPr>
        <w:br/>
        <w:t xml:space="preserve">proveedores PAP y las rutas de por grupo, que fue lo que hablamos recién. En realidad, se envió varios reportes los lunes a compras, a planificación también, a diferentes áreas.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¿A quién se lo envías?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Eso es un reporte en el fondo lo que está mostrando.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Claro, sí, el reporte. Y aquí lo otro importante es esto, que es esta esta pestañita en la cual se eliminan y se cargan las rutas de reemplazo cuando hay feriados. Yo sé que el tema feriados, bueno, al menos para mí, que soy el que ejecuta el proceso de rectificación de feriados.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Ya para yo lo encuentro un dolor de cabeza porque es demasiado manual, demasiado.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Da demasiado pie a errores, ya a veces da como pie incluso a interpretaciones, y eso obviamente genera muchos errores. ¿Qué es lo que hacemos con las zonas feriados? Es que en SGP, hoy en día el sistema no reconoce entre un día que es feriado y el que no lo es,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Adema,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Si tiene que salir una fecha de despacho para el 25 de diciembre, la va a sacar sin ningún problema, si es que nadie lo corrige, cosa que yo considero, y eso lo habíamos hablado con Jaime. De hecho, cuando nos preparamos un poquitito para esto, que yo considero que es algo mejorable, si es que vamos a pasar a trabajar con una plataforma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Obviamente sería, o sea, yo lo veo desde un punto de vista bastante más simple, tratar de precargar en ese sistema, en el en el calendario, cierto, qué días van a ser feriados para que para que así el sistema ya sepa que esos días no pueden haber despachos independiente. Yo sé que a veces hay sitios que van a seguir operando, porque hay sitios que siguen operando los feriados y eso.</w:t>
      </w:r>
      <w:r>
        <w:rPr>
          <w:color w:val="323130"/>
          <w:sz w:val="4.3mm"/>
          <w:szCs w:val="4.3mm"/>
          <w:rFonts w:ascii="Segoe UI" w:cs="Segoe UI" w:eastAsia="Segoe UI" w:hAnsi="Segoe UI"/>
        </w:rPr>
        <w:br/>
        <w:t xml:space="preserve">Pero creo que para hacerlo más fácil y evitar ese tipo de errores debería existir como una especie de.</w:t>
      </w:r>
      <w:r>
        <w:rPr>
          <w:color w:val="323130"/>
          <w:sz w:val="4.3mm"/>
          <w:szCs w:val="4.3mm"/>
          <w:rFonts w:ascii="Segoe UI" w:cs="Segoe UI" w:eastAsia="Segoe UI" w:hAnsi="Segoe UI"/>
        </w:rPr>
        <w:br/>
        <w:t xml:space="preserve">Consenso, digamos, en decir, oye, ya los feriados irrenunciables, creo que nunca vamos a tener despachos.</w:t>
      </w:r>
      <w:r>
        <w:rPr>
          <w:color w:val="323130"/>
          <w:sz w:val="4.3mm"/>
          <w:szCs w:val="4.3mm"/>
          <w:rFonts w:ascii="Segoe UI" w:cs="Segoe UI" w:eastAsia="Segoe UI" w:hAnsi="Segoe UI"/>
        </w:rPr>
        <w:br/>
        <w:t xml:space="preserve">Y tratar de mejorar esa parte, porque hoy en día esto se hace manual. Yo extraigo un reporte de rutas, empiezo a filtrar, saco limpio y el problema es que existen hoy en día limpieza por CL, limpieza por proveedor, limpieza por tipo de contrato, faena minera, no minera. Existe como mucha limpieza que se hace y como les digo, así van como.</w:t>
      </w:r>
      <w:r>
        <w:rPr>
          <w:color w:val="323130"/>
          <w:sz w:val="4.3mm"/>
          <w:szCs w:val="4.3mm"/>
          <w:rFonts w:ascii="Segoe UI" w:cs="Segoe UI" w:eastAsia="Segoe UI" w:hAnsi="Segoe UI"/>
        </w:rPr>
        <w:br/>
        <w:t xml:space="preserve">Apareciendo errores, aparte de eso, yo una vez que ya tengo limpio lo que yo sé que sí o sí, siempre se va a eliminar.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Lo que queda se lo envío a los jefes de compra y los jefes de compra tienen que devolvérmelo con sus sus anotaciones, digamos, con lo que corrigen. Es como decir, yo les digo, oye, mira, eliminé el despacho para todos estos centros de costo, para todos estos proveedores en tal día. Dime tú si es que me devuelves.</w:t>
      </w:r>
      <w:r>
        <w:rPr>
          <w:color w:val="323130"/>
          <w:sz w:val="4.3mm"/>
          <w:szCs w:val="4.3mm"/>
          <w:rFonts w:ascii="Segoe UI" w:cs="Segoe UI" w:eastAsia="Segoe UI" w:hAnsi="Segoe UI"/>
        </w:rPr>
        <w:br/>
        <w:t xml:space="preserve">Una fecha de reemplazo, por ejemplo, hay sitios que a veces tienen un solo día de despacho en la semana para un proveedor y si se lo quitamos van a quedar sin despacho esa semana y podría generar desabastecimiento que pase hasta la semana siguiente. Entonces ahí tienen que mandarme una fecha de reemplazo.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Adelantarla o atrasarla según convenga.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 ahí también pasa que, claro, hay jefes de compra que me envían, me devuelven data y me dicen ya si carga le fecharon plazo a tales sitios, pero hay otros jefes de compra que nunca han hecho reposición de rutas en feriados.</w:t>
      </w:r>
      <w:r>
        <w:rPr>
          <w:color w:val="323130"/>
          <w:sz w:val="4.3mm"/>
          <w:szCs w:val="4.3mm"/>
          <w:rFonts w:ascii="Segoe UI" w:cs="Segoe UI" w:eastAsia="Segoe UI" w:hAnsi="Segoe UI"/>
        </w:rPr>
        <w:br/>
        <w:t xml:space="preserve">Entonces ahí.</w:t>
      </w:r>
      <w:r>
        <w:rPr>
          <w:color w:val="323130"/>
          <w:sz w:val="4.3mm"/>
          <w:szCs w:val="4.3mm"/>
          <w:rFonts w:ascii="Segoe UI" w:cs="Segoe UI" w:eastAsia="Segoe UI" w:hAnsi="Segoe UI"/>
        </w:rPr>
        <w:br/>
        <w:t xml:space="preserve">Creo que creo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Hay que hay que dar una si hay que hacerlo mejor ahí hay que sí hay que hacer una lógica decente porque no es llegar y decir oye marqué por los feriados porque después va a ser el problema al contrario no va a ser fecha de reemplazo después va a ser Bueno hay que darle una vuelta a ese tema es un tema para revisar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Eso es parte del proceso,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Es una mejora que pido,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Sí, lo mejora.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Glad.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 mejorar.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Sí, esa es mi idea que tratemos de mejorarlo para que ojalá deje de ser tan manual y principalmente para que dejen de aparecer errores. Porque claro, después de que llega el feriado siempre hay alguien que me dice: "Oye, tengo despacho al día feriado y no correspondía". Ahora hay que hacer órdenes de compra manual, anular, mil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Facebook.</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Llama por teléfono a todo el mundo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Sí, hay que arreglar todo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una pregunta,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Francisco, disculpa, esa mejora, la que menciona Alexis, la dejamos registrada por si acaso en el documento. Sí, quedaron registradas,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Sí, ya, pero qué bueno, sí.</w:t>
      </w:r>
      <w:r>
        <w:rPr>
          <w:color w:val="323130"/>
          <w:sz w:val="4.3mm"/>
          <w:szCs w:val="4.3mm"/>
          <w:rFonts w:ascii="Segoe UI" w:cs="Segoe UI" w:eastAsia="Segoe UI" w:hAnsi="Segoe UI"/>
        </w:rPr>
        <w:br/>
        <w:t xml:space="preserve">Súper, gracias, 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¿Una pregunta cortita solo para aclarar estas rutas que se cargan y tema que me quedo ahí dando vueltas se cargan en PEL son las mismas, verdad? Es decir, PEL es un tiene un espejo esta ruta.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SGP es una cosa y PEL no. A ver, en SGP operamos solamente con sitios planificados, rutas para sitios planificados y en PEL se trabaja con rutas para sitios no planificados.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En PEL se le carga ruta a todo lo que es retail, a todo lo que es contratos CLIN FM,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Entonces los planificados están acá,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Lo he planificado hasta acá,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¿El carro de compra entonces lleva las rutas o no? ¿Cuánto se genera?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Considera esto lo que está acá, lo que está para el ministro.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Claro, esos son, es el mandante. Exacto, sí, es el mandante.</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Sí, está lo que está acá, por eso sí, esto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Hoy.</w:t>
      </w:r>
      <w:r>
        <w:rPr>
          <w:color w:val="323130"/>
          <w:sz w:val="4.3mm"/>
          <w:szCs w:val="4.3mm"/>
          <w:rFonts w:ascii="Segoe UI" w:cs="Segoe UI" w:eastAsia="Segoe UI" w:hAnsi="Segoe UI"/>
        </w:rPr>
        <w:br/>
        <w:t xml:space="preserve">Alexis, yo creo que es importante acá que esto es el ingreso del día de la semana, pero hay un proceso que se genera, que es calendarizar estas rutas en el calendario, digamos, en el no sé, esa parte también es súper importante porque si no está generado.</w:t>
      </w:r>
      <w:r>
        <w:rPr>
          <w:color w:val="323130"/>
          <w:sz w:val="4.3mm"/>
          <w:szCs w:val="4.3mm"/>
          <w:rFonts w:ascii="Segoe UI" w:cs="Segoe UI" w:eastAsia="Segoe UI" w:hAnsi="Segoe UI"/>
        </w:rPr>
        <w:br/>
        <w:t xml:space="preserve">No afecta el proceso a los carros.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pero o sea, no sé si estamos hablando de lo mismo, pero entiendo que eso es algo que se hace una vez al año, porque básicamente aquí yo cuando cargo estas rutas, claro, aquí mismo dice, dice última fecha generada el 12 de febrero. Quiere decir que el calendario de SGP en este momento está llegando hasta ese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Ya y de hecho, yo también lo tengo presente porque tengo que acá en esta parte se generan las rutas aquí.</w:t>
      </w:r>
      <w:r>
        <w:rPr>
          <w:color w:val="323130"/>
          <w:sz w:val="4.3mm"/>
          <w:szCs w:val="4.3mm"/>
          <w:rFonts w:ascii="Segoe UI" w:cs="Segoe UI" w:eastAsia="Segoe UI" w:hAnsi="Segoe UI"/>
        </w:rPr>
        <w:br/>
        <w:t xml:space="preserve">Cuando estemos, no sé, en la última, no.</w:t>
      </w:r>
      <w:r>
        <w:rPr>
          <w:color w:val="323130"/>
          <w:sz w:val="4.3mm"/>
          <w:szCs w:val="4.3mm"/>
          <w:rFonts w:ascii="Segoe UI" w:cs="Segoe UI" w:eastAsia="Segoe UI" w:hAnsi="Segoe UI"/>
        </w:rPr>
        <w:br/>
        <w:t xml:space="preserve">La otra semana ya yo tengo que ampliar este calendario para el 2027 hasta el 2027 me refiero,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Claro, preso que el tema es que hay que hacerlo, aunque se haga una vez al año, haya hay un alguien que eres tú que tiene que estar pendiente de eso, porque si no, si no están calendarizadas las rutas, el carro no se genera,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Tate.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Claro, va a rebotar, digamos ahí. De hecho, el primer año que estuve me acuerdo que claro, alguien dijo así como no está abierta las rutas para este año y como que nadie sabía que había que hacer, pero ahí lo encontramos. Pero sí, no lo tengo, lo tengo ahí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No en el fondo, esto perdona,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Pero, are you?</w:t>
      </w:r>
      <w:r>
        <w:rPr>
          <w:color w:val="323130"/>
          <w:sz w:val="4.3mm"/>
          <w:szCs w:val="4.3mm"/>
          <w:rFonts w:ascii="Segoe UI" w:cs="Segoe UI" w:eastAsia="Segoe UI" w:hAnsi="Segoe UI"/>
        </w:rPr>
        <w:br/>
        <w:t xml:space="preserve">Ahí también Claudia había como una mejora que cada año automáticamente genere la genere los las rutas.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La ruta, la ruta, saca calendariza la ruta.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O sea,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Este manual o que esté parametrizado cada año de ciertas fechas genere nuevamente la lucha del próximo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Me dieron aviso, fueron canalizada la ruta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Creo que alcanzamos justo, creo que así es todo y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Sí, de hecho, eso no es solamente la parte de rutas y feria.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Perfecto, ya iba por reiniciar tu equipo que vi que te pedía a cada rato a reiniciar.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Inalef Vasquez Alexis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Sí, me está tirando una actualización.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Sí, qué raro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Sí, lo después te va a forzar. Sí, esto es Microsoft, así que no hay nada que hacer. Ya entonces seguimos mañana, vamos a ver informes para aprovechar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No, mañana vemos SGP, mañana vemos SGP.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Cecilia.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Ese jefe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Ese GP local, perdón, ese GP local aprovechando la Cecilia, tienes razón, ese GP local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Okey, pues muchas gracias a todos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Suazo Joaquin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Así 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Estamos en contacto. Gracias, chao, chao, nos vemos, chao, chao, chao, chao,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Suazo Joaquin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Que estén muy bien todos,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Jimenez Cepeda Andres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Que también, chao, chao, que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MUNOZ MARTINEZ Claudia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Chao, gracias, que estén bien, que estén bien,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uwtiq6ei3d7s6t4r1bhpr.png"/><Relationship Id="rId21" Type="http://schemas.openxmlformats.org/officeDocument/2006/relationships/image" Target="media/tjdwz3oielphkiec5fkhi.png"/><Relationship Id="rId42" Type="http://schemas.openxmlformats.org/officeDocument/2006/relationships/image" Target="media/pdicqatf8mjjb_chjqbsb.png"/><Relationship Id="rId63" Type="http://schemas.openxmlformats.org/officeDocument/2006/relationships/image" Target="media/piahmq-aakysngbfbwumi.png"/><Relationship Id="rId84" Type="http://schemas.openxmlformats.org/officeDocument/2006/relationships/image" Target="media/xxt4m5lesaeuv7q6inixv.png"/><Relationship Id="rId138" Type="http://schemas.openxmlformats.org/officeDocument/2006/relationships/image" Target="media/slhige-w3g-nj9mrluumk.png"/><Relationship Id="rId159" Type="http://schemas.openxmlformats.org/officeDocument/2006/relationships/image" Target="media/qtvqh5qry4bpuy_67unbx.png"/><Relationship Id="rId170" Type="http://schemas.openxmlformats.org/officeDocument/2006/relationships/image" Target="media/ar4tf8uu5-zjjlugklu1l.png"/><Relationship Id="rId191" Type="http://schemas.openxmlformats.org/officeDocument/2006/relationships/image" Target="media/30hpabxzvr8fxxc06tzsd.png"/><Relationship Id="rId107" Type="http://schemas.openxmlformats.org/officeDocument/2006/relationships/image" Target="media/tydhhgaxlo_fwqqrxwhz1.png"/><Relationship Id="rId11" Type="http://schemas.openxmlformats.org/officeDocument/2006/relationships/image" Target="media/de7anratmf8amg0vx9f3b.png"/><Relationship Id="rId32" Type="http://schemas.openxmlformats.org/officeDocument/2006/relationships/image" Target="media/gesn0ys-pcualo2dg1_wh.png"/><Relationship Id="rId53" Type="http://schemas.openxmlformats.org/officeDocument/2006/relationships/image" Target="media/rboi0bqzxhbjm2gfkzek8.png"/><Relationship Id="rId74" Type="http://schemas.openxmlformats.org/officeDocument/2006/relationships/image" Target="media/fblct07qqjifab38oflws.png"/><Relationship Id="rId128" Type="http://schemas.openxmlformats.org/officeDocument/2006/relationships/image" Target="media/yonwtv52nqpabplsnnmp_.png"/><Relationship Id="rId149" Type="http://schemas.openxmlformats.org/officeDocument/2006/relationships/image" Target="media/3byox8d4mr0gy6ydel5jw.png"/><Relationship Id="rId5" Type="http://schemas.openxmlformats.org/officeDocument/2006/relationships/comments" Target="comments.xml"/><Relationship Id="rId95" Type="http://schemas.openxmlformats.org/officeDocument/2006/relationships/image" Target="media/uyrarzzzazyy35kldwpfm.png"/><Relationship Id="rId160" Type="http://schemas.openxmlformats.org/officeDocument/2006/relationships/image" Target="media/9ooisglgddwdqth3po6vo.png"/><Relationship Id="rId181" Type="http://schemas.openxmlformats.org/officeDocument/2006/relationships/image" Target="media/cn3pfuyumsefqp167aqdz.png"/><Relationship Id="rId22" Type="http://schemas.openxmlformats.org/officeDocument/2006/relationships/image" Target="media/lnmpr5rrgn9logrpdzt14.png"/><Relationship Id="rId43" Type="http://schemas.openxmlformats.org/officeDocument/2006/relationships/image" Target="media/ff3lf8mbbo8tknbpwvfoz.png"/><Relationship Id="rId64" Type="http://schemas.openxmlformats.org/officeDocument/2006/relationships/image" Target="media/zvku3zmtxirzuw9fedvlc.png"/><Relationship Id="rId118" Type="http://schemas.openxmlformats.org/officeDocument/2006/relationships/image" Target="media/wcvrn3deuvinr7uipoyzu.png"/><Relationship Id="rId139" Type="http://schemas.openxmlformats.org/officeDocument/2006/relationships/image" Target="media/fgp5pgc2zln_syjvwbl8m.png"/><Relationship Id="rId85" Type="http://schemas.openxmlformats.org/officeDocument/2006/relationships/image" Target="media/c53ugy_te-tdgyyahprmv.png"/><Relationship Id="rId150" Type="http://schemas.openxmlformats.org/officeDocument/2006/relationships/image" Target="media/nghfmurv7xkq6usfxskab.png"/><Relationship Id="rId171" Type="http://schemas.openxmlformats.org/officeDocument/2006/relationships/image" Target="media/eorusswyhvfpoaosirk-a.png"/><Relationship Id="rId192" Type="http://schemas.openxmlformats.org/officeDocument/2006/relationships/image" Target="media/zicgjkvjhnajsuuis_jsy.png"/><Relationship Id="rId12" Type="http://schemas.openxmlformats.org/officeDocument/2006/relationships/image" Target="media/fg0tehauaqsopjxt7vmhb.png"/><Relationship Id="rId33" Type="http://schemas.openxmlformats.org/officeDocument/2006/relationships/image" Target="media/4pgaeakpifcyvlmacs-sb.png"/><Relationship Id="rId108" Type="http://schemas.openxmlformats.org/officeDocument/2006/relationships/image" Target="media/ofsjvasfztmxg2jhs-ams.png"/><Relationship Id="rId129" Type="http://schemas.openxmlformats.org/officeDocument/2006/relationships/image" Target="media/zdm_qmuprwddqoawhjqat.png"/><Relationship Id="rId54" Type="http://schemas.openxmlformats.org/officeDocument/2006/relationships/image" Target="media/dyb5l5ljblvekxzul4v0q.png"/><Relationship Id="rId75" Type="http://schemas.openxmlformats.org/officeDocument/2006/relationships/image" Target="media/jbh44nlgvkdbkqlvqxu9b.png"/><Relationship Id="rId96" Type="http://schemas.openxmlformats.org/officeDocument/2006/relationships/image" Target="media/iolwtcm_wc5lrqy75o4qh.png"/><Relationship Id="rId140" Type="http://schemas.openxmlformats.org/officeDocument/2006/relationships/image" Target="media/m6w2mfg4cn4yqvqqxu-b3.png"/><Relationship Id="rId161" Type="http://schemas.openxmlformats.org/officeDocument/2006/relationships/image" Target="media/ciqmpzwpq6cn0aqt4dey2.png"/><Relationship Id="rId182" Type="http://schemas.openxmlformats.org/officeDocument/2006/relationships/image" Target="media/x57rva9zvhco3vuhs9jjs.png"/><Relationship Id="rId6" Type="http://schemas.openxmlformats.org/officeDocument/2006/relationships/image" Target="media/ln10qzutb3hfytub9cno5.png"/><Relationship Id="rId23" Type="http://schemas.openxmlformats.org/officeDocument/2006/relationships/image" Target="media/cv-kwv0inc5vdlg7ef7px.png"/><Relationship Id="rId119" Type="http://schemas.openxmlformats.org/officeDocument/2006/relationships/image" Target="media/ebggwyjn2mn722r2ibuu4.png"/><Relationship Id="rId44" Type="http://schemas.openxmlformats.org/officeDocument/2006/relationships/image" Target="media/9hsog3hn2ivf3eludndkd.png"/><Relationship Id="rId65" Type="http://schemas.openxmlformats.org/officeDocument/2006/relationships/image" Target="media/-idz_jvvcoizawpkz6nk2.png"/><Relationship Id="rId86" Type="http://schemas.openxmlformats.org/officeDocument/2006/relationships/image" Target="media/9qlbgvhswym8phejrztkt.png"/><Relationship Id="rId130" Type="http://schemas.openxmlformats.org/officeDocument/2006/relationships/image" Target="media/c1qn8kk9b_3vx_whvjw4w.png"/><Relationship Id="rId151" Type="http://schemas.openxmlformats.org/officeDocument/2006/relationships/image" Target="media/niydayhb5rasflf0gzix9.png"/><Relationship Id="rId172" Type="http://schemas.openxmlformats.org/officeDocument/2006/relationships/image" Target="media/3wfo1abxvt8ilp8zam2yy.png"/><Relationship Id="rId193" Type="http://schemas.openxmlformats.org/officeDocument/2006/relationships/image" Target="media/3xixm1w0jkjr-kqzernhe.png"/><Relationship Id="rId13" Type="http://schemas.openxmlformats.org/officeDocument/2006/relationships/image" Target="media/997vixf9wmp4osbaxruzn.png"/><Relationship Id="rId109" Type="http://schemas.openxmlformats.org/officeDocument/2006/relationships/image" Target="media/y_rctuh7qg3vmseyxct_x.png"/><Relationship Id="rId34" Type="http://schemas.openxmlformats.org/officeDocument/2006/relationships/image" Target="media/pk0ryta4v51votzufoipt.png"/><Relationship Id="rId55" Type="http://schemas.openxmlformats.org/officeDocument/2006/relationships/image" Target="media/ndc1etdcthn4w-qxh80uw.png"/><Relationship Id="rId76" Type="http://schemas.openxmlformats.org/officeDocument/2006/relationships/image" Target="media/bter2qnozzkbmyzqo91l-.png"/><Relationship Id="rId97" Type="http://schemas.openxmlformats.org/officeDocument/2006/relationships/image" Target="media/wufv07pc_apfbsj_mmzhz.png"/><Relationship Id="rId120" Type="http://schemas.openxmlformats.org/officeDocument/2006/relationships/image" Target="media/oxwydmmyohk-jkd5mgarb.png"/><Relationship Id="rId141" Type="http://schemas.openxmlformats.org/officeDocument/2006/relationships/image" Target="media/ihuscjpvyhuo6qhgvougt.png"/><Relationship Id="rId7" Type="http://schemas.openxmlformats.org/officeDocument/2006/relationships/image" Target="media/9t5q-rmnakiz8fld6bl18.png"/><Relationship Id="rId71" Type="http://schemas.openxmlformats.org/officeDocument/2006/relationships/image" Target="media/puolzv8kil_pnkayfjdr9.png"/><Relationship Id="rId92" Type="http://schemas.openxmlformats.org/officeDocument/2006/relationships/image" Target="media/12-tjzp7i2gpvxdjadofn.png"/><Relationship Id="rId162" Type="http://schemas.openxmlformats.org/officeDocument/2006/relationships/image" Target="media/adt5l4vjvqx7hjhgfvpnb.png"/><Relationship Id="rId183" Type="http://schemas.openxmlformats.org/officeDocument/2006/relationships/image" Target="media/2emduuuwltaj6lz868eqk.png"/><Relationship Id="rId2" Type="http://schemas.openxmlformats.org/officeDocument/2006/relationships/numbering" Target="numbering.xml"/><Relationship Id="rId29" Type="http://schemas.openxmlformats.org/officeDocument/2006/relationships/image" Target="media/xklaysbts2ukwwzzxihsw.png"/><Relationship Id="rId24" Type="http://schemas.openxmlformats.org/officeDocument/2006/relationships/image" Target="media/dj_ezbilmhiahiqafh5sl.png"/><Relationship Id="rId40" Type="http://schemas.openxmlformats.org/officeDocument/2006/relationships/image" Target="media/gd6niro6titaqbveuh271.png"/><Relationship Id="rId45" Type="http://schemas.openxmlformats.org/officeDocument/2006/relationships/image" Target="media/au4ujw4i4al6nczim9h9c.png"/><Relationship Id="rId66" Type="http://schemas.openxmlformats.org/officeDocument/2006/relationships/image" Target="media/ppvbtsiqmghhk84emgmyb.png"/><Relationship Id="rId87" Type="http://schemas.openxmlformats.org/officeDocument/2006/relationships/image" Target="media/lpqvx1ntbd6scmpsh6rew.png"/><Relationship Id="rId110" Type="http://schemas.openxmlformats.org/officeDocument/2006/relationships/image" Target="media/hs2xwitj4fijekhwhl2sn.png"/><Relationship Id="rId115" Type="http://schemas.openxmlformats.org/officeDocument/2006/relationships/image" Target="media/vipkafseml66fhnvy8nez.png"/><Relationship Id="rId131" Type="http://schemas.openxmlformats.org/officeDocument/2006/relationships/image" Target="media/j2zkqo2hh5ssympf5i5y9.png"/><Relationship Id="rId136" Type="http://schemas.openxmlformats.org/officeDocument/2006/relationships/image" Target="media/jul48oqrf7kb9lz7c7ezm.png"/><Relationship Id="rId157" Type="http://schemas.openxmlformats.org/officeDocument/2006/relationships/image" Target="media/vq5yeyggv3x4rczyqzccd.png"/><Relationship Id="rId178" Type="http://schemas.openxmlformats.org/officeDocument/2006/relationships/image" Target="media/y5sovxkgp3spnsx3eimd6.png"/><Relationship Id="rId61" Type="http://schemas.openxmlformats.org/officeDocument/2006/relationships/image" Target="media/twsn0-diuly0baypsqhbn.png"/><Relationship Id="rId82" Type="http://schemas.openxmlformats.org/officeDocument/2006/relationships/image" Target="media/pkidz5yhc45xjchbs6-s8.png"/><Relationship Id="rId152" Type="http://schemas.openxmlformats.org/officeDocument/2006/relationships/image" Target="media/xn-2rxzp96h3_drhl10n_.png"/><Relationship Id="rId173" Type="http://schemas.openxmlformats.org/officeDocument/2006/relationships/image" Target="media/zjqbn4-vtbfsc2u5gmtzq.png"/><Relationship Id="rId194" Type="http://schemas.openxmlformats.org/officeDocument/2006/relationships/image" Target="media/8x8-xpct97yqrihvo-6jt.png"/><Relationship Id="rId19" Type="http://schemas.openxmlformats.org/officeDocument/2006/relationships/image" Target="media/3izprpl46fnwktjyiitmn.png"/><Relationship Id="rId14" Type="http://schemas.openxmlformats.org/officeDocument/2006/relationships/image" Target="media/wvwnazfuu_2prcjamxd5t.png"/><Relationship Id="rId30" Type="http://schemas.openxmlformats.org/officeDocument/2006/relationships/image" Target="media/rtb1orjkeembhf_e0guj1.png"/><Relationship Id="rId35" Type="http://schemas.openxmlformats.org/officeDocument/2006/relationships/image" Target="media/hkjpu6vab8dxgtu31b4ds.png"/><Relationship Id="rId56" Type="http://schemas.openxmlformats.org/officeDocument/2006/relationships/image" Target="media/6why7lacrglbgs7pscu2q.png"/><Relationship Id="rId77" Type="http://schemas.openxmlformats.org/officeDocument/2006/relationships/image" Target="media/rv6lb0z6hy91f-u9kty_v.png"/><Relationship Id="rId100" Type="http://schemas.openxmlformats.org/officeDocument/2006/relationships/image" Target="media/hox1vj52inhgmp_cybpig.png"/><Relationship Id="rId105" Type="http://schemas.openxmlformats.org/officeDocument/2006/relationships/image" Target="media/n53d3iw604nb7cnpxvppm.png"/><Relationship Id="rId126" Type="http://schemas.openxmlformats.org/officeDocument/2006/relationships/image" Target="media/wuakwmp5_m81vhxx4lxka.png"/><Relationship Id="rId147" Type="http://schemas.openxmlformats.org/officeDocument/2006/relationships/image" Target="media/tsds7rco7asiq9kyf8bbn.png"/><Relationship Id="rId168" Type="http://schemas.openxmlformats.org/officeDocument/2006/relationships/image" Target="media/oaxy7uog_t5icddow1b2y.png"/><Relationship Id="rId8" Type="http://schemas.openxmlformats.org/officeDocument/2006/relationships/image" Target="media/c4-v6erka5kgoko7atpqt.png"/><Relationship Id="rId51" Type="http://schemas.openxmlformats.org/officeDocument/2006/relationships/image" Target="media/z58fqhoj9zkvqjvbixzx0.png"/><Relationship Id="rId72" Type="http://schemas.openxmlformats.org/officeDocument/2006/relationships/image" Target="media/gkmmqx5jqosehffirufcw.png"/><Relationship Id="rId93" Type="http://schemas.openxmlformats.org/officeDocument/2006/relationships/image" Target="media/ccx5jaxqwpjwmqysrx795.png"/><Relationship Id="rId98" Type="http://schemas.openxmlformats.org/officeDocument/2006/relationships/image" Target="media/nnlyho3lqjygi3gpm1vve.png"/><Relationship Id="rId121" Type="http://schemas.openxmlformats.org/officeDocument/2006/relationships/image" Target="media/wnpw4ivxsbr6njj0bqnbr.png"/><Relationship Id="rId142" Type="http://schemas.openxmlformats.org/officeDocument/2006/relationships/image" Target="media/72xz1svb2vumvq1cwqdqj.png"/><Relationship Id="rId163" Type="http://schemas.openxmlformats.org/officeDocument/2006/relationships/image" Target="media/rjraivoejj2osn5rztjxk.png"/><Relationship Id="rId184" Type="http://schemas.openxmlformats.org/officeDocument/2006/relationships/image" Target="media/vmmvhy66otd4d8x64f2sm.png"/><Relationship Id="rId189" Type="http://schemas.openxmlformats.org/officeDocument/2006/relationships/image" Target="media/vaxbfoqx61mg-e9a5lqoo.png"/><Relationship Id="rId3" Type="http://schemas.openxmlformats.org/officeDocument/2006/relationships/footnotes" Target="footnotes.xml"/><Relationship Id="rId25" Type="http://schemas.openxmlformats.org/officeDocument/2006/relationships/image" Target="media/d4tyivshhecbrm3fbbbux.png"/><Relationship Id="rId46" Type="http://schemas.openxmlformats.org/officeDocument/2006/relationships/image" Target="media/kjygkgly2ffqb9p_f6jbi.png"/><Relationship Id="rId67" Type="http://schemas.openxmlformats.org/officeDocument/2006/relationships/image" Target="media/my3it-rykiew6um4uepqg.png"/><Relationship Id="rId116" Type="http://schemas.openxmlformats.org/officeDocument/2006/relationships/image" Target="media/cztkvydkoga8pmqhhhnlg.png"/><Relationship Id="rId137" Type="http://schemas.openxmlformats.org/officeDocument/2006/relationships/image" Target="media/cjscjjapg5eas0x-ddbyb.png"/><Relationship Id="rId158" Type="http://schemas.openxmlformats.org/officeDocument/2006/relationships/image" Target="media/3fx3ils09fv2rjdp96ws4.png"/><Relationship Id="rId20" Type="http://schemas.openxmlformats.org/officeDocument/2006/relationships/image" Target="media/xuri6i2z-cptoe6eo6cti.png"/><Relationship Id="rId41" Type="http://schemas.openxmlformats.org/officeDocument/2006/relationships/image" Target="media/akizuvfv2nelwklq5tkv5.png"/><Relationship Id="rId62" Type="http://schemas.openxmlformats.org/officeDocument/2006/relationships/image" Target="media/olmt9omzfcz4ccdhfjzur.png"/><Relationship Id="rId83" Type="http://schemas.openxmlformats.org/officeDocument/2006/relationships/image" Target="media/2_zgmvlfv6povq-bdqfgf.png"/><Relationship Id="rId88" Type="http://schemas.openxmlformats.org/officeDocument/2006/relationships/image" Target="media/vyetb-3-sn4uikdc4fwgl.png"/><Relationship Id="rId111" Type="http://schemas.openxmlformats.org/officeDocument/2006/relationships/image" Target="media/dfvjvg0prnboojxs5byzz.png"/><Relationship Id="rId132" Type="http://schemas.openxmlformats.org/officeDocument/2006/relationships/image" Target="media/yqjcrmwrzgy5uilmi9xbh.png"/><Relationship Id="rId153" Type="http://schemas.openxmlformats.org/officeDocument/2006/relationships/image" Target="media/knkhksoza1mxtv8bqsx7v.png"/><Relationship Id="rId174" Type="http://schemas.openxmlformats.org/officeDocument/2006/relationships/image" Target="media/d8r_w7vwc1rwbmwcyoz3y.png"/><Relationship Id="rId179" Type="http://schemas.openxmlformats.org/officeDocument/2006/relationships/image" Target="media/kh9pdatxsszza0_6bsxmt.png"/><Relationship Id="rId195" Type="http://schemas.openxmlformats.org/officeDocument/2006/relationships/customXml" Target="../customXml/item1.xml"/><Relationship Id="rId190" Type="http://schemas.openxmlformats.org/officeDocument/2006/relationships/image" Target="media/iwbqhzdshnblshyvek08z.png"/><Relationship Id="rId15" Type="http://schemas.openxmlformats.org/officeDocument/2006/relationships/image" Target="media/f0x57w3x5pbss_5beskng.png"/><Relationship Id="rId36" Type="http://schemas.openxmlformats.org/officeDocument/2006/relationships/image" Target="media/x-lpz75uh4z3vm32fcxc0.png"/><Relationship Id="rId57" Type="http://schemas.openxmlformats.org/officeDocument/2006/relationships/image" Target="media/zzyzzys1g3f7vzgg49ep0.png"/><Relationship Id="rId106" Type="http://schemas.openxmlformats.org/officeDocument/2006/relationships/image" Target="media/-aqxndvv7qsitgswxxtnf.png"/><Relationship Id="rId127" Type="http://schemas.openxmlformats.org/officeDocument/2006/relationships/image" Target="media/d35syl_x7q5nbxegnjvva.png"/><Relationship Id="rId10" Type="http://schemas.openxmlformats.org/officeDocument/2006/relationships/image" Target="media/3z7nxeyyl22u0mlyzpddz.png"/><Relationship Id="rId31" Type="http://schemas.openxmlformats.org/officeDocument/2006/relationships/image" Target="media/ggftlap_4mrh87fepviyf.png"/><Relationship Id="rId52" Type="http://schemas.openxmlformats.org/officeDocument/2006/relationships/image" Target="media/rymnmnmukgdtzebm4rlc4.png"/><Relationship Id="rId73" Type="http://schemas.openxmlformats.org/officeDocument/2006/relationships/image" Target="media/oqtur1yrefsimpf7ieu1h.png"/><Relationship Id="rId78" Type="http://schemas.openxmlformats.org/officeDocument/2006/relationships/image" Target="media/bqdwgvsdaukkeue_eva2m.png"/><Relationship Id="rId94" Type="http://schemas.openxmlformats.org/officeDocument/2006/relationships/image" Target="media/rgk94qduo3g-bnxr7ldhe.png"/><Relationship Id="rId99" Type="http://schemas.openxmlformats.org/officeDocument/2006/relationships/image" Target="media/u6but27mti_iyeisopzge.png"/><Relationship Id="rId101" Type="http://schemas.openxmlformats.org/officeDocument/2006/relationships/image" Target="media/mczw2tpfcwmw3fj10k7lt.png"/><Relationship Id="rId122" Type="http://schemas.openxmlformats.org/officeDocument/2006/relationships/image" Target="media/19yamb80j5ofaspbus4it.png"/><Relationship Id="rId143" Type="http://schemas.openxmlformats.org/officeDocument/2006/relationships/image" Target="media/itzs11orxkpxa8mfv0srq.png"/><Relationship Id="rId148" Type="http://schemas.openxmlformats.org/officeDocument/2006/relationships/image" Target="media/a4oyi2ztuf2jifqlsuuml.png"/><Relationship Id="rId164" Type="http://schemas.openxmlformats.org/officeDocument/2006/relationships/image" Target="media/muq0osmpu0yql44fm1qwc.png"/><Relationship Id="rId169" Type="http://schemas.openxmlformats.org/officeDocument/2006/relationships/image" Target="media/hc54zom3y9ppucv6a1csq.png"/><Relationship Id="rId185" Type="http://schemas.openxmlformats.org/officeDocument/2006/relationships/image" Target="media/ns55bogcsbzejtd33qxqt.png"/><Relationship Id="rId4" Type="http://schemas.openxmlformats.org/officeDocument/2006/relationships/settings" Target="settings.xml"/><Relationship Id="rId9" Type="http://schemas.openxmlformats.org/officeDocument/2006/relationships/image" Target="media/apssrwpjf8yjnikswsr7u.png"/><Relationship Id="rId180" Type="http://schemas.openxmlformats.org/officeDocument/2006/relationships/image" Target="media/2uysacmt2l_l7skcyexis.png"/><Relationship Id="rId26" Type="http://schemas.openxmlformats.org/officeDocument/2006/relationships/image" Target="media/ptpi-a1dpk3twweef6igh.png"/><Relationship Id="rId47" Type="http://schemas.openxmlformats.org/officeDocument/2006/relationships/image" Target="media/mys4umcianrtjmn702fjt.png"/><Relationship Id="rId68" Type="http://schemas.openxmlformats.org/officeDocument/2006/relationships/image" Target="media/dnzymootjmdnbg9zme9ky.png"/><Relationship Id="rId89" Type="http://schemas.openxmlformats.org/officeDocument/2006/relationships/image" Target="media/eglncb7egik05zj6q8yn8.png"/><Relationship Id="rId112" Type="http://schemas.openxmlformats.org/officeDocument/2006/relationships/image" Target="media/v8cz7nirpijbtdbwkgdgs.png"/><Relationship Id="rId133" Type="http://schemas.openxmlformats.org/officeDocument/2006/relationships/image" Target="media/psqwspvf-1ypurryisfrn.png"/><Relationship Id="rId154" Type="http://schemas.openxmlformats.org/officeDocument/2006/relationships/image" Target="media/v_ihwhxjuyqv5scb10bss.png"/><Relationship Id="rId175" Type="http://schemas.openxmlformats.org/officeDocument/2006/relationships/image" Target="media/hn3omqn9pmu8egms9ndkc.png"/><Relationship Id="rId196" Type="http://schemas.openxmlformats.org/officeDocument/2006/relationships/customXml" Target="../customXml/item2.xml"/><Relationship Id="rId16" Type="http://schemas.openxmlformats.org/officeDocument/2006/relationships/image" Target="media/jbggffxjuocesjx-zlcm-.png"/><Relationship Id="rId37" Type="http://schemas.openxmlformats.org/officeDocument/2006/relationships/image" Target="media/24tbvoqvbybyypn9j2ykn.png"/><Relationship Id="rId58" Type="http://schemas.openxmlformats.org/officeDocument/2006/relationships/image" Target="media/cuhjs_zf-dkyydq7kzqgm.png"/><Relationship Id="rId79" Type="http://schemas.openxmlformats.org/officeDocument/2006/relationships/image" Target="media/le4huod_54wy0honaq8m9.png"/><Relationship Id="rId102" Type="http://schemas.openxmlformats.org/officeDocument/2006/relationships/image" Target="media/escs5vtfa81qbxlsfilfr.png"/><Relationship Id="rId123" Type="http://schemas.openxmlformats.org/officeDocument/2006/relationships/image" Target="media/7uo9rhrpjmaaqjenqcryn.png"/><Relationship Id="rId144" Type="http://schemas.openxmlformats.org/officeDocument/2006/relationships/image" Target="media/_uyyq8f3fpx956sxd9tvr.png"/><Relationship Id="rId90" Type="http://schemas.openxmlformats.org/officeDocument/2006/relationships/image" Target="media/xnucn1zuk6rg5wabw0ugx.png"/><Relationship Id="rId165" Type="http://schemas.openxmlformats.org/officeDocument/2006/relationships/image" Target="media/szvon5yyoib0kstpwuzp5.png"/><Relationship Id="rId186" Type="http://schemas.openxmlformats.org/officeDocument/2006/relationships/image" Target="media/gfw30nljwjo64jeqgapff.png"/><Relationship Id="rId27" Type="http://schemas.openxmlformats.org/officeDocument/2006/relationships/image" Target="media/w_jhsdiq_rnrnpmo7l3um.png"/><Relationship Id="rId48" Type="http://schemas.openxmlformats.org/officeDocument/2006/relationships/image" Target="media/aepxnfuet1pvc_b3hff5z.png"/><Relationship Id="rId69" Type="http://schemas.openxmlformats.org/officeDocument/2006/relationships/image" Target="media/fkrfnw-79anfllah5om-f.png"/><Relationship Id="rId113" Type="http://schemas.openxmlformats.org/officeDocument/2006/relationships/image" Target="media/f0v2l_uvax6nunfq7h9qm.png"/><Relationship Id="rId134" Type="http://schemas.openxmlformats.org/officeDocument/2006/relationships/image" Target="media/zm-dkxmcc53e9shuqxubm.png"/><Relationship Id="rId80" Type="http://schemas.openxmlformats.org/officeDocument/2006/relationships/image" Target="media/o0agw31gfllhi4mttao-c.png"/><Relationship Id="rId155" Type="http://schemas.openxmlformats.org/officeDocument/2006/relationships/image" Target="media/5bs8lahqu_n1_qrd7bv5u.png"/><Relationship Id="rId176" Type="http://schemas.openxmlformats.org/officeDocument/2006/relationships/image" Target="media/dsnzqe-pf5rd-c0mbdhtk.png"/><Relationship Id="rId197" Type="http://schemas.openxmlformats.org/officeDocument/2006/relationships/customXml" Target="../customXml/item3.xml"/><Relationship Id="rId17" Type="http://schemas.openxmlformats.org/officeDocument/2006/relationships/image" Target="media/ff5lhe3eaqypyqkm9mseg.png"/><Relationship Id="rId38" Type="http://schemas.openxmlformats.org/officeDocument/2006/relationships/image" Target="media/trccn3s3zjwtbj1h8zudf.png"/><Relationship Id="rId59" Type="http://schemas.openxmlformats.org/officeDocument/2006/relationships/image" Target="media/jxzgmikpxt486txn-yzoe.png"/><Relationship Id="rId103" Type="http://schemas.openxmlformats.org/officeDocument/2006/relationships/image" Target="media/jdpfvn6m1fvqtark-vmjz.png"/><Relationship Id="rId124" Type="http://schemas.openxmlformats.org/officeDocument/2006/relationships/image" Target="media/k_-rhfsvfzim2ujzxr8jn.png"/><Relationship Id="rId70" Type="http://schemas.openxmlformats.org/officeDocument/2006/relationships/image" Target="media/f5cppmspj2ydoktuzd73p.png"/><Relationship Id="rId91" Type="http://schemas.openxmlformats.org/officeDocument/2006/relationships/image" Target="media/0hhum7dhvlqqm6arcvet1.png"/><Relationship Id="rId145" Type="http://schemas.openxmlformats.org/officeDocument/2006/relationships/image" Target="media/u6kirqmln8m6k91_inb-x.png"/><Relationship Id="rId166" Type="http://schemas.openxmlformats.org/officeDocument/2006/relationships/image" Target="media/a-wszurjrdil1tzcwnzkn.png"/><Relationship Id="rId187" Type="http://schemas.openxmlformats.org/officeDocument/2006/relationships/image" Target="media/adalsp5xuu8yvnbicgbtm.png"/><Relationship Id="rId1" Type="http://schemas.openxmlformats.org/officeDocument/2006/relationships/styles" Target="styles.xml"/><Relationship Id="rId28" Type="http://schemas.openxmlformats.org/officeDocument/2006/relationships/image" Target="media/rqr_wxaxvvuazaivzbdar.png"/><Relationship Id="rId49" Type="http://schemas.openxmlformats.org/officeDocument/2006/relationships/image" Target="media/nur-2wlkg8cmzywlrzw55.png"/><Relationship Id="rId114" Type="http://schemas.openxmlformats.org/officeDocument/2006/relationships/image" Target="media/py-ax_ecf2nou8vu4uafv.png"/><Relationship Id="rId60" Type="http://schemas.openxmlformats.org/officeDocument/2006/relationships/image" Target="media/yylx1uufzu-bvjxuclchs.png"/><Relationship Id="rId81" Type="http://schemas.openxmlformats.org/officeDocument/2006/relationships/image" Target="media/tljipnfrnqxb2bkmroa4a.png"/><Relationship Id="rId135" Type="http://schemas.openxmlformats.org/officeDocument/2006/relationships/image" Target="media/ntv8nfja_gr2rawxa3qcq.png"/><Relationship Id="rId156" Type="http://schemas.openxmlformats.org/officeDocument/2006/relationships/image" Target="media/e5c_keosb1a5jc8ykpkn6.png"/><Relationship Id="rId177" Type="http://schemas.openxmlformats.org/officeDocument/2006/relationships/image" Target="media/s4cbdt3idh5adguwe_did.png"/><Relationship Id="rId18" Type="http://schemas.openxmlformats.org/officeDocument/2006/relationships/image" Target="media/9pfg44ecpqgpq2ursrwfp.png"/><Relationship Id="rId39" Type="http://schemas.openxmlformats.org/officeDocument/2006/relationships/image" Target="media/kfcybvzd2lfapyfyc1gcj.png"/><Relationship Id="rId50" Type="http://schemas.openxmlformats.org/officeDocument/2006/relationships/image" Target="media/ta7aixk_cniumnuqn0yf6.png"/><Relationship Id="rId104" Type="http://schemas.openxmlformats.org/officeDocument/2006/relationships/image" Target="media/kyniyk9ag4cfnyndijycm.png"/><Relationship Id="rId125" Type="http://schemas.openxmlformats.org/officeDocument/2006/relationships/image" Target="media/lj_uc9oenlcwkmampspgf.png"/><Relationship Id="rId146" Type="http://schemas.openxmlformats.org/officeDocument/2006/relationships/image" Target="media/3qbwvae5qu5b3qqs-p3he.png"/><Relationship Id="rId167" Type="http://schemas.openxmlformats.org/officeDocument/2006/relationships/image" Target="media/h3ed2p83svgoaxb6g4jc_.png"/><Relationship Id="rId188" Type="http://schemas.openxmlformats.org/officeDocument/2006/relationships/image" Target="media/psa8ldlmrffwmxvndonx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12F75EA928D4A8BAD5DE317C3B637" ma:contentTypeVersion="7" ma:contentTypeDescription="Crear nuevo documento." ma:contentTypeScope="" ma:versionID="3342c57843522016304dac12bdf1f7b4">
  <xsd:schema xmlns:xsd="http://www.w3.org/2001/XMLSchema" xmlns:xs="http://www.w3.org/2001/XMLSchema" xmlns:p="http://schemas.microsoft.com/office/2006/metadata/properties" xmlns:ns2="deb7fefd-4176-43dc-b645-c2425af457fb" targetNamespace="http://schemas.microsoft.com/office/2006/metadata/properties" ma:root="true" ma:fieldsID="6f184732232bff31a5af643f02836f96" ns2:_="">
    <xsd:import namespace="deb7fefd-4176-43dc-b645-c2425af457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7fefd-4176-43dc-b645-c2425af45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688347-C9A5-42A6-81F2-35C2B653F4C4}"/>
</file>

<file path=customXml/itemProps2.xml><?xml version="1.0" encoding="utf-8"?>
<ds:datastoreItem xmlns:ds="http://schemas.openxmlformats.org/officeDocument/2006/customXml" ds:itemID="{438AD714-7615-4F0B-B263-ED0E60AF8258}"/>
</file>

<file path=customXml/itemProps3.xml><?xml version="1.0" encoding="utf-8"?>
<ds:datastoreItem xmlns:ds="http://schemas.openxmlformats.org/officeDocument/2006/customXml" ds:itemID="{4DDE33B2-3781-4C6A-B1D9-6E728478A49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2026-01-08T18:04:09Z</dcterms:created>
  <dcterms:modified xsi:type="dcterms:W3CDTF">2026-01-08T18:04:09Z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0x01010097212F75EA928D4A8BAD5DE317C3B637</vt:lpwstr>
  </property>
</Properties>
</file>