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matplotlib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nltk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wordcloud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sklearn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nltk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gensim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scipy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