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0"/>
        <w:gridCol w:w="4488"/>
      </w:tblGrid>
      <w:tr w:rsidR="003C62EE" w14:paraId="276D3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33B7BB5" w14:textId="77777777" w:rsidR="003C62EE" w:rsidRDefault="00000000">
            <w:pPr>
              <w:spacing w:after="20"/>
            </w:pPr>
            <w:r>
              <w:rPr>
                <w:b/>
                <w:bCs/>
                <w:color w:val="1A1A2E"/>
                <w:sz w:val="22"/>
                <w:szCs w:val="22"/>
              </w:rPr>
              <w:t>{d.emisor.razonSocial}</w:t>
            </w:r>
          </w:p>
          <w:p w14:paraId="1C056DC7" w14:textId="77777777" w:rsidR="003C62EE" w:rsidRDefault="00000000">
            <w:pPr>
              <w:spacing w:after="70"/>
            </w:pPr>
            <w:r>
              <w:rPr>
                <w:color w:val="5A5A6E"/>
                <w:sz w:val="16"/>
                <w:szCs w:val="16"/>
              </w:rPr>
              <w:t>{d.emisor.nombreComercial}</w:t>
            </w:r>
          </w:p>
          <w:p w14:paraId="1751266B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R.U.C.  </w:t>
            </w:r>
            <w:r>
              <w:rPr>
                <w:b/>
                <w:bCs/>
              </w:rPr>
              <w:t>{d.emisor.ruc}</w:t>
            </w:r>
          </w:p>
          <w:p w14:paraId="1F3B870D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DIRECCIÓN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MATRIZ  </w:t>
            </w:r>
            <w:r>
              <w:t>{d.emisor.direccionMatriz}</w:t>
            </w:r>
          </w:p>
          <w:p w14:paraId="49B8CFB2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DIRECCIÓN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SUCURSAL  </w:t>
            </w:r>
            <w:r>
              <w:t>{d.emisor.direccionSucursal}</w:t>
            </w:r>
          </w:p>
          <w:p w14:paraId="5204AE90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CONTRIBUYENTE ESPECIAL NRO.  </w:t>
            </w:r>
            <w:r>
              <w:t>{d.emisor.contribuyenteEspecial}</w:t>
            </w:r>
          </w:p>
          <w:p w14:paraId="18A9AE6B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OBLIGADO A LLEVAR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CONTABILIDAD  </w:t>
            </w:r>
            <w:r>
              <w:t>{d.emisor.obligadoContabilidad}</w:t>
            </w:r>
          </w:p>
          <w:p w14:paraId="40950C1F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RÉGIMEN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RIMPE  </w:t>
            </w:r>
            <w:r>
              <w:t>{d.emisor.regimenRimpe}</w:t>
            </w:r>
          </w:p>
          <w:p w14:paraId="30FEE584" w14:textId="77777777" w:rsidR="003C62EE" w:rsidRDefault="00000000">
            <w:pPr>
              <w:spacing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AGENTE DE RETENCIÓN RES.  </w:t>
            </w:r>
            <w:r>
              <w:t>{d.emisor.agenteRetencion}</w:t>
            </w:r>
          </w:p>
        </w:tc>
        <w:tc>
          <w:tcPr>
            <w:tcW w:w="4488" w:type="dxa"/>
            <w:tcBorders>
              <w:top w:val="none" w:sz="0" w:space="0" w:color="FFFFFF"/>
              <w:left w:val="single" w:sz="18" w:space="0" w:color="00B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DB7D424" w14:textId="77777777" w:rsidR="003C62EE" w:rsidRDefault="00000000">
            <w:pPr>
              <w:spacing w:after="20"/>
            </w:pPr>
            <w:r>
              <w:rPr>
                <w:b/>
                <w:bCs/>
                <w:caps/>
                <w:color w:val="1A1A2E"/>
                <w:spacing w:val="40"/>
                <w:sz w:val="26"/>
                <w:szCs w:val="26"/>
              </w:rPr>
              <w:t>Factura</w:t>
            </w:r>
          </w:p>
          <w:p w14:paraId="50524517" w14:textId="77777777" w:rsidR="003C62EE" w:rsidRDefault="00000000">
            <w:pPr>
              <w:spacing w:after="80"/>
            </w:pPr>
            <w:r>
              <w:rPr>
                <w:b/>
                <w:bCs/>
                <w:color w:val="00BFFF"/>
                <w:sz w:val="22"/>
                <w:szCs w:val="22"/>
              </w:rPr>
              <w:t>No. {d.factura.estab}-{d.factura.ptoEmi}-{d.factura.secuencial}</w:t>
            </w:r>
          </w:p>
          <w:p w14:paraId="7F315F4A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NÚMERO DE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AUTORIZACIÓN  </w:t>
            </w:r>
            <w:r>
              <w:rPr>
                <w:sz w:val="15"/>
                <w:szCs w:val="15"/>
              </w:rPr>
              <w:t>{d.factura.numeroAutorizacion}</w:t>
            </w:r>
          </w:p>
          <w:p w14:paraId="24219538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FECHA Y HORA DE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AUTORIZACIÓN  </w:t>
            </w:r>
            <w:r>
              <w:t>{d.factura.fechaAutorizacion}</w:t>
            </w:r>
          </w:p>
          <w:p w14:paraId="37663839" w14:textId="77777777" w:rsidR="003C62EE" w:rsidRDefault="00000000">
            <w:pPr>
              <w:spacing w:after="20" w:line="200" w:lineRule="auto"/>
            </w:pP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AMBIENTE  </w:t>
            </w:r>
            <w:r>
              <w:t>{d.factura.ambiente}</w:t>
            </w:r>
          </w:p>
          <w:p w14:paraId="6787A2FE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TIPO DE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EMISIÓN  </w:t>
            </w:r>
            <w:r>
              <w:t>{d.factura.tipoEmision}</w:t>
            </w:r>
          </w:p>
          <w:p w14:paraId="5984E4A1" w14:textId="77777777" w:rsidR="003C62EE" w:rsidRDefault="00000000">
            <w:pPr>
              <w:spacing w:after="6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FECHA DE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EMISIÓN  </w:t>
            </w:r>
            <w:r>
              <w:rPr>
                <w:b/>
                <w:bCs/>
              </w:rPr>
              <w:t>{d.factura.fechaEmision}</w:t>
            </w:r>
          </w:p>
          <w:p w14:paraId="5A43E614" w14:textId="77777777" w:rsidR="003C62EE" w:rsidRDefault="00000000">
            <w:pPr>
              <w:spacing w:after="20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>CLAVE DE ACCESO</w:t>
            </w:r>
          </w:p>
          <w:p w14:paraId="6642B02A" w14:textId="77777777" w:rsidR="003C62EE" w:rsidRDefault="00000000">
            <w:r>
              <w:rPr>
                <w:color w:val="5A5A6E"/>
                <w:sz w:val="13"/>
                <w:szCs w:val="13"/>
              </w:rPr>
              <w:t>{d.factura.claveAcceso}</w:t>
            </w:r>
          </w:p>
        </w:tc>
      </w:tr>
    </w:tbl>
    <w:p w14:paraId="79DE7530" w14:textId="77777777" w:rsidR="003C62EE" w:rsidRDefault="00000000">
      <w:pPr>
        <w:jc w:val="center"/>
        <w:spacing w:before="120" w:after="40"/>
      </w:pPr>
      <w:r>
        <w:rPr>
          <w:noProof/>
        </w:rPr>
        <w:drawing>
          <wp:inline distT="0" distB="0" distL="0" distR="0" wp14:anchorId="577E5560" wp14:editId="249E2775">
            <wp:extent cx="5580000" cy="576000"/>
            <wp:effectExtent l="0" t="0" r="0" b="0"/>
            <wp:docPr id="1" name="barcode" descr="{d.factura.claveAccesoBarcode}" title="bar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FCFE" w14:textId="77777777" w:rsidR="003C62EE" w:rsidRDefault="00000000">
      <w:pPr>
        <w:keepNext/>
        <w:pBdr>
          <w:bottom w:val="single" w:sz="8" w:space="3" w:color="00BFFF"/>
        </w:pBdr>
        <w:spacing w:before="140" w:after="70"/>
      </w:pPr>
      <w:r>
        <w:rPr>
          <w:b/>
          <w:bCs/>
          <w:caps/>
          <w:color w:val="1A1A2E"/>
          <w:spacing w:val="30"/>
          <w:sz w:val="15"/>
          <w:szCs w:val="15"/>
        </w:rPr>
        <w:t>Datos del cliente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3100"/>
        <w:gridCol w:w="2938"/>
      </w:tblGrid>
      <w:tr w:rsidR="003C62EE" w14:paraId="74315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F2F5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ED55E5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RAZÓN SOCIAL /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NOMBRES  </w:t>
            </w:r>
            <w:r>
              <w:rPr>
                <w:b/>
                <w:bCs/>
              </w:rPr>
              <w:t>{d.cliente.razonSocial}</w:t>
            </w:r>
          </w:p>
          <w:p w14:paraId="2504FFD2" w14:textId="77777777" w:rsidR="003C62EE" w:rsidRDefault="00000000">
            <w:pPr>
              <w:spacing w:line="200" w:lineRule="auto"/>
            </w:pP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IDENTIFICACIÓN  </w:t>
            </w:r>
            <w:r>
              <w:t>{d.cliente.identificacion}</w:t>
            </w:r>
          </w:p>
        </w:tc>
        <w:tc>
          <w:tcPr>
            <w:tcW w:w="310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F2F5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D6D5A8" w14:textId="77777777" w:rsidR="003C62EE" w:rsidRDefault="00000000">
            <w:pPr>
              <w:spacing w:after="20" w:line="200" w:lineRule="auto"/>
            </w:pP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DIRECCIÓN  </w:t>
            </w:r>
            <w:r>
              <w:t>{d.cliente.direccion}</w:t>
            </w:r>
          </w:p>
          <w:p w14:paraId="0BCF7AFB" w14:textId="77777777" w:rsidR="003C62EE" w:rsidRDefault="00000000">
            <w:pPr>
              <w:spacing w:line="200" w:lineRule="auto"/>
            </w:pP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TELÉFONO  </w:t>
            </w:r>
            <w:r>
              <w:t>{d.cliente.telefono}</w:t>
            </w:r>
          </w:p>
        </w:tc>
        <w:tc>
          <w:tcPr>
            <w:tcW w:w="2938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F2F5F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ADA6B5" w14:textId="77777777" w:rsidR="003C62EE" w:rsidRDefault="00000000">
            <w:pPr>
              <w:spacing w:after="20"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CORREO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ELECTRÓNICO  </w:t>
            </w:r>
            <w:r>
              <w:t>{d.cliente.email}</w:t>
            </w:r>
          </w:p>
          <w:p w14:paraId="6DE13815" w14:textId="77777777" w:rsidR="003C62EE" w:rsidRDefault="00000000">
            <w:pPr>
              <w:spacing w:line="200" w:lineRule="auto"/>
            </w:pPr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GUÍA DE </w:t>
            </w:r>
            <w:proofErr w:type="gramStart"/>
            <w:r>
              <w:rPr>
                <w:b/>
                <w:bCs/>
                <w:color w:val="5A5A6E"/>
                <w:spacing w:val="16"/>
                <w:sz w:val="13"/>
                <w:szCs w:val="13"/>
              </w:rPr>
              <w:t xml:space="preserve">REMISIÓN  </w:t>
            </w:r>
            <w:r>
              <w:t>{d.factura.guiaRemision}</w:t>
            </w:r>
          </w:p>
        </w:tc>
      </w:tr>
    </w:tbl>
    <w:p w14:paraId="25095BED" w14:textId="77777777" w:rsidR="003C62EE" w:rsidRDefault="00000000">
      <w:pPr>
        <w:keepNext/>
        <w:pBdr>
          <w:bottom w:val="single" w:sz="8" w:space="3" w:color="00BFFF"/>
        </w:pBdr>
        <w:spacing w:before="140" w:after="70"/>
      </w:pPr>
      <w:r>
        <w:rPr>
          <w:b/>
          <w:bCs/>
          <w:caps/>
          <w:color w:val="1A1A2E"/>
          <w:spacing w:val="30"/>
          <w:sz w:val="15"/>
          <w:szCs w:val="15"/>
        </w:rPr>
        <w:t>Detalle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0"/>
        <w:gridCol w:w="1150"/>
        <w:gridCol w:w="700"/>
        <w:gridCol w:w="2438"/>
        <w:gridCol w:w="850"/>
        <w:gridCol w:w="1050"/>
        <w:gridCol w:w="900"/>
        <w:gridCol w:w="1400"/>
      </w:tblGrid>
      <w:tr w:rsidR="003C62EE" w14:paraId="30F31E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1A1A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8678A" w14:textId="77777777" w:rsidR="003C62EE" w:rsidRDefault="00000000">
            <w:r>
              <w:rPr>
                <w:b/>
                <w:bCs/>
                <w:color w:val="FFFFFF"/>
                <w:spacing w:val="12"/>
                <w:sz w:val="14"/>
                <w:szCs w:val="14"/>
              </w:rPr>
              <w:t>Cód. principal</w:t>
            </w:r>
          </w:p>
        </w:tc>
        <w:tc>
          <w:tcPr>
            <w:tcW w:w="115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1A1A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90E2D" w14:textId="77777777" w:rsidR="003C62EE" w:rsidRDefault="00000000">
            <w:r>
              <w:rPr>
                <w:b/>
                <w:bCs/>
                <w:color w:val="FFFFFF"/>
                <w:spacing w:val="12"/>
                <w:sz w:val="14"/>
                <w:szCs w:val="14"/>
              </w:rPr>
              <w:t>Cód. auxiliar</w:t>
            </w:r>
          </w:p>
        </w:tc>
        <w:tc>
          <w:tcPr>
            <w:tcW w:w="70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1A1A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17D56" w14:textId="77777777" w:rsidR="003C62EE" w:rsidRDefault="00000000">
            <w:pPr>
              <w:jc w:val="center"/>
            </w:pPr>
            <w:r>
              <w:rPr>
                <w:b/>
                <w:bCs/>
                <w:color w:val="FFFFFF"/>
                <w:spacing w:val="12"/>
                <w:sz w:val="14"/>
                <w:szCs w:val="14"/>
              </w:rPr>
              <w:t>Cant.</w:t>
            </w:r>
          </w:p>
        </w:tc>
        <w:tc>
          <w:tcPr>
            <w:tcW w:w="3288" w:type="dxa"/>
            <w:gridSpan w:val="2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1A1A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20D6E" w14:textId="77777777" w:rsidR="003C62EE" w:rsidRDefault="00000000">
            <w:r>
              <w:rPr>
                <w:b/>
                <w:bCs/>
                <w:color w:val="FFFFFF"/>
                <w:spacing w:val="12"/>
                <w:sz w:val="14"/>
                <w:szCs w:val="14"/>
              </w:rPr>
              <w:t>Descripción</w:t>
            </w:r>
          </w:p>
        </w:tc>
        <w:tc>
          <w:tcPr>
            <w:tcW w:w="105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1A1A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A0FDA" w14:textId="77777777" w:rsidR="003C62EE" w:rsidRDefault="00000000">
            <w:pPr>
              <w:jc w:val="right"/>
            </w:pPr>
            <w:r>
              <w:rPr>
                <w:b/>
                <w:bCs/>
                <w:color w:val="FFFFFF"/>
                <w:spacing w:val="12"/>
                <w:sz w:val="14"/>
                <w:szCs w:val="14"/>
              </w:rPr>
              <w:t>P. unitario</w:t>
            </w:r>
          </w:p>
        </w:tc>
        <w:tc>
          <w:tcPr>
            <w:tcW w:w="90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1A1A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EDE55" w14:textId="77777777" w:rsidR="003C62EE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pacing w:val="12"/>
                <w:sz w:val="14"/>
                <w:szCs w:val="14"/>
              </w:rPr>
              <w:t>Dscto</w:t>
            </w:r>
            <w:proofErr w:type="spellEnd"/>
            <w:r>
              <w:rPr>
                <w:b/>
                <w:bCs/>
                <w:color w:val="FFFFFF"/>
                <w:spacing w:val="12"/>
                <w:sz w:val="14"/>
                <w:szCs w:val="14"/>
              </w:rPr>
              <w:t>.</w:t>
            </w:r>
          </w:p>
        </w:tc>
        <w:tc>
          <w:tcPr>
            <w:tcW w:w="1400" w:type="dxa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val="clear" w:color="auto" w:fill="1A1A2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44F4E" w14:textId="77777777" w:rsidR="003C62EE" w:rsidRDefault="00000000">
            <w:pPr>
              <w:jc w:val="right"/>
            </w:pPr>
            <w:r>
              <w:rPr>
                <w:b/>
                <w:bCs/>
                <w:color w:val="FFFFFF"/>
                <w:spacing w:val="12"/>
                <w:sz w:val="14"/>
                <w:szCs w:val="14"/>
              </w:rPr>
              <w:t>Precio total</w:t>
            </w:r>
          </w:p>
        </w:tc>
      </w:tr>
      <w:tr w:rsidR="003C62EE" w14:paraId="5EADC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56D44" w14:textId="77777777" w:rsidR="003C62EE" w:rsidRDefault="00000000">
            <w:r>
              <w:rPr>
                <w:sz w:val="16"/>
                <w:szCs w:val="16"/>
              </w:rPr>
              <w:t>{d.detalles[i].codigoPrincipal}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DB260" w14:textId="77777777" w:rsidR="003C62EE" w:rsidRDefault="00000000">
            <w:r>
              <w:rPr>
                <w:color w:val="5A5A6E"/>
                <w:sz w:val="16"/>
                <w:szCs w:val="16"/>
              </w:rPr>
              <w:t>{d.detalles[i].codigoAuxiliar}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103A3" w14:textId="77777777" w:rsidR="003C62EE" w:rsidRDefault="00000000">
            <w:pPr>
              <w:jc w:val="center"/>
            </w:pPr>
            <w:r>
              <w:rPr>
                <w:sz w:val="16"/>
                <w:szCs w:val="16"/>
              </w:rPr>
              <w:t>{d.detalles[i].cantidad}</w:t>
            </w:r>
          </w:p>
        </w:tc>
        <w:tc>
          <w:tcPr>
            <w:tcW w:w="3288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55A3B" w14:textId="77777777" w:rsidR="003C62EE" w:rsidRDefault="00000000">
            <w:r>
              <w:rPr>
                <w:b/>
                <w:bCs/>
                <w:color w:val="1A1A2E"/>
              </w:rPr>
              <w:t>{d.detalles[i].descripcion}</w:t>
            </w:r>
          </w:p>
          <w:p w14:paraId="7DF3775A" w14:textId="77777777" w:rsidR="003C62EE" w:rsidRDefault="00000000">
            <w:r>
              <w:rPr>
                <w:color w:val="5A5A6E"/>
                <w:sz w:val="15"/>
                <w:szCs w:val="15"/>
              </w:rPr>
              <w:t>{d.detalles[i].detalleAdicional}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6A385" w14:textId="77777777" w:rsidR="003C62EE" w:rsidRDefault="00000000">
            <w:pPr>
              <w:jc w:val="right"/>
            </w:pPr>
            <w:r>
              <w:rPr>
                <w:sz w:val="16"/>
                <w:szCs w:val="16"/>
              </w:rPr>
              <w:t>{d.detalles[i].precioUnitario}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BE77A" w14:textId="77777777" w:rsidR="003C62EE" w:rsidRDefault="00000000">
            <w:pPr>
              <w:jc w:val="right"/>
            </w:pPr>
            <w:r>
              <w:rPr>
                <w:sz w:val="16"/>
                <w:szCs w:val="16"/>
              </w:rPr>
              <w:t>{d.detalles[i].descuento}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C1C12" w14:textId="77777777" w:rsidR="003C62EE" w:rsidRDefault="00000000">
            <w:pPr>
              <w:jc w:val="right"/>
            </w:pPr>
            <w:r>
              <w:rPr>
                <w:b/>
                <w:bCs/>
              </w:rPr>
              <w:t>{d.detalles[i].precioTotal}</w:t>
            </w:r>
          </w:p>
        </w:tc>
      </w:tr>
      <w:tr w:rsidR="003C62EE" w14:paraId="5EC14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D5E8D" w14:textId="77777777" w:rsidR="003C62EE" w:rsidRDefault="00000000">
            <w:r>
              <w:rPr>
                <w:sz w:val="16"/>
                <w:szCs w:val="16"/>
              </w:rPr>
              <w:t>{d.detalles[i+1].codigoPrincipal}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128A0" w14:textId="77777777" w:rsidR="003C62EE" w:rsidRDefault="00000000">
            <w:r>
              <w:rPr>
                <w:color w:val="5A5A6E"/>
                <w:sz w:val="16"/>
                <w:szCs w:val="16"/>
              </w:rPr>
              <w:t>{d.detalles[i+1].codigoAuxiliar}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0876C" w14:textId="77777777" w:rsidR="003C62EE" w:rsidRDefault="00000000">
            <w:pPr>
              <w:jc w:val="center"/>
            </w:pPr>
            <w:r>
              <w:rPr>
                <w:sz w:val="16"/>
                <w:szCs w:val="16"/>
              </w:rPr>
              <w:t>{d.detalles[i+1].cantidad}</w:t>
            </w:r>
          </w:p>
        </w:tc>
        <w:tc>
          <w:tcPr>
            <w:tcW w:w="3288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81978" w14:textId="77777777" w:rsidR="003C62EE" w:rsidRDefault="00000000">
            <w:r>
              <w:rPr>
                <w:b/>
                <w:bCs/>
                <w:color w:val="1A1A2E"/>
              </w:rPr>
              <w:t>{d.detalles[i+1].descripcion}</w:t>
            </w:r>
          </w:p>
          <w:p w14:paraId="4045E543" w14:textId="77777777" w:rsidR="003C62EE" w:rsidRDefault="00000000">
            <w:r>
              <w:rPr>
                <w:color w:val="5A5A6E"/>
                <w:sz w:val="15"/>
                <w:szCs w:val="15"/>
              </w:rPr>
              <w:t>{d.detalles[i+1].detalleAdicional}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91EEB" w14:textId="77777777" w:rsidR="003C62EE" w:rsidRDefault="00000000">
            <w:pPr>
              <w:jc w:val="right"/>
            </w:pPr>
            <w:r>
              <w:rPr>
                <w:sz w:val="16"/>
                <w:szCs w:val="16"/>
              </w:rPr>
              <w:t>{d.detalles[i+1].precioUnitario}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40692" w14:textId="77777777" w:rsidR="003C62EE" w:rsidRDefault="00000000">
            <w:pPr>
              <w:jc w:val="right"/>
            </w:pPr>
            <w:r>
              <w:rPr>
                <w:sz w:val="16"/>
                <w:szCs w:val="16"/>
              </w:rPr>
              <w:t>{d.detalles[i+1].descuento}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D9DEE8"/>
              <w:right w:val="none" w:sz="0" w:space="0" w:color="FFFFF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CE9C7" w14:textId="77777777" w:rsidR="003C62EE" w:rsidRDefault="00000000">
            <w:pPr>
              <w:jc w:val="right"/>
            </w:pPr>
            <w:r>
              <w:rPr>
                <w:b/>
                <w:bCs/>
              </w:rPr>
              <w:t>{d.detalles[i+1].precioTotal}</w:t>
            </w:r>
          </w:p>
        </w:tc>
      </w:tr>
      <w:tr w:rsidR="003C62EE" w14:paraId="3986B3AB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p w14:paraId="39217939" w14:textId="77777777" w:rsidR="003C62EE" w:rsidRDefault="00000000">
            <w:pPr>
              <w:keepNext/>
              <w:pBdr>
                <w:bottom w:val="single" w:sz="8" w:space="3" w:color="00BFFF"/>
              </w:pBdr>
              <w:spacing w:before="140" w:after="70"/>
            </w:pPr>
            <w:r>
              <w:rPr>
                <w:b/>
                <w:bCs/>
                <w:caps/>
                <w:color w:val="1A1A2E"/>
                <w:spacing w:val="30"/>
                <w:sz w:val="15"/>
                <w:szCs w:val="15"/>
              </w:rPr>
              <w:t>Formas de pago</w:t>
            </w:r>
          </w:p>
          <w:tbl>
            <w:tblPr>
              <w:tblW w:w="5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1100"/>
              <w:gridCol w:w="700"/>
              <w:gridCol w:w="1100"/>
            </w:tblGrid>
            <w:tr w:rsidR="003C62EE" w14:paraId="10EE91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2200" w:type="dxa"/>
                  <w:tcBorders>
                    <w:top w:val="single" w:sz="4" w:space="0" w:color="D9DEE8"/>
                    <w:left w:val="single" w:sz="4" w:space="0" w:color="D9DEE8"/>
                    <w:bottom w:val="single" w:sz="4" w:space="0" w:color="D9DEE8"/>
                    <w:right w:val="single" w:sz="4" w:space="0" w:color="D9DEE8"/>
                  </w:tcBorders>
                  <w:shd w:val="clear" w:color="auto" w:fill="1A1A2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34526D" w14:textId="77777777" w:rsidR="003C62EE" w:rsidRDefault="00000000">
                  <w:r>
                    <w:rPr>
                      <w:b/>
                      <w:bCs/>
                      <w:color w:val="FFFFFF"/>
                      <w:spacing w:val="12"/>
                      <w:sz w:val="14"/>
                      <w:szCs w:val="14"/>
                    </w:rPr>
                    <w:t>Forma de pago</w:t>
                  </w:r>
                </w:p>
              </w:tc>
              <w:tc>
                <w:tcPr>
                  <w:tcW w:w="1100" w:type="dxa"/>
                  <w:tcBorders>
                    <w:top w:val="single" w:sz="4" w:space="0" w:color="D9DEE8"/>
                    <w:left w:val="single" w:sz="4" w:space="0" w:color="D9DEE8"/>
                    <w:bottom w:val="single" w:sz="4" w:space="0" w:color="D9DEE8"/>
                    <w:right w:val="single" w:sz="4" w:space="0" w:color="D9DEE8"/>
                  </w:tcBorders>
                  <w:shd w:val="clear" w:color="auto" w:fill="1A1A2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64B0DD0" w14:textId="77777777" w:rsidR="003C62EE" w:rsidRDefault="00000000">
                  <w:pPr>
                    <w:jc w:val="right"/>
                  </w:pPr>
                  <w:r>
                    <w:rPr>
                      <w:b/>
                      <w:bCs/>
                      <w:color w:val="FFFFFF"/>
                      <w:spacing w:val="12"/>
                      <w:sz w:val="14"/>
                      <w:szCs w:val="14"/>
                    </w:rPr>
                    <w:t>Valor</w:t>
                  </w:r>
                </w:p>
              </w:tc>
              <w:tc>
                <w:tcPr>
                  <w:tcW w:w="700" w:type="dxa"/>
                  <w:tcBorders>
                    <w:top w:val="single" w:sz="4" w:space="0" w:color="D9DEE8"/>
                    <w:left w:val="single" w:sz="4" w:space="0" w:color="D9DEE8"/>
                    <w:bottom w:val="single" w:sz="4" w:space="0" w:color="D9DEE8"/>
                    <w:right w:val="single" w:sz="4" w:space="0" w:color="D9DEE8"/>
                  </w:tcBorders>
                  <w:shd w:val="clear" w:color="auto" w:fill="1A1A2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85DEC2F" w14:textId="77777777" w:rsidR="003C62EE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pacing w:val="12"/>
                      <w:sz w:val="14"/>
                      <w:szCs w:val="14"/>
                    </w:rPr>
                    <w:t>Plazo</w:t>
                  </w:r>
                </w:p>
              </w:tc>
              <w:tc>
                <w:tcPr>
                  <w:tcW w:w="1100" w:type="dxa"/>
                  <w:tcBorders>
                    <w:top w:val="single" w:sz="4" w:space="0" w:color="D9DEE8"/>
                    <w:left w:val="single" w:sz="4" w:space="0" w:color="D9DEE8"/>
                    <w:bottom w:val="single" w:sz="4" w:space="0" w:color="D9DEE8"/>
                    <w:right w:val="single" w:sz="4" w:space="0" w:color="D9DEE8"/>
                  </w:tcBorders>
                  <w:shd w:val="clear" w:color="auto" w:fill="1A1A2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63A983A" w14:textId="77777777" w:rsidR="003C62EE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pacing w:val="12"/>
                      <w:sz w:val="14"/>
                      <w:szCs w:val="14"/>
                    </w:rPr>
                    <w:t>Tiempo</w:t>
                  </w:r>
                </w:p>
              </w:tc>
            </w:tr>
            <w:tr w:rsidR="003C62EE" w14:paraId="3675CD2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B57AB49" w14:textId="77777777" w:rsidR="003C62EE" w:rsidRDefault="00000000">
                  <w:r>
                    <w:rPr>
                      <w:sz w:val="16"/>
                      <w:szCs w:val="16"/>
                    </w:rPr>
                    <w:t>{d.pagos[i].descripcion}</w:t>
                  </w:r>
                </w:p>
              </w:tc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D52D8A6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{d.pagos[i].total}</w:t>
                  </w:r>
                </w:p>
              </w:tc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E4E3CEF" w14:textId="77777777" w:rsidR="003C62EE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{d.pagos[i].plazo}</w:t>
                  </w:r>
                </w:p>
              </w:tc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A84747E" w14:textId="77777777" w:rsidR="003C62EE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{d.pagos[i].unidadTiempo}</w:t>
                  </w:r>
                </w:p>
              </w:tc>
            </w:tr>
            <w:tr w:rsidR="003C62EE" w14:paraId="2024FA7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04D3B85" w14:textId="77777777" w:rsidR="003C62EE" w:rsidRDefault="00000000">
                  <w:r>
                    <w:rPr>
                      <w:sz w:val="16"/>
                      <w:szCs w:val="16"/>
                    </w:rPr>
                    <w:t>{d.pagos[i+1].descripcion}</w:t>
                  </w:r>
                </w:p>
              </w:tc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DF1470B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{d.pagos[i+1].total}</w:t>
                  </w:r>
                </w:p>
              </w:tc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C3F2FC8" w14:textId="77777777" w:rsidR="003C62EE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{d.pagos[i+1].plazo}</w:t>
                  </w:r>
                </w:p>
              </w:tc>
              <w:tc>
                <w:tcPr>
                  <w:tcW w:w="11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F19141A" w14:textId="77777777" w:rsidR="003C62EE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{d.pagos[i+1].unidadTiempo}</w:t>
                  </w:r>
                </w:p>
              </w:tc>
            </w:tr>
          </w:tbl>
          <w:p w14:paraId="45A8A874" w14:textId="77777777" w:rsidR="003C62EE" w:rsidRDefault="00000000">
            <w:pPr>
              <w:keepNext/>
              <w:pBdr>
                <w:bottom w:val="single" w:sz="8" w:space="3" w:color="00BFFF"/>
              </w:pBdr>
              <w:spacing w:before="140" w:after="70"/>
            </w:pPr>
            <w:r>
              <w:rPr>
                <w:b/>
                <w:bCs/>
                <w:caps/>
                <w:color w:val="1A1A2E"/>
                <w:spacing w:val="30"/>
                <w:sz w:val="15"/>
                <w:szCs w:val="15"/>
              </w:rPr>
              <w:t>Información adicional</w:t>
            </w:r>
          </w:p>
          <w:tbl>
            <w:tblPr>
              <w:tblW w:w="5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3300"/>
            </w:tblGrid>
            <w:tr w:rsidR="003C62EE" w14:paraId="1A5B16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533717" w14:textId="77777777" w:rsidR="003C62EE" w:rsidRDefault="00000000">
                  <w:r>
                    <w:rPr>
                      <w:b/>
                      <w:bCs/>
                      <w:color w:val="5A5A6E"/>
                      <w:sz w:val="15"/>
                      <w:szCs w:val="15"/>
                    </w:rPr>
                    <w:t>{d.infoAdicional[i].nombre}</w:t>
                  </w:r>
                </w:p>
              </w:tc>
              <w:tc>
                <w:tcPr>
                  <w:tcW w:w="33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D755C19" w14:textId="77777777" w:rsidR="003C62EE" w:rsidRDefault="00000000">
                  <w:r>
                    <w:rPr>
                      <w:sz w:val="16"/>
                      <w:szCs w:val="16"/>
                    </w:rPr>
                    <w:t>{d.infoAdicional[i].valor}</w:t>
                  </w:r>
                </w:p>
              </w:tc>
            </w:tr>
            <w:tr w:rsidR="003C62EE" w14:paraId="1A224EC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38A8472" w14:textId="77777777" w:rsidR="003C62EE" w:rsidRDefault="00000000">
                  <w:r>
                    <w:rPr>
                      <w:b/>
                      <w:bCs/>
                      <w:color w:val="5A5A6E"/>
                      <w:sz w:val="15"/>
                      <w:szCs w:val="15"/>
                    </w:rPr>
                    <w:t>{d.infoAdicional[i+1].nombre}</w:t>
                  </w:r>
                </w:p>
              </w:tc>
              <w:tc>
                <w:tcPr>
                  <w:tcW w:w="33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407CBCC" w14:textId="77777777" w:rsidR="003C62EE" w:rsidRDefault="00000000">
                  <w:r>
                    <w:rPr>
                      <w:sz w:val="16"/>
                      <w:szCs w:val="16"/>
                    </w:rPr>
                    <w:t>{d.infoAdicional[i+1].valor}</w:t>
                  </w:r>
                </w:p>
              </w:tc>
            </w:tr>
          </w:tbl>
          <w:p w14:paraId="31348022" w14:textId="77777777" w:rsidR="003C62EE" w:rsidRDefault="003C62EE"/>
        </w:tc>
        <w:tc>
          <w:tcPr>
            <w:tcW w:w="4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46467" w14:textId="77777777" w:rsidR="003C62EE" w:rsidRDefault="00000000">
            <w:pPr>
              <w:keepNext/>
              <w:pBdr>
                <w:bottom w:val="single" w:sz="8" w:space="3" w:color="00BFFF"/>
              </w:pBdr>
              <w:spacing w:before="140" w:after="70"/>
            </w:pPr>
            <w:r>
              <w:rPr>
                <w:b/>
                <w:bCs/>
                <w:caps/>
                <w:color w:val="1A1A2E"/>
                <w:spacing w:val="30"/>
                <w:sz w:val="15"/>
                <w:szCs w:val="15"/>
              </w:rPr>
              <w:t>Resumen de valores</w:t>
            </w:r>
          </w:p>
          <w:tbl>
            <w:tblPr>
              <w:tblW w:w="4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1600"/>
            </w:tblGrid>
            <w:tr w:rsidR="003C62EE" w14:paraId="39A3195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7D2CAB44" w14:textId="77777777" w:rsidR="003C62EE" w:rsidRDefault="00000000">
                  <w:r>
                    <w:rPr>
                      <w:color w:val="5A5A6E"/>
                      <w:sz w:val="16"/>
                      <w:szCs w:val="16"/>
                    </w:rPr>
                    <w:t>Subtotal 15%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35B34677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{d.totales.subtotal15}</w:t>
                  </w:r>
                </w:p>
              </w:tc>
            </w:tr>
            <w:tr w:rsidR="003C62EE" w14:paraId="0E0132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410F53AD" w14:textId="77777777" w:rsidR="003C62EE" w:rsidRDefault="00000000">
                  <w:r>
                    <w:rPr>
                      <w:color w:val="5A5A6E"/>
                      <w:sz w:val="16"/>
                      <w:szCs w:val="16"/>
                    </w:rPr>
                    <w:t>Subtotal 5%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0409FB7A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{d.totales.subtotal5}</w:t>
                  </w:r>
                </w:p>
              </w:tc>
            </w:tr>
            <w:tr w:rsidR="003C62EE" w14:paraId="3CABF74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5F0737F1" w14:textId="77777777" w:rsidR="003C62EE" w:rsidRDefault="00000000">
                  <w:r>
                    <w:rPr>
                      <w:color w:val="5A5A6E"/>
                      <w:sz w:val="16"/>
                      <w:szCs w:val="16"/>
                    </w:rPr>
                    <w:t>Subtotal 0%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32FA0559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{d.totales.subtotal0}</w:t>
                  </w:r>
                </w:p>
              </w:tc>
            </w:tr>
            <w:tr w:rsidR="003C62EE" w14:paraId="3A5E46B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2C3A57BB" w14:textId="77777777" w:rsidR="003C62EE" w:rsidRDefault="00000000">
                  <w:r>
                    <w:rPr>
                      <w:color w:val="5A5A6E"/>
                      <w:sz w:val="16"/>
                      <w:szCs w:val="16"/>
                    </w:rPr>
                    <w:t>Subtotal no objeto de IVA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55445ADA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{d.totales.subtotalNoObjeto}</w:t>
                  </w:r>
                </w:p>
              </w:tc>
            </w:tr>
            <w:tr w:rsidR="003C62EE" w14:paraId="0EBBD1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4DCAEAE9" w14:textId="77777777" w:rsidR="003C62EE" w:rsidRDefault="00000000">
                  <w:r>
                    <w:rPr>
                      <w:color w:val="5A5A6E"/>
                      <w:sz w:val="16"/>
                      <w:szCs w:val="16"/>
                    </w:rPr>
                    <w:t>Subtotal exento de IVA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7CA2DB16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{d.totales.subtotalExento}</w:t>
                  </w:r>
                </w:p>
              </w:tc>
            </w:tr>
            <w:tr w:rsidR="003C62EE" w14:paraId="19A2024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5653B03D" w14:textId="77777777" w:rsidR="003C62EE" w:rsidRDefault="00000000">
                  <w:r>
                    <w:rPr>
                      <w:color w:val="5A5A6E"/>
                      <w:sz w:val="16"/>
                      <w:szCs w:val="16"/>
                    </w:rPr>
                    <w:t>Subtotal sin impuestos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639D03A7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{d.totales.subtotalSinImpuestos}</w:t>
                  </w:r>
                </w:p>
              </w:tc>
            </w:tr>
            <w:tr w:rsidR="003C62EE" w14:paraId="52C7BE6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773EF546" w14:textId="77777777" w:rsidR="003C62EE" w:rsidRDefault="00000000">
                  <w:proofErr w:type="gramStart"/>
                  <w:r>
                    <w:rPr>
                      <w:color w:val="5A5A6E"/>
                      <w:sz w:val="16"/>
                      <w:szCs w:val="16"/>
                    </w:rPr>
                    <w:t>Total</w:t>
                  </w:r>
                  <w:proofErr w:type="gramEnd"/>
                  <w:r>
                    <w:rPr>
                      <w:color w:val="5A5A6E"/>
                      <w:sz w:val="16"/>
                      <w:szCs w:val="16"/>
                    </w:rPr>
                    <w:t xml:space="preserve"> descuento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45546C33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{d.totales.totalDescuento}</w:t>
                  </w:r>
                </w:p>
              </w:tc>
            </w:tr>
            <w:tr w:rsidR="003C62EE" w14:paraId="33403A6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53E0B2D6" w14:textId="77777777" w:rsidR="003C62EE" w:rsidRDefault="00000000">
                  <w:r>
                    <w:rPr>
                      <w:color w:val="5A5A6E"/>
                      <w:sz w:val="16"/>
                      <w:szCs w:val="16"/>
                    </w:rPr>
                    <w:t>ICE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6E399CC6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{d.totales.ice}</w:t>
                  </w:r>
                </w:p>
              </w:tc>
            </w:tr>
            <w:tr w:rsidR="003C62EE" w14:paraId="1683F7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420CB584" w14:textId="77777777" w:rsidR="003C62EE" w:rsidRDefault="00000000">
                  <w:r>
                    <w:rPr>
                      <w:color w:val="5A5A6E"/>
                      <w:sz w:val="16"/>
                      <w:szCs w:val="16"/>
                    </w:rPr>
                    <w:t>IVA 15%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7C9C62B7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{d.totales.iva15}</w:t>
                  </w:r>
                </w:p>
              </w:tc>
            </w:tr>
            <w:tr w:rsidR="003C62EE" w14:paraId="764635F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5FBC9371" w14:textId="77777777" w:rsidR="003C62EE" w:rsidRDefault="00000000">
                  <w:r>
                    <w:rPr>
                      <w:color w:val="5A5A6E"/>
                      <w:sz w:val="16"/>
                      <w:szCs w:val="16"/>
                    </w:rPr>
                    <w:t>IVA 5%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6071513B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{d.totales.iva5}</w:t>
                  </w:r>
                </w:p>
              </w:tc>
            </w:tr>
            <w:tr w:rsidR="003C62EE" w14:paraId="3B1D42D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F2F5FA"/>
                  <w:tcMar>
                    <w:top w:w="55" w:type="dxa"/>
                    <w:left w:w="140" w:type="dxa"/>
                    <w:bottom w:w="55" w:type="dxa"/>
                    <w:right w:w="90" w:type="dxa"/>
                  </w:tcMar>
                  <w:vAlign w:val="center"/>
                </w:tcPr>
                <w:p w14:paraId="7E908C3B" w14:textId="77777777" w:rsidR="003C62EE" w:rsidRDefault="00000000">
                  <w:r>
                    <w:rPr>
                      <w:color w:val="5A5A6E"/>
                      <w:sz w:val="16"/>
                      <w:szCs w:val="16"/>
                    </w:rPr>
                    <w:t>Propina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8"/>
                    <w:right w:val="none" w:sz="0" w:space="0" w:color="FFFFFF"/>
                  </w:tcBorders>
                  <w:tcMar>
                    <w:top w:w="55" w:type="dxa"/>
                    <w:left w:w="90" w:type="dxa"/>
                    <w:bottom w:w="55" w:type="dxa"/>
                    <w:right w:w="140" w:type="dxa"/>
                  </w:tcMar>
                  <w:vAlign w:val="center"/>
                </w:tcPr>
                <w:p w14:paraId="0A60B570" w14:textId="77777777" w:rsidR="003C62EE" w:rsidRDefault="00000000">
                  <w:pPr>
                    <w:jc w:val="right"/>
                  </w:pPr>
                  <w:r>
                    <w:rPr>
                      <w:sz w:val="16"/>
                      <w:szCs w:val="16"/>
                    </w:rPr>
                    <w:t>{d.totales.propina}</w:t>
                  </w:r>
                </w:p>
              </w:tc>
            </w:tr>
            <w:tr w:rsidR="003C62EE" w14:paraId="31CE0C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A2E"/>
                  <w:tcMar>
                    <w:top w:w="110" w:type="dxa"/>
                    <w:left w:w="140" w:type="dxa"/>
                    <w:bottom w:w="110" w:type="dxa"/>
                    <w:right w:w="90" w:type="dxa"/>
                  </w:tcMar>
                  <w:vAlign w:val="center"/>
                </w:tcPr>
                <w:p w14:paraId="6C9ABC19" w14:textId="77777777" w:rsidR="003C62EE" w:rsidRDefault="00000000">
                  <w:r>
                    <w:rPr>
                      <w:b/>
                      <w:bCs/>
                      <w:caps/>
                      <w:color w:val="FFFFFF"/>
                      <w:spacing w:val="30"/>
                    </w:rPr>
                    <w:t>Valor total</w:t>
                  </w:r>
                </w:p>
              </w:tc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A2E"/>
                  <w:tcMar>
                    <w:top w:w="100" w:type="dxa"/>
                    <w:left w:w="90" w:type="dxa"/>
                    <w:bottom w:w="100" w:type="dxa"/>
                    <w:right w:w="140" w:type="dxa"/>
                  </w:tcMar>
                  <w:vAlign w:val="center"/>
                </w:tcPr>
                <w:p w14:paraId="072F048B" w14:textId="77777777" w:rsidR="003C62EE" w:rsidRDefault="00000000">
                  <w:pPr>
                    <w:jc w:val="right"/>
                  </w:pPr>
                  <w:r>
                    <w:rPr>
                      <w:b/>
                      <w:bCs/>
                      <w:color w:val="00BFFF"/>
                      <w:sz w:val="24"/>
                      <w:szCs w:val="24"/>
                    </w:rPr>
                    <w:t>{d.totales.valorTotal}</w:t>
                  </w:r>
                </w:p>
              </w:tc>
            </w:tr>
          </w:tbl>
          <w:p w14:paraId="48D1F3E7" w14:textId="77777777" w:rsidR="003C62EE" w:rsidRDefault="003C62EE"/>
        </w:tc>
      </w:tr>
    </w:tbl>
    <w:p w14:paraId="7FA77D49" w14:textId="77777777" w:rsidR="003C62EE" w:rsidRDefault="00000000">
      <w:pPr>
        <w:pBdr>
          <w:left w:val="single" w:sz="18" w:space="8" w:color="00BFFF"/>
        </w:pBdr>
        <w:shd w:val="clear" w:color="auto" w:fill="EAF7FE"/>
        <w:spacing w:before="200" w:line="240" w:lineRule="auto"/>
        <w:ind w:left="160" w:right="160"/>
        <w:jc w:val="both"/>
      </w:pPr>
      <w:r>
        <w:rPr>
          <w:sz w:val="15"/>
          <w:szCs w:val="15"/>
        </w:rPr>
        <w:t>{d.factura.leyenda}</w:t>
      </w:r>
    </w:p>
    <w:sectPr w:rsidR="003C62EE">
      <w:headerReference w:type="default" r:id="rId8"/>
      <w:footerReference w:type="default" r:id="rId9"/>
      <w:pgSz w:w="11906" w:h="16838"/>
      <w:pgMar w:top="1560" w:right="1134" w:bottom="1000" w:left="1134" w:header="6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25845" w14:textId="77777777" w:rsidR="003B65DA" w:rsidRDefault="003B65DA">
      <w:pPr>
        <w:spacing w:line="240" w:lineRule="auto"/>
      </w:pPr>
      <w:r>
        <w:separator/>
      </w:r>
    </w:p>
  </w:endnote>
  <w:endnote w:type="continuationSeparator" w:id="0">
    <w:p w14:paraId="716AA7B9" w14:textId="77777777" w:rsidR="003B65DA" w:rsidRDefault="003B65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82C6" w14:textId="77777777" w:rsidR="003C62EE" w:rsidRDefault="00000000">
    <w:pPr>
      <w:pBdr>
        <w:top w:val="single" w:sz="10" w:space="10" w:color="00BFFF"/>
      </w:pBdr>
      <w:spacing w:line="220" w:lineRule="auto"/>
      <w:jc w:val="center"/>
    </w:pPr>
    <w:r>
      <w:rPr>
        <w:color w:val="00BFFF"/>
        <w:sz w:val="14"/>
        <w:szCs w:val="14"/>
      </w:rPr>
      <w:t>{d.emisor.razonSocial} · {d.emisor.ciudad} · {d.emisor.email} · {d.emisor.web} · {d.emisor.telefono}</w:t>
    </w:r>
  </w:p>
  <w:p w14:paraId="7D39E1A2" w14:textId="77777777" w:rsidR="003C62EE" w:rsidRDefault="00000000">
    <w:pPr>
      <w:spacing w:line="220" w:lineRule="auto"/>
      <w:jc w:val="right"/>
    </w:pPr>
    <w:r>
      <w:rPr>
        <w:color w:val="00BFFF"/>
        <w:sz w:val="14"/>
        <w:szCs w:val="14"/>
      </w:rPr>
      <w:t xml:space="preserve">Pág. </w:t>
    </w:r>
    <w:r>
      <w:rPr>
        <w:color w:val="00BFFF"/>
        <w:sz w:val="14"/>
        <w:szCs w:val="14"/>
      </w:rPr>
      <w:fldChar w:fldCharType="begin"/>
    </w:r>
    <w:r>
      <w:rPr>
        <w:color w:val="00BFFF"/>
        <w:sz w:val="14"/>
        <w:szCs w:val="14"/>
      </w:rPr>
      <w:instrText>PAGE</w:instrText>
    </w:r>
    <w:r>
      <w:rPr>
        <w:color w:val="00BFFF"/>
        <w:sz w:val="14"/>
        <w:szCs w:val="14"/>
      </w:rPr>
      <w:fldChar w:fldCharType="separate"/>
    </w:r>
    <w:r w:rsidR="00E13F17">
      <w:rPr>
        <w:noProof/>
        <w:color w:val="00BFFF"/>
        <w:sz w:val="14"/>
        <w:szCs w:val="14"/>
      </w:rPr>
      <w:t>1</w:t>
    </w:r>
    <w:r>
      <w:rPr>
        <w:color w:val="00BFFF"/>
        <w:sz w:val="14"/>
        <w:szCs w:val="14"/>
      </w:rPr>
      <w:fldChar w:fldCharType="end"/>
    </w:r>
    <w:r>
      <w:rPr>
        <w:color w:val="00BFFF"/>
        <w:sz w:val="14"/>
        <w:szCs w:val="14"/>
      </w:rPr>
      <w:t xml:space="preserve"> de </w:t>
    </w:r>
    <w:r>
      <w:rPr>
        <w:color w:val="00BFFF"/>
        <w:sz w:val="14"/>
        <w:szCs w:val="14"/>
      </w:rPr>
      <w:fldChar w:fldCharType="begin"/>
    </w:r>
    <w:r>
      <w:rPr>
        <w:color w:val="00BFFF"/>
        <w:sz w:val="14"/>
        <w:szCs w:val="14"/>
      </w:rPr>
      <w:instrText>NUMPAGES</w:instrText>
    </w:r>
    <w:r>
      <w:rPr>
        <w:color w:val="00BFFF"/>
        <w:sz w:val="14"/>
        <w:szCs w:val="14"/>
      </w:rPr>
      <w:fldChar w:fldCharType="separate"/>
    </w:r>
    <w:r w:rsidR="00E13F17">
      <w:rPr>
        <w:noProof/>
        <w:color w:val="00BFFF"/>
        <w:sz w:val="14"/>
        <w:szCs w:val="14"/>
      </w:rPr>
      <w:t>1</w:t>
    </w:r>
    <w:r>
      <w:rPr>
        <w:color w:val="00BFFF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2210" w14:textId="77777777" w:rsidR="003B65DA" w:rsidRDefault="003B65DA">
      <w:pPr>
        <w:spacing w:line="240" w:lineRule="auto"/>
      </w:pPr>
      <w:r>
        <w:separator/>
      </w:r>
    </w:p>
  </w:footnote>
  <w:footnote w:type="continuationSeparator" w:id="0">
    <w:p w14:paraId="55936925" w14:textId="77777777" w:rsidR="003B65DA" w:rsidRDefault="003B65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00"/>
      <w:gridCol w:w="6038"/>
    </w:tblGrid>
    <w:tr w:rsidR="003C62EE" w14:paraId="5691C359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3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1FD1659" w14:textId="0C858C51" w:rsidR="003C62EE" w:rsidRDefault="003C62EE"/>
      </w:tc>
      <w:tc>
        <w:tcPr>
          <w:tcW w:w="60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54F197D" w14:textId="77777777" w:rsidR="003C62EE" w:rsidRDefault="00000000">
          <w:pPr>
            <w:jc w:val="right"/>
          </w:pPr>
          <w:r>
            <w:rPr>
              <w:color w:val="1A1A2E"/>
            </w:rPr>
            <w:t>{d.emisor.eslogan}</w:t>
          </w:r>
        </w:p>
      </w:tc>
    </w:tr>
  </w:tbl>
  <w:p w14:paraId="31001F99" w14:textId="7A64AB1B" w:rsidR="003C62EE" w:rsidRDefault="00E13F17">
    <w:pPr>
      <w:pBdr>
        <w:bottom w:val="single" w:sz="10" w:space="20" w:color="00BFFF"/>
      </w:pBdr>
      <w:spacing w:line="20" w:lineRule="aut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DD1ED7" wp14:editId="759CAE6C">
          <wp:simplePos x="0" y="0"/>
          <wp:positionH relativeFrom="margin">
            <wp:align>left</wp:align>
          </wp:positionH>
          <wp:positionV relativeFrom="paragraph">
            <wp:posOffset>-324037</wp:posOffset>
          </wp:positionV>
          <wp:extent cx="1182623" cy="492760"/>
          <wp:effectExtent l="0" t="0" r="0" b="2540"/>
          <wp:wrapNone/>
          <wp:docPr id="990872013" name="logo" descr="{d.emisor.logo}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2623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06AE"/>
    <w:multiLevelType w:val="hybridMultilevel"/>
    <w:tmpl w:val="FAE020F8"/>
    <w:lvl w:ilvl="0" w:tplc="171E2F82">
      <w:start w:val="1"/>
      <w:numFmt w:val="bullet"/>
      <w:lvlText w:val="●"/>
      <w:lvlJc w:val="left"/>
      <w:pPr>
        <w:ind w:left="720" w:hanging="360"/>
      </w:pPr>
    </w:lvl>
    <w:lvl w:ilvl="1" w:tplc="F11C4528">
      <w:start w:val="1"/>
      <w:numFmt w:val="bullet"/>
      <w:lvlText w:val="○"/>
      <w:lvlJc w:val="left"/>
      <w:pPr>
        <w:ind w:left="1440" w:hanging="360"/>
      </w:pPr>
    </w:lvl>
    <w:lvl w:ilvl="2" w:tplc="8B7ED936">
      <w:start w:val="1"/>
      <w:numFmt w:val="bullet"/>
      <w:lvlText w:val="■"/>
      <w:lvlJc w:val="left"/>
      <w:pPr>
        <w:ind w:left="2160" w:hanging="360"/>
      </w:pPr>
    </w:lvl>
    <w:lvl w:ilvl="3" w:tplc="842E3E50">
      <w:start w:val="1"/>
      <w:numFmt w:val="bullet"/>
      <w:lvlText w:val="●"/>
      <w:lvlJc w:val="left"/>
      <w:pPr>
        <w:ind w:left="2880" w:hanging="360"/>
      </w:pPr>
    </w:lvl>
    <w:lvl w:ilvl="4" w:tplc="DFC04736">
      <w:start w:val="1"/>
      <w:numFmt w:val="bullet"/>
      <w:lvlText w:val="○"/>
      <w:lvlJc w:val="left"/>
      <w:pPr>
        <w:ind w:left="3600" w:hanging="360"/>
      </w:pPr>
    </w:lvl>
    <w:lvl w:ilvl="5" w:tplc="7268A358">
      <w:start w:val="1"/>
      <w:numFmt w:val="bullet"/>
      <w:lvlText w:val="■"/>
      <w:lvlJc w:val="left"/>
      <w:pPr>
        <w:ind w:left="4320" w:hanging="360"/>
      </w:pPr>
    </w:lvl>
    <w:lvl w:ilvl="6" w:tplc="FAFA01B8">
      <w:start w:val="1"/>
      <w:numFmt w:val="bullet"/>
      <w:lvlText w:val="●"/>
      <w:lvlJc w:val="left"/>
      <w:pPr>
        <w:ind w:left="5040" w:hanging="360"/>
      </w:pPr>
    </w:lvl>
    <w:lvl w:ilvl="7" w:tplc="48FC74F6">
      <w:start w:val="1"/>
      <w:numFmt w:val="bullet"/>
      <w:lvlText w:val="●"/>
      <w:lvlJc w:val="left"/>
      <w:pPr>
        <w:ind w:left="5760" w:hanging="360"/>
      </w:pPr>
    </w:lvl>
    <w:lvl w:ilvl="8" w:tplc="694E637A">
      <w:start w:val="1"/>
      <w:numFmt w:val="bullet"/>
      <w:lvlText w:val="●"/>
      <w:lvlJc w:val="left"/>
      <w:pPr>
        <w:ind w:left="6480" w:hanging="360"/>
      </w:pPr>
    </w:lvl>
  </w:abstractNum>
  <w:num w:numId="1" w16cid:durableId="179509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2EE"/>
    <w:rsid w:val="002236BC"/>
    <w:rsid w:val="003B65DA"/>
    <w:rsid w:val="003C62EE"/>
    <w:rsid w:val="00E1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9E639"/>
  <w15:docId w15:val="{8B6A9A54-DBDB-4106-91CB-91D8D11A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21212"/>
        <w:sz w:val="17"/>
        <w:szCs w:val="17"/>
        <w:lang w:val="es-EC" w:eastAsia="es-EC" w:bidi="ar-SA"/>
      </w:rPr>
    </w:rPrDefault>
    <w:pPrDefault>
      <w:pPr>
        <w:spacing w:line="2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13F1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3F17"/>
  </w:style>
  <w:style w:type="paragraph" w:styleId="Piedepgina">
    <w:name w:val="footer"/>
    <w:basedOn w:val="Normal"/>
    <w:link w:val="PiedepginaCar"/>
    <w:uiPriority w:val="99"/>
    <w:unhideWhenUsed/>
    <w:rsid w:val="00E13F1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3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Joaquin Zambrano Centeno</cp:lastModifiedBy>
  <cp:revision>2</cp:revision>
  <dcterms:created xsi:type="dcterms:W3CDTF">2026-08-17T06:59:00Z</dcterms:created>
  <dcterms:modified xsi:type="dcterms:W3CDTF">2026-08-17T15:24:00Z</dcterms:modified>
</cp:coreProperties>
</file>