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091A" w:rsidRDefault="0001091A">
      <w:pPr>
        <w:jc w:val="center"/>
        <w:rPr>
          <w:rFonts w:ascii="Arial" w:hAnsi="Arial"/>
          <w:b/>
          <w:sz w:val="28"/>
          <w:u w:val="single"/>
        </w:rPr>
      </w:pPr>
    </w:p>
    <w:p w:rsidR="00F45BCF" w:rsidRDefault="00F45BCF">
      <w:pPr>
        <w:jc w:val="center"/>
        <w:rPr>
          <w:rFonts w:ascii="Arial" w:hAnsi="Arial"/>
          <w:b/>
          <w:sz w:val="28"/>
          <w:u w:val="single"/>
        </w:rPr>
      </w:pPr>
    </w:p>
    <w:p w:rsidR="00F45BCF" w:rsidRDefault="00F45BCF">
      <w:pPr>
        <w:jc w:val="center"/>
        <w:rPr>
          <w:rFonts w:ascii="Arial" w:hAnsi="Arial"/>
          <w:b/>
          <w:sz w:val="28"/>
          <w:u w:val="single"/>
        </w:rPr>
      </w:pPr>
    </w:p>
    <w:p w:rsidR="0001091A" w:rsidRPr="00AA5188" w:rsidRDefault="0001091A">
      <w:pPr>
        <w:jc w:val="center"/>
        <w:rPr>
          <w:rFonts w:ascii="SCSans" w:hAnsi="SCSans"/>
          <w:b/>
          <w:sz w:val="28"/>
          <w:szCs w:val="28"/>
          <w:u w:val="single"/>
        </w:rPr>
      </w:pPr>
      <w:r w:rsidRPr="00AA5188">
        <w:rPr>
          <w:rFonts w:ascii="SCSans" w:hAnsi="SCSans"/>
          <w:b/>
          <w:sz w:val="28"/>
          <w:szCs w:val="28"/>
          <w:u w:val="single"/>
        </w:rPr>
        <w:t xml:space="preserve"> </w:t>
      </w:r>
    </w:p>
    <w:p w:rsidR="0001091A" w:rsidRPr="00AA5188" w:rsidRDefault="0001091A">
      <w:pPr>
        <w:jc w:val="center"/>
        <w:rPr>
          <w:rFonts w:ascii="SCSans" w:hAnsi="SCSans"/>
          <w:b/>
          <w:sz w:val="24"/>
          <w:szCs w:val="24"/>
          <w:u w:val="single"/>
        </w:rPr>
      </w:pPr>
    </w:p>
    <w:p w:rsidR="0001091A" w:rsidRPr="00AA5188" w:rsidRDefault="0001091A">
      <w:pPr>
        <w:jc w:val="center"/>
        <w:rPr>
          <w:rFonts w:ascii="SCSans" w:hAnsi="SCSans"/>
          <w:b/>
          <w:sz w:val="24"/>
          <w:szCs w:val="24"/>
          <w:u w:val="single"/>
        </w:rPr>
      </w:pPr>
    </w:p>
    <w:p w:rsidR="0001091A" w:rsidRPr="00AA5188" w:rsidRDefault="0001091A">
      <w:pPr>
        <w:rPr>
          <w:rFonts w:ascii="SCSans" w:hAnsi="SCSans"/>
          <w:b/>
          <w:sz w:val="24"/>
          <w:szCs w:val="24"/>
          <w:u w:val="single"/>
        </w:rPr>
      </w:pPr>
    </w:p>
    <w:p w:rsidR="0001091A" w:rsidRPr="00AA5188" w:rsidRDefault="005938E3">
      <w:pPr>
        <w:spacing w:line="360" w:lineRule="auto"/>
        <w:jc w:val="both"/>
        <w:rPr>
          <w:rFonts w:ascii="SCSans" w:hAnsi="SCSans"/>
          <w:sz w:val="24"/>
          <w:szCs w:val="24"/>
        </w:rPr>
      </w:pPr>
      <w:r>
        <w:rPr>
          <w:rFonts w:ascii="SCSans" w:hAnsi="SCSans"/>
          <w:sz w:val="24"/>
          <w:szCs w:val="24"/>
        </w:rPr>
        <w:t>Quien subscribe</w:t>
      </w:r>
      <w:r w:rsidR="00635E9E" w:rsidRPr="00AA5188">
        <w:rPr>
          <w:rFonts w:ascii="SCSans" w:hAnsi="SCSans"/>
          <w:sz w:val="24"/>
          <w:szCs w:val="24"/>
        </w:rPr>
        <w:t xml:space="preserve"> </w:t>
      </w:r>
      <w:r>
        <w:rPr>
          <w:rFonts w:ascii="SCSans" w:hAnsi="SCSans"/>
          <w:sz w:val="24"/>
          <w:szCs w:val="24"/>
        </w:rPr>
        <w:t xml:space="preserve"> Sr./a </w:t>
      </w:r>
      <w:r w:rsidR="007915F8" w:rsidRPr="00AA5188">
        <w:rPr>
          <w:rFonts w:ascii="SCSans" w:hAnsi="SCSans"/>
          <w:b/>
          <w:sz w:val="24"/>
          <w:szCs w:val="24"/>
        </w:rPr>
        <w:t>…………………………</w:t>
      </w:r>
      <w:r w:rsidR="00262652" w:rsidRPr="00AA5188">
        <w:rPr>
          <w:rFonts w:ascii="SCSans" w:hAnsi="SCSans"/>
          <w:sz w:val="24"/>
          <w:szCs w:val="24"/>
        </w:rPr>
        <w:t>-</w:t>
      </w:r>
      <w:r w:rsidR="00543054" w:rsidRPr="00AA5188">
        <w:rPr>
          <w:rFonts w:ascii="SCSans" w:hAnsi="SCSans"/>
          <w:sz w:val="24"/>
          <w:szCs w:val="24"/>
        </w:rPr>
        <w:t xml:space="preserve"> </w:t>
      </w:r>
      <w:r w:rsidR="00FE70E7" w:rsidRPr="00AA5188">
        <w:rPr>
          <w:rFonts w:ascii="SCSans" w:hAnsi="SCSans"/>
          <w:sz w:val="24"/>
          <w:szCs w:val="24"/>
        </w:rPr>
        <w:t>DNI</w:t>
      </w:r>
      <w:r w:rsidR="001E4130" w:rsidRPr="00AA5188">
        <w:rPr>
          <w:rFonts w:ascii="SCSans" w:hAnsi="SCSans"/>
          <w:sz w:val="24"/>
          <w:szCs w:val="24"/>
        </w:rPr>
        <w:t xml:space="preserve"> </w:t>
      </w:r>
      <w:r w:rsidR="007915F8" w:rsidRPr="00AA5188">
        <w:rPr>
          <w:rFonts w:ascii="SCSans" w:hAnsi="SCSans"/>
          <w:sz w:val="24"/>
          <w:szCs w:val="24"/>
        </w:rPr>
        <w:t>……………………</w:t>
      </w:r>
      <w:r w:rsidR="00543054" w:rsidRPr="00AA5188">
        <w:rPr>
          <w:rFonts w:ascii="SCSans" w:hAnsi="SCSans"/>
          <w:sz w:val="24"/>
          <w:szCs w:val="24"/>
        </w:rPr>
        <w:t>,</w:t>
      </w:r>
      <w:r w:rsidR="00CC7836" w:rsidRPr="00AA5188">
        <w:rPr>
          <w:rFonts w:ascii="SCSans" w:hAnsi="SCSans"/>
          <w:sz w:val="24"/>
          <w:szCs w:val="24"/>
        </w:rPr>
        <w:t xml:space="preserve"> </w:t>
      </w:r>
      <w:r w:rsidR="001E4130" w:rsidRPr="00AA5188">
        <w:rPr>
          <w:rFonts w:ascii="SCSans" w:hAnsi="SCSans"/>
          <w:sz w:val="24"/>
          <w:szCs w:val="24"/>
        </w:rPr>
        <w:t>con domicilio en</w:t>
      </w:r>
      <w:r w:rsidR="00C63491" w:rsidRPr="00AA5188">
        <w:rPr>
          <w:rFonts w:ascii="SCSans" w:hAnsi="SCSans"/>
          <w:sz w:val="24"/>
          <w:szCs w:val="24"/>
        </w:rPr>
        <w:t xml:space="preserve"> </w:t>
      </w:r>
      <w:r w:rsidR="00F14D19" w:rsidRPr="00AA5188">
        <w:rPr>
          <w:rFonts w:ascii="SCSans" w:hAnsi="SCSans"/>
          <w:sz w:val="24"/>
          <w:szCs w:val="24"/>
        </w:rPr>
        <w:t xml:space="preserve">calle </w:t>
      </w:r>
      <w:r w:rsidR="007915F8" w:rsidRPr="00AA5188">
        <w:rPr>
          <w:rFonts w:ascii="SCSans" w:hAnsi="SCSans"/>
          <w:sz w:val="24"/>
          <w:szCs w:val="24"/>
        </w:rPr>
        <w:t>………………………</w:t>
      </w:r>
      <w:r w:rsidR="00947609" w:rsidRPr="00AA5188">
        <w:rPr>
          <w:rFonts w:ascii="SCSans" w:hAnsi="SCSans"/>
          <w:sz w:val="24"/>
          <w:szCs w:val="24"/>
        </w:rPr>
        <w:t>,</w:t>
      </w:r>
      <w:r w:rsidR="004518A2" w:rsidRPr="00AA5188">
        <w:rPr>
          <w:rFonts w:ascii="SCSans" w:hAnsi="SCSans"/>
          <w:sz w:val="24"/>
          <w:szCs w:val="24"/>
        </w:rPr>
        <w:t xml:space="preserve"> de </w:t>
      </w:r>
      <w:r w:rsidR="008714E8" w:rsidRPr="00AA5188">
        <w:rPr>
          <w:rFonts w:ascii="SCSans" w:hAnsi="SCSans"/>
          <w:sz w:val="24"/>
          <w:szCs w:val="24"/>
        </w:rPr>
        <w:t>l</w:t>
      </w:r>
      <w:r w:rsidR="004518A2" w:rsidRPr="00AA5188">
        <w:rPr>
          <w:rFonts w:ascii="SCSans" w:hAnsi="SCSans"/>
          <w:sz w:val="24"/>
          <w:szCs w:val="24"/>
        </w:rPr>
        <w:t xml:space="preserve">a </w:t>
      </w:r>
      <w:r w:rsidR="005D3114" w:rsidRPr="00AA5188">
        <w:rPr>
          <w:rFonts w:ascii="SCSans" w:hAnsi="SCSans"/>
          <w:sz w:val="24"/>
          <w:szCs w:val="24"/>
        </w:rPr>
        <w:t xml:space="preserve">ciudad de </w:t>
      </w:r>
      <w:r w:rsidR="007915F8" w:rsidRPr="00AA5188">
        <w:rPr>
          <w:rFonts w:ascii="SCSans" w:hAnsi="SCSans"/>
          <w:sz w:val="24"/>
          <w:szCs w:val="24"/>
        </w:rPr>
        <w:t>……………….</w:t>
      </w:r>
      <w:r w:rsidR="00CC7836" w:rsidRPr="00AA5188">
        <w:rPr>
          <w:rFonts w:ascii="SCSans" w:hAnsi="SCSans"/>
          <w:sz w:val="24"/>
          <w:szCs w:val="24"/>
        </w:rPr>
        <w:t xml:space="preserve"> provincia de </w:t>
      </w:r>
      <w:r w:rsidR="007915F8" w:rsidRPr="00AA5188">
        <w:rPr>
          <w:rFonts w:ascii="SCSans" w:hAnsi="SCSans"/>
          <w:sz w:val="24"/>
          <w:szCs w:val="24"/>
        </w:rPr>
        <w:t>………………………….</w:t>
      </w:r>
      <w:r w:rsidR="00CC7836" w:rsidRPr="00AA5188">
        <w:rPr>
          <w:rFonts w:ascii="SCSans" w:hAnsi="SCSans"/>
          <w:sz w:val="24"/>
          <w:szCs w:val="24"/>
        </w:rPr>
        <w:t xml:space="preserve">, </w:t>
      </w:r>
      <w:r w:rsidR="001D7B38">
        <w:rPr>
          <w:rFonts w:ascii="SCSans" w:hAnsi="SCSans"/>
          <w:sz w:val="24"/>
          <w:szCs w:val="24"/>
        </w:rPr>
        <w:t xml:space="preserve">de manera voluntaria e inequívoca manifiesta </w:t>
      </w:r>
      <w:r w:rsidR="000E58FB">
        <w:rPr>
          <w:rFonts w:ascii="SCSans" w:hAnsi="SCSans"/>
          <w:sz w:val="24"/>
          <w:szCs w:val="24"/>
        </w:rPr>
        <w:t>con carácter de declaración jurada</w:t>
      </w:r>
      <w:r w:rsidR="0001091A" w:rsidRPr="00AA5188">
        <w:rPr>
          <w:rFonts w:ascii="SCSans" w:hAnsi="SCSans"/>
          <w:sz w:val="24"/>
          <w:szCs w:val="24"/>
        </w:rPr>
        <w:t xml:space="preserve"> no tener nada que reclamar bajo ningún concepto</w:t>
      </w:r>
      <w:r w:rsidR="00CE0E99" w:rsidRPr="00AA5188">
        <w:rPr>
          <w:rFonts w:ascii="SCSans" w:hAnsi="SCSans"/>
          <w:sz w:val="24"/>
          <w:szCs w:val="24"/>
        </w:rPr>
        <w:t xml:space="preserve"> a</w:t>
      </w:r>
      <w:r w:rsidR="0001091A" w:rsidRPr="00AA5188">
        <w:rPr>
          <w:rFonts w:ascii="SCSans" w:hAnsi="SCSans"/>
          <w:sz w:val="24"/>
          <w:szCs w:val="24"/>
        </w:rPr>
        <w:t xml:space="preserve"> </w:t>
      </w:r>
      <w:r w:rsidR="007915F8" w:rsidRPr="00AA5188">
        <w:rPr>
          <w:rFonts w:ascii="SCSans" w:hAnsi="SCSans"/>
          <w:sz w:val="24"/>
          <w:szCs w:val="24"/>
        </w:rPr>
        <w:t>…………………….. (</w:t>
      </w:r>
      <w:r w:rsidR="00DB2B8B" w:rsidRPr="00AA5188">
        <w:rPr>
          <w:rFonts w:ascii="SCSans" w:hAnsi="SCSans"/>
          <w:sz w:val="24"/>
          <w:szCs w:val="24"/>
        </w:rPr>
        <w:t>Asegurado</w:t>
      </w:r>
      <w:r w:rsidR="007915F8" w:rsidRPr="00AA5188">
        <w:rPr>
          <w:rFonts w:ascii="SCSans" w:hAnsi="SCSans"/>
          <w:sz w:val="24"/>
          <w:szCs w:val="24"/>
        </w:rPr>
        <w:t>)</w:t>
      </w:r>
      <w:r w:rsidR="00947609" w:rsidRPr="00AA5188">
        <w:rPr>
          <w:rFonts w:ascii="SCSans" w:hAnsi="SCSans"/>
          <w:sz w:val="24"/>
          <w:szCs w:val="24"/>
        </w:rPr>
        <w:t xml:space="preserve"> y/o a</w:t>
      </w:r>
      <w:r w:rsidR="007915F8" w:rsidRPr="00AA5188">
        <w:rPr>
          <w:rFonts w:ascii="SCSans" w:hAnsi="SCSans"/>
          <w:sz w:val="24"/>
          <w:szCs w:val="24"/>
        </w:rPr>
        <w:t>……………………. (</w:t>
      </w:r>
      <w:r w:rsidR="00DB2B8B">
        <w:rPr>
          <w:rFonts w:ascii="SCSans" w:hAnsi="SCSans"/>
          <w:sz w:val="24"/>
          <w:szCs w:val="24"/>
        </w:rPr>
        <w:t>C</w:t>
      </w:r>
      <w:r w:rsidR="007915F8" w:rsidRPr="00AA5188">
        <w:rPr>
          <w:rFonts w:ascii="SCSans" w:hAnsi="SCSans"/>
          <w:sz w:val="24"/>
          <w:szCs w:val="24"/>
        </w:rPr>
        <w:t>onductor)</w:t>
      </w:r>
      <w:r w:rsidR="009A2911" w:rsidRPr="00AA5188">
        <w:rPr>
          <w:rFonts w:ascii="SCSans" w:hAnsi="SCSans"/>
          <w:sz w:val="24"/>
          <w:szCs w:val="24"/>
        </w:rPr>
        <w:t xml:space="preserve"> </w:t>
      </w:r>
      <w:r w:rsidR="0001091A" w:rsidRPr="00AA5188">
        <w:rPr>
          <w:rFonts w:ascii="SCSans" w:hAnsi="SCSans"/>
          <w:b/>
          <w:sz w:val="24"/>
          <w:szCs w:val="24"/>
        </w:rPr>
        <w:t>y/o a SAN CRISTOBAL S</w:t>
      </w:r>
      <w:r>
        <w:rPr>
          <w:rFonts w:ascii="SCSans" w:hAnsi="SCSans"/>
          <w:b/>
          <w:sz w:val="24"/>
          <w:szCs w:val="24"/>
        </w:rPr>
        <w:t xml:space="preserve">EGUROS </w:t>
      </w:r>
      <w:r w:rsidR="0001091A" w:rsidRPr="00AA5188">
        <w:rPr>
          <w:rFonts w:ascii="SCSans" w:hAnsi="SCSans"/>
          <w:sz w:val="24"/>
          <w:szCs w:val="24"/>
        </w:rPr>
        <w:t>en su carácter de aseguradora</w:t>
      </w:r>
      <w:r w:rsidR="00F14D19" w:rsidRPr="00AA5188">
        <w:rPr>
          <w:rFonts w:ascii="SCSans" w:hAnsi="SCSans"/>
          <w:sz w:val="24"/>
          <w:szCs w:val="24"/>
        </w:rPr>
        <w:t xml:space="preserve"> del</w:t>
      </w:r>
      <w:r w:rsidR="00C60E9D" w:rsidRPr="00AA5188">
        <w:rPr>
          <w:rFonts w:ascii="SCSans" w:hAnsi="SCSans"/>
          <w:sz w:val="24"/>
          <w:szCs w:val="24"/>
        </w:rPr>
        <w:t xml:space="preserve"> vehículo </w:t>
      </w:r>
      <w:r w:rsidR="007915F8" w:rsidRPr="00AA5188">
        <w:rPr>
          <w:rFonts w:ascii="SCSans" w:hAnsi="SCSans"/>
          <w:sz w:val="24"/>
          <w:szCs w:val="24"/>
        </w:rPr>
        <w:t>……………………….</w:t>
      </w:r>
      <w:r w:rsidR="00C60E9D" w:rsidRPr="00AA5188">
        <w:rPr>
          <w:rFonts w:ascii="SCSans" w:hAnsi="SCSans"/>
          <w:sz w:val="24"/>
          <w:szCs w:val="24"/>
        </w:rPr>
        <w:t xml:space="preserve"> – dominio </w:t>
      </w:r>
      <w:r w:rsidR="007915F8" w:rsidRPr="00AA5188">
        <w:rPr>
          <w:rFonts w:ascii="SCSans" w:hAnsi="SCSans"/>
          <w:sz w:val="24"/>
          <w:szCs w:val="24"/>
        </w:rPr>
        <w:t>……………….</w:t>
      </w:r>
      <w:r w:rsidR="00D65CD9" w:rsidRPr="00AA5188">
        <w:rPr>
          <w:rFonts w:ascii="SCSans" w:hAnsi="SCSans"/>
          <w:sz w:val="24"/>
          <w:szCs w:val="24"/>
        </w:rPr>
        <w:t>,</w:t>
      </w:r>
      <w:r w:rsidR="0001091A" w:rsidRPr="00AA5188">
        <w:rPr>
          <w:rFonts w:ascii="SCSans" w:hAnsi="SCSans"/>
          <w:sz w:val="24"/>
          <w:szCs w:val="24"/>
        </w:rPr>
        <w:t xml:space="preserve"> según póliza nº </w:t>
      </w:r>
      <w:r w:rsidR="007915F8" w:rsidRPr="00AA5188">
        <w:rPr>
          <w:rFonts w:ascii="SCSans" w:hAnsi="SCSans"/>
          <w:sz w:val="24"/>
          <w:szCs w:val="24"/>
        </w:rPr>
        <w:t>……-01-………</w:t>
      </w:r>
      <w:r w:rsidR="0001091A" w:rsidRPr="00AA5188">
        <w:rPr>
          <w:rFonts w:ascii="SCSans" w:hAnsi="SCSans"/>
          <w:sz w:val="24"/>
          <w:szCs w:val="24"/>
        </w:rPr>
        <w:t xml:space="preserve">, por el accidente de tránsito ocurrido </w:t>
      </w:r>
      <w:r w:rsidR="00520BA0" w:rsidRPr="00AA5188">
        <w:rPr>
          <w:rFonts w:ascii="SCSans" w:hAnsi="SCSans"/>
          <w:sz w:val="24"/>
          <w:szCs w:val="24"/>
        </w:rPr>
        <w:t>en fecha</w:t>
      </w:r>
      <w:r w:rsidR="0001091A" w:rsidRPr="00AA5188">
        <w:rPr>
          <w:rFonts w:ascii="SCSans" w:hAnsi="SCSans"/>
          <w:sz w:val="24"/>
          <w:szCs w:val="24"/>
        </w:rPr>
        <w:t xml:space="preserve"> </w:t>
      </w:r>
      <w:r w:rsidR="007915F8" w:rsidRPr="00AA5188">
        <w:rPr>
          <w:rFonts w:ascii="SCSans" w:hAnsi="SCSans"/>
          <w:sz w:val="24"/>
          <w:szCs w:val="24"/>
        </w:rPr>
        <w:t>…</w:t>
      </w:r>
      <w:r w:rsidR="00947609" w:rsidRPr="00AA5188">
        <w:rPr>
          <w:rFonts w:ascii="SCSans" w:hAnsi="SCSans"/>
          <w:sz w:val="24"/>
          <w:szCs w:val="24"/>
        </w:rPr>
        <w:t>/</w:t>
      </w:r>
      <w:r w:rsidR="007915F8" w:rsidRPr="00AA5188">
        <w:rPr>
          <w:rFonts w:ascii="SCSans" w:hAnsi="SCSans"/>
          <w:sz w:val="24"/>
          <w:szCs w:val="24"/>
        </w:rPr>
        <w:t>…</w:t>
      </w:r>
      <w:r w:rsidR="00947609" w:rsidRPr="00AA5188">
        <w:rPr>
          <w:rFonts w:ascii="SCSans" w:hAnsi="SCSans"/>
          <w:sz w:val="24"/>
          <w:szCs w:val="24"/>
        </w:rPr>
        <w:t>/20</w:t>
      </w:r>
      <w:r w:rsidR="00520BA0" w:rsidRPr="00AA5188">
        <w:rPr>
          <w:rFonts w:ascii="SCSans" w:hAnsi="SCSans"/>
          <w:sz w:val="24"/>
          <w:szCs w:val="24"/>
        </w:rPr>
        <w:t>1</w:t>
      </w:r>
      <w:r w:rsidR="009A2911" w:rsidRPr="00AA5188">
        <w:rPr>
          <w:rFonts w:ascii="SCSans" w:hAnsi="SCSans"/>
          <w:sz w:val="24"/>
          <w:szCs w:val="24"/>
        </w:rPr>
        <w:t xml:space="preserve"> </w:t>
      </w:r>
      <w:r w:rsidR="00931123" w:rsidRPr="00AA5188">
        <w:rPr>
          <w:rFonts w:ascii="SCSans" w:hAnsi="SCSans"/>
          <w:sz w:val="24"/>
          <w:szCs w:val="24"/>
        </w:rPr>
        <w:t>en la</w:t>
      </w:r>
      <w:r w:rsidR="00C60E9D" w:rsidRPr="00AA5188">
        <w:rPr>
          <w:rFonts w:ascii="SCSans" w:hAnsi="SCSans"/>
          <w:sz w:val="24"/>
          <w:szCs w:val="24"/>
        </w:rPr>
        <w:t xml:space="preserve"> intersección de las calles</w:t>
      </w:r>
      <w:r w:rsidR="00947609" w:rsidRPr="00AA5188">
        <w:rPr>
          <w:rFonts w:ascii="SCSans" w:hAnsi="SCSans"/>
          <w:sz w:val="24"/>
          <w:szCs w:val="24"/>
        </w:rPr>
        <w:t xml:space="preserve"> </w:t>
      </w:r>
      <w:r w:rsidR="007915F8" w:rsidRPr="00AA5188">
        <w:rPr>
          <w:rFonts w:ascii="SCSans" w:hAnsi="SCSans"/>
          <w:sz w:val="24"/>
          <w:szCs w:val="24"/>
        </w:rPr>
        <w:t>………………………………………….</w:t>
      </w:r>
      <w:r w:rsidR="00947609" w:rsidRPr="00AA5188">
        <w:rPr>
          <w:rFonts w:ascii="SCSans" w:hAnsi="SCSans"/>
          <w:sz w:val="24"/>
          <w:szCs w:val="24"/>
        </w:rPr>
        <w:t xml:space="preserve"> </w:t>
      </w:r>
      <w:r w:rsidR="00C60E9D" w:rsidRPr="00AA5188">
        <w:rPr>
          <w:rFonts w:ascii="SCSans" w:hAnsi="SCSans"/>
          <w:sz w:val="24"/>
          <w:szCs w:val="24"/>
        </w:rPr>
        <w:t xml:space="preserve">de la </w:t>
      </w:r>
      <w:r w:rsidR="005D3114" w:rsidRPr="00AA5188">
        <w:rPr>
          <w:rFonts w:ascii="SCSans" w:hAnsi="SCSans"/>
          <w:sz w:val="24"/>
          <w:szCs w:val="24"/>
        </w:rPr>
        <w:t xml:space="preserve">ciudad de </w:t>
      </w:r>
      <w:r w:rsidR="007915F8" w:rsidRPr="00AA5188">
        <w:rPr>
          <w:rFonts w:ascii="SCSans" w:hAnsi="SCSans"/>
          <w:sz w:val="24"/>
          <w:szCs w:val="24"/>
        </w:rPr>
        <w:t>……………..</w:t>
      </w:r>
      <w:r w:rsidR="00333DF2" w:rsidRPr="00AA5188">
        <w:rPr>
          <w:rFonts w:ascii="SCSans" w:hAnsi="SCSans"/>
          <w:sz w:val="24"/>
          <w:szCs w:val="24"/>
        </w:rPr>
        <w:t xml:space="preserve">, provincia de </w:t>
      </w:r>
      <w:r w:rsidR="007915F8" w:rsidRPr="00AA5188">
        <w:rPr>
          <w:rFonts w:ascii="SCSans" w:hAnsi="SCSans"/>
          <w:sz w:val="24"/>
          <w:szCs w:val="24"/>
        </w:rPr>
        <w:t>……………………….</w:t>
      </w:r>
      <w:r w:rsidR="00F45BCF" w:rsidRPr="00AA5188">
        <w:rPr>
          <w:rFonts w:ascii="SCSans" w:hAnsi="SCSans"/>
          <w:sz w:val="24"/>
          <w:szCs w:val="24"/>
        </w:rPr>
        <w:t>,</w:t>
      </w:r>
      <w:r w:rsidR="00CE0E99" w:rsidRPr="00AA5188">
        <w:rPr>
          <w:rFonts w:ascii="SCSans" w:hAnsi="SCSans"/>
          <w:sz w:val="24"/>
          <w:szCs w:val="24"/>
        </w:rPr>
        <w:t xml:space="preserve"> por no haber</w:t>
      </w:r>
      <w:r w:rsidR="000E58FB">
        <w:rPr>
          <w:rFonts w:ascii="SCSans" w:hAnsi="SCSans"/>
          <w:sz w:val="24"/>
          <w:szCs w:val="24"/>
        </w:rPr>
        <w:t xml:space="preserve"> participado del mismo, no habiendo</w:t>
      </w:r>
      <w:r w:rsidR="00CE0E99" w:rsidRPr="00AA5188">
        <w:rPr>
          <w:rFonts w:ascii="SCSans" w:hAnsi="SCSans"/>
          <w:sz w:val="24"/>
          <w:szCs w:val="24"/>
        </w:rPr>
        <w:t xml:space="preserve"> sufrido ninguna consecuencia </w:t>
      </w:r>
      <w:r w:rsidR="00912C92">
        <w:rPr>
          <w:rFonts w:ascii="SCSans" w:hAnsi="SCSans"/>
          <w:sz w:val="24"/>
          <w:szCs w:val="24"/>
        </w:rPr>
        <w:t xml:space="preserve">patrimonial o extrapatrimonial </w:t>
      </w:r>
      <w:r w:rsidR="00CE0E99" w:rsidRPr="00AA5188">
        <w:rPr>
          <w:rFonts w:ascii="SCSans" w:hAnsi="SCSans"/>
          <w:sz w:val="24"/>
          <w:szCs w:val="24"/>
        </w:rPr>
        <w:t xml:space="preserve">en dicho </w:t>
      </w:r>
      <w:bookmarkStart w:id="0" w:name="_GoBack"/>
      <w:bookmarkEnd w:id="0"/>
      <w:r w:rsidR="00CE0E99" w:rsidRPr="00AA5188">
        <w:rPr>
          <w:rFonts w:ascii="SCSans" w:hAnsi="SCSans"/>
          <w:sz w:val="24"/>
          <w:szCs w:val="24"/>
        </w:rPr>
        <w:t>accidente</w:t>
      </w:r>
      <w:r w:rsidR="0001091A" w:rsidRPr="00AA5188">
        <w:rPr>
          <w:rFonts w:ascii="SCSans" w:hAnsi="SCSans"/>
          <w:sz w:val="24"/>
          <w:szCs w:val="24"/>
        </w:rPr>
        <w:t>.</w:t>
      </w:r>
      <w:r w:rsidR="000209E7" w:rsidRPr="00AA5188">
        <w:rPr>
          <w:rFonts w:ascii="SCSans" w:hAnsi="SCSans"/>
          <w:sz w:val="24"/>
          <w:szCs w:val="24"/>
        </w:rPr>
        <w:t>-</w:t>
      </w:r>
    </w:p>
    <w:p w:rsidR="0001091A" w:rsidRPr="00AA5188" w:rsidRDefault="0001091A">
      <w:pPr>
        <w:spacing w:line="360" w:lineRule="auto"/>
        <w:jc w:val="both"/>
        <w:rPr>
          <w:rFonts w:ascii="SCSans" w:hAnsi="SCSans"/>
          <w:sz w:val="24"/>
          <w:szCs w:val="24"/>
        </w:rPr>
      </w:pPr>
    </w:p>
    <w:p w:rsidR="0001091A" w:rsidRPr="00AA5188" w:rsidRDefault="0001091A">
      <w:pPr>
        <w:spacing w:line="360" w:lineRule="auto"/>
        <w:jc w:val="both"/>
        <w:rPr>
          <w:rFonts w:ascii="SCSans" w:hAnsi="SCSans"/>
          <w:sz w:val="24"/>
          <w:szCs w:val="24"/>
        </w:rPr>
      </w:pPr>
    </w:p>
    <w:p w:rsidR="0001091A" w:rsidRPr="00AA5188" w:rsidRDefault="0001091A">
      <w:pPr>
        <w:jc w:val="both"/>
        <w:rPr>
          <w:rFonts w:ascii="SCSans" w:hAnsi="SCSans"/>
          <w:sz w:val="24"/>
          <w:szCs w:val="24"/>
        </w:rPr>
      </w:pPr>
    </w:p>
    <w:p w:rsidR="0001091A" w:rsidRPr="00AA5188" w:rsidRDefault="0001091A">
      <w:pPr>
        <w:jc w:val="both"/>
        <w:rPr>
          <w:rFonts w:ascii="SCSans" w:hAnsi="SCSans"/>
          <w:sz w:val="24"/>
          <w:szCs w:val="24"/>
        </w:rPr>
      </w:pPr>
    </w:p>
    <w:p w:rsidR="001D7B38" w:rsidRPr="00C35358" w:rsidRDefault="001D7B38" w:rsidP="001D7B38">
      <w:pPr>
        <w:spacing w:line="360" w:lineRule="auto"/>
        <w:rPr>
          <w:rFonts w:ascii="SCSans" w:hAnsi="SCSans" w:cs="Arial"/>
          <w:bCs/>
        </w:rPr>
      </w:pPr>
      <w:r w:rsidRPr="00C35358">
        <w:rPr>
          <w:rFonts w:ascii="SCSans" w:hAnsi="SCSans" w:cs="Arial"/>
          <w:bCs/>
        </w:rPr>
        <w:t>Firma   ……………………………………………………………………………..</w:t>
      </w:r>
    </w:p>
    <w:p w:rsidR="001D7B38" w:rsidRDefault="001D7B38" w:rsidP="001D7B38">
      <w:pPr>
        <w:spacing w:line="360" w:lineRule="auto"/>
        <w:rPr>
          <w:rFonts w:ascii="SCSans" w:hAnsi="SCSans" w:cs="Arial"/>
          <w:bCs/>
        </w:rPr>
      </w:pPr>
    </w:p>
    <w:p w:rsidR="001D7B38" w:rsidRPr="00C35358" w:rsidRDefault="001D7B38" w:rsidP="001D7B38">
      <w:pPr>
        <w:spacing w:line="360" w:lineRule="auto"/>
        <w:rPr>
          <w:rFonts w:ascii="SCSans" w:hAnsi="SCSans" w:cs="Arial"/>
          <w:bCs/>
        </w:rPr>
      </w:pPr>
      <w:r w:rsidRPr="00C35358">
        <w:rPr>
          <w:rFonts w:ascii="SCSans" w:hAnsi="SCSans" w:cs="Arial"/>
          <w:bCs/>
        </w:rPr>
        <w:t>Aclaración………………………………………………………………………….</w:t>
      </w:r>
    </w:p>
    <w:p w:rsidR="001D7B38" w:rsidRDefault="001D7B38" w:rsidP="001D7B38">
      <w:pPr>
        <w:spacing w:line="360" w:lineRule="auto"/>
        <w:rPr>
          <w:rFonts w:ascii="SCSans" w:hAnsi="SCSans" w:cs="Arial"/>
          <w:bCs/>
        </w:rPr>
      </w:pPr>
    </w:p>
    <w:p w:rsidR="001D7B38" w:rsidRPr="00C35358" w:rsidRDefault="001D7B38" w:rsidP="001D7B38">
      <w:pPr>
        <w:spacing w:line="360" w:lineRule="auto"/>
        <w:rPr>
          <w:rFonts w:ascii="SCSans" w:hAnsi="SCSans" w:cs="Arial"/>
          <w:bCs/>
        </w:rPr>
      </w:pPr>
      <w:r>
        <w:rPr>
          <w:rFonts w:ascii="SCSans" w:hAnsi="SCSans" w:cs="Arial"/>
          <w:bCs/>
        </w:rPr>
        <w:t>DNI</w:t>
      </w:r>
      <w:r w:rsidRPr="00C35358">
        <w:rPr>
          <w:rFonts w:ascii="SCSans" w:hAnsi="SCSans" w:cs="Arial"/>
          <w:bCs/>
        </w:rPr>
        <w:t>…………………………………………………………………………………...</w:t>
      </w:r>
    </w:p>
    <w:p w:rsidR="0001091A" w:rsidRPr="00AA5188" w:rsidRDefault="0001091A">
      <w:pPr>
        <w:jc w:val="both"/>
        <w:rPr>
          <w:rFonts w:ascii="SCSans" w:hAnsi="SCSans"/>
          <w:sz w:val="24"/>
          <w:szCs w:val="24"/>
        </w:rPr>
      </w:pPr>
    </w:p>
    <w:sectPr w:rsidR="0001091A" w:rsidRPr="00AA5188" w:rsidSect="00AA5188">
      <w:headerReference w:type="default" r:id="rId6"/>
      <w:footerReference w:type="default" r:id="rId7"/>
      <w:pgSz w:w="11907" w:h="16840" w:code="9"/>
      <w:pgMar w:top="1021" w:right="1021" w:bottom="794" w:left="1701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12C92" w:rsidRDefault="00912C92" w:rsidP="00AA5188">
      <w:r>
        <w:separator/>
      </w:r>
    </w:p>
  </w:endnote>
  <w:endnote w:type="continuationSeparator" w:id="0">
    <w:p w:rsidR="00912C92" w:rsidRDefault="00912C92" w:rsidP="00AA51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CSans">
    <w:panose1 w:val="020B0503030201040204"/>
    <w:charset w:val="00"/>
    <w:family w:val="swiss"/>
    <w:notTrueType/>
    <w:pitch w:val="variable"/>
    <w:sig w:usb0="8000002F" w:usb1="1000004A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2C92" w:rsidRDefault="00E03A10">
    <w:pPr>
      <w:pStyle w:val="Piedepgina"/>
      <w:jc w:val="center"/>
    </w:pPr>
    <w:r>
      <w:fldChar w:fldCharType="begin"/>
    </w:r>
    <w:r w:rsidR="00912C92">
      <w:instrText xml:space="preserve"> PAGE   \* MERGEFORMAT </w:instrText>
    </w:r>
    <w:r>
      <w:fldChar w:fldCharType="separate"/>
    </w:r>
    <w:r w:rsidR="001D7B38">
      <w:rPr>
        <w:noProof/>
      </w:rPr>
      <w:t>1</w:t>
    </w:r>
    <w:r>
      <w:rPr>
        <w:noProof/>
      </w:rPr>
      <w:fldChar w:fldCharType="end"/>
    </w:r>
  </w:p>
  <w:p w:rsidR="00912C92" w:rsidRDefault="00912C92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12C92" w:rsidRDefault="00912C92" w:rsidP="00AA5188">
      <w:r>
        <w:separator/>
      </w:r>
    </w:p>
  </w:footnote>
  <w:footnote w:type="continuationSeparator" w:id="0">
    <w:p w:rsidR="00912C92" w:rsidRDefault="00912C92" w:rsidP="00AA518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2C92" w:rsidRDefault="00912C92" w:rsidP="00AA5188">
    <w:pPr>
      <w:pStyle w:val="Encabezado"/>
      <w:jc w:val="right"/>
      <w:rPr>
        <w:noProof/>
        <w:lang w:val="es-AR" w:eastAsia="es-AR"/>
      </w:rPr>
    </w:pPr>
  </w:p>
  <w:p w:rsidR="00912C92" w:rsidRDefault="00912C92" w:rsidP="00AA5188">
    <w:pPr>
      <w:pStyle w:val="Encabezado"/>
      <w:jc w:val="right"/>
      <w:rPr>
        <w:noProof/>
        <w:lang w:val="es-AR" w:eastAsia="es-AR"/>
      </w:rPr>
    </w:pPr>
  </w:p>
  <w:p w:rsidR="00912C92" w:rsidRDefault="00912C92" w:rsidP="00AA5188">
    <w:pPr>
      <w:pStyle w:val="Encabezado"/>
      <w:jc w:val="right"/>
      <w:rPr>
        <w:noProof/>
        <w:lang w:val="es-AR" w:eastAsia="es-AR"/>
      </w:rPr>
    </w:pPr>
  </w:p>
  <w:p w:rsidR="00912C92" w:rsidRDefault="00912C92" w:rsidP="00AA5188">
    <w:pPr>
      <w:pStyle w:val="Encabezado"/>
      <w:jc w:val="right"/>
      <w:rPr>
        <w:noProof/>
        <w:lang w:val="es-AR" w:eastAsia="es-AR"/>
      </w:rPr>
    </w:pPr>
  </w:p>
  <w:p w:rsidR="00912C92" w:rsidRDefault="00912C92" w:rsidP="00AA5188">
    <w:pPr>
      <w:pStyle w:val="Encabezado"/>
      <w:jc w:val="right"/>
    </w:pPr>
    <w:r>
      <w:rPr>
        <w:noProof/>
        <w:lang w:val="es-AR" w:eastAsia="es-AR"/>
      </w:rPr>
      <w:drawing>
        <wp:inline distT="0" distB="0" distL="0" distR="0">
          <wp:extent cx="2520315" cy="713740"/>
          <wp:effectExtent l="19050" t="0" r="0" b="0"/>
          <wp:docPr id="1" name="Imagen 2" descr="LogoSC-SA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LogoSC-SAP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0315" cy="7137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/>
  <w:rsids>
    <w:rsidRoot w:val="000209E7"/>
    <w:rsid w:val="0001091A"/>
    <w:rsid w:val="000209E7"/>
    <w:rsid w:val="000E58FB"/>
    <w:rsid w:val="001D7B38"/>
    <w:rsid w:val="001E4130"/>
    <w:rsid w:val="00243BCB"/>
    <w:rsid w:val="00262652"/>
    <w:rsid w:val="00304956"/>
    <w:rsid w:val="00333DF2"/>
    <w:rsid w:val="00387146"/>
    <w:rsid w:val="00403029"/>
    <w:rsid w:val="004518A2"/>
    <w:rsid w:val="00520BA0"/>
    <w:rsid w:val="00543054"/>
    <w:rsid w:val="005938E3"/>
    <w:rsid w:val="005D3114"/>
    <w:rsid w:val="00635E9E"/>
    <w:rsid w:val="00701CE1"/>
    <w:rsid w:val="007915F8"/>
    <w:rsid w:val="008714E8"/>
    <w:rsid w:val="00912C92"/>
    <w:rsid w:val="009258B4"/>
    <w:rsid w:val="00931123"/>
    <w:rsid w:val="00947609"/>
    <w:rsid w:val="00961AC5"/>
    <w:rsid w:val="009A2911"/>
    <w:rsid w:val="009E1BAF"/>
    <w:rsid w:val="00AA5188"/>
    <w:rsid w:val="00C60E9D"/>
    <w:rsid w:val="00C63491"/>
    <w:rsid w:val="00CB6581"/>
    <w:rsid w:val="00CC7836"/>
    <w:rsid w:val="00CE0E99"/>
    <w:rsid w:val="00D65CD9"/>
    <w:rsid w:val="00DB2B8B"/>
    <w:rsid w:val="00E03A10"/>
    <w:rsid w:val="00E05C5D"/>
    <w:rsid w:val="00E3301F"/>
    <w:rsid w:val="00F14D19"/>
    <w:rsid w:val="00F45BCF"/>
    <w:rsid w:val="00FC79CA"/>
    <w:rsid w:val="00FE70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3301F"/>
    <w:rPr>
      <w:lang w:val="es-ES_tradnl" w:eastAsia="es-ES"/>
    </w:rPr>
  </w:style>
  <w:style w:type="paragraph" w:styleId="Ttulo1">
    <w:name w:val="heading 1"/>
    <w:basedOn w:val="Normal"/>
    <w:next w:val="Normal"/>
    <w:qFormat/>
    <w:rsid w:val="00E3301F"/>
    <w:pPr>
      <w:keepNext/>
      <w:spacing w:line="360" w:lineRule="auto"/>
      <w:jc w:val="both"/>
      <w:outlineLvl w:val="0"/>
    </w:pPr>
    <w:rPr>
      <w:rFonts w:ascii="Arial" w:hAnsi="Arial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rsid w:val="009A291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AA518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AA5188"/>
    <w:rPr>
      <w:lang w:val="es-ES_tradnl" w:eastAsia="es-ES"/>
    </w:rPr>
  </w:style>
  <w:style w:type="paragraph" w:styleId="Piedepgina">
    <w:name w:val="footer"/>
    <w:basedOn w:val="Normal"/>
    <w:link w:val="PiedepginaCar"/>
    <w:uiPriority w:val="99"/>
    <w:rsid w:val="00AA518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5188"/>
    <w:rPr>
      <w:lang w:val="es-ES_tradnl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microsoft.com/office/2007/relationships/stylesWithEffects" Target="stylesWithEffect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1499</TotalTime>
  <Pages>1</Pages>
  <Words>108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SINIESTRO Nro. 492385/7                                                                                 _</vt:lpstr>
    </vt:vector>
  </TitlesOfParts>
  <Company>SAN CRISTOBAL S.M.S.G.</Company>
  <LinksUpToDate>false</LinksUpToDate>
  <CharactersWithSpaces>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SINIESTRO Nro. 492385/7                                                                                 _</dc:title>
  <dc:creator>MARIA ALEJANDRA BOGGIO</dc:creator>
  <cp:lastModifiedBy>zucchiaraujoj</cp:lastModifiedBy>
  <cp:revision>4</cp:revision>
  <cp:lastPrinted>2013-05-10T11:30:00Z</cp:lastPrinted>
  <dcterms:created xsi:type="dcterms:W3CDTF">2017-02-24T15:29:00Z</dcterms:created>
  <dcterms:modified xsi:type="dcterms:W3CDTF">2017-03-15T13:15:00Z</dcterms:modified>
</cp:coreProperties>
</file>