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1 - Crear un procedimiento almacenado que ingresando dos números, nos devuelva el promedio de ambos.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2 - Crear un procedimiento almacenado que reciba un parámetro de entrada/salida con un entero y lo retorne incrementado en 1: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3 - Confeccionemos un procedimiento almacenado que reciba dos enteros, </w:t>
        <w:tab/>
        <w:t xml:space="preserve">y seguidamente ejecute el comando select para recuperar el contenido de dicha variable local: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4- Crear un procedimiento almacenado que muestre el mayor de 2 enteros que le pasamos como parámetro(Usar If):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5 - Crear un procedimiento almacenado que muestre el mayor de 3 enteros(Usar If):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6 - Confeccionar un procedimiento almacenado que le enviemos un entero comprendido entre 1 y 3. El segundo parámetro debe retornar el tipo de medalla que representa dicho número, sabiendo que (Usar Case): Si es 1 muestra “Oro”, si es 2 muestra “plata” y si es 3, muestra “BRonce”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7 - Crear la siguientes tabla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libros(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codigo int auto_increment,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titulo varchar(40),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autor varchar(30),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editorial varchar(20),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precio decimal(5,2),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primary key(codigo) 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insert into libros (titulo,autor,editorial,precio) 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values ('Uno','Richard Bach','Planeta',15);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insert into libros (titulo,autor,editorial,precio) 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values ('Ilusiones','Richard Bach','Planeta',12);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insert into libros (titulo,autor,editorial,precio) 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values ('El aleph','Borges','Emece',25);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insert into libros (titulo,autor,editorial,precio) 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values ('Aprenda PHP','Mario Molina','Nuevo siglo',50);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insert into libros (titulo,autor,editorial,precio) 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values ('Matematica estas ahi','Paenza','Nuevo siglo',18);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insert into libros (titulo,autor,editorial,precio) 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values ('Puente al infinito','Bach Richard','Sudamericana',14);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insert into libros (titulo,autor,editorial,precio) 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values ('Antología','J. L. Borges','Paidos',24);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insert into libros (titulo,autor,editorial,precio) 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values ('Java en 10 minutos','Mario Molina','Siglo XXI',45);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insert into libros (titulo,autor,editorial,precio) 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values ('Cervantes y el quijote','Borges- Casares','Planeta',34);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9 - Crear procedimiento que muestre la cantidad de libros que hay en la bd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10 - Crear procedimiento que muestre la cantidad de libros de la editorial X que hay en la bd.(Pasarle el nombre de una editorial)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11 - Recorrer la tabla y buscar la cantidad de veces que aparecen libros del Editorial X, mostrar 0 sino encuentra ninguno, 1 si encuentra 1 y 2 si encuentra más de 1.(no usar Count)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12 - Crear un stored procedure que recibe el nombre de una editorial y luego aumente en un 10% los precios de los libros de tal editorial: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13 - Crear un procedimiento que recibe 2 parámetros, el nombre de una editorial y el valor de incremento: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14 - Crear un procedimiento almacenado que ingrese un nuevo libro en la tabla "libros":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15 - Crear un procedimiento almacenado que recibe el nombre de un autor  y nos retorna la suma de precios de todos sus libros y su promedio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