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E1D4B" w14:textId="1754AB2B" w:rsidR="00DF340D" w:rsidRDefault="003C0150" w:rsidP="003C0150">
      <w:pPr>
        <w:jc w:val="both"/>
        <w:rPr>
          <w:lang w:val="en-US"/>
        </w:rPr>
      </w:pPr>
      <w:r>
        <w:rPr>
          <w:lang w:val="en-US"/>
        </w:rPr>
        <w:t>Lab 17:</w:t>
      </w:r>
    </w:p>
    <w:p w14:paraId="7ABED8FB" w14:textId="77777777" w:rsidR="003C0150" w:rsidRDefault="003C0150" w:rsidP="003C0150">
      <w:pPr>
        <w:jc w:val="both"/>
      </w:pPr>
      <w:r w:rsidRPr="003C0150">
        <w:t>En el Proyecto en la mayoría de los model</w:t>
      </w:r>
      <w:r>
        <w:t>os</w:t>
      </w:r>
      <w:r w:rsidRPr="003C0150">
        <w:t xml:space="preserve"> se puede ver</w:t>
      </w:r>
      <w:r>
        <w:t xml:space="preserve"> la implementación de las llamadas a la base de datos, en especial en la de users.js en la carpeta </w:t>
      </w:r>
      <w:proofErr w:type="spellStart"/>
      <w:r>
        <w:t>models</w:t>
      </w:r>
      <w:proofErr w:type="spellEnd"/>
      <w:r>
        <w:t>.</w:t>
      </w:r>
    </w:p>
    <w:p w14:paraId="675580D5" w14:textId="77777777" w:rsidR="003C0150" w:rsidRDefault="003C0150" w:rsidP="003C0150">
      <w:pPr>
        <w:jc w:val="both"/>
      </w:pPr>
      <w:r>
        <w:t>Preguntas:</w:t>
      </w:r>
    </w:p>
    <w:p w14:paraId="3FD36209" w14:textId="52771B5D" w:rsidR="003C0150" w:rsidRDefault="003C0150" w:rsidP="003C0150">
      <w:pPr>
        <w:jc w:val="both"/>
      </w:pPr>
      <w:r w:rsidRPr="003C0150">
        <w:t xml:space="preserve"> </w:t>
      </w:r>
      <w:r>
        <w:t>¿Qué ventajas tiene escribir el código SQL únicamente en la capa del modelo?</w:t>
      </w:r>
    </w:p>
    <w:p w14:paraId="3E61A5AA" w14:textId="20211FAA" w:rsidR="003C0150" w:rsidRDefault="003C0150" w:rsidP="003C0150">
      <w:pPr>
        <w:jc w:val="both"/>
      </w:pPr>
      <w:r>
        <w:t>Que así es más fácil saber en dónde se encuentra, además en el modelo están los objetos, así que ahí es donde se crean las funciones para cada objeto en específico.</w:t>
      </w:r>
    </w:p>
    <w:p w14:paraId="263753C3" w14:textId="59193216" w:rsidR="003C0150" w:rsidRDefault="003C0150" w:rsidP="003C0150">
      <w:pPr>
        <w:jc w:val="both"/>
      </w:pPr>
      <w:r>
        <w:t xml:space="preserve">¿Qué es SQL </w:t>
      </w:r>
      <w:proofErr w:type="spellStart"/>
      <w:r>
        <w:t>injection</w:t>
      </w:r>
      <w:proofErr w:type="spellEnd"/>
      <w:r>
        <w:t xml:space="preserve"> y cómo se puede prevenir?</w:t>
      </w:r>
    </w:p>
    <w:p w14:paraId="026F6379" w14:textId="43093ECC" w:rsidR="003C0150" w:rsidRDefault="003C0150" w:rsidP="003C0150">
      <w:pPr>
        <w:jc w:val="both"/>
      </w:pPr>
      <w:r>
        <w:t>Es cuando el usuario ingresa comandos de SQL desde el navegador y pueda acceder a datos de la base. Para impedirlo se pueden validar los inputs del usuario y limitar caracteres especiales.</w:t>
      </w:r>
    </w:p>
    <w:p w14:paraId="09302A62" w14:textId="422AB9EC" w:rsidR="003C0150" w:rsidRDefault="003C0150" w:rsidP="003C0150">
      <w:pPr>
        <w:jc w:val="both"/>
      </w:pPr>
      <w:proofErr w:type="spellStart"/>
      <w:r>
        <w:t>Lab</w:t>
      </w:r>
      <w:proofErr w:type="spellEnd"/>
      <w:r>
        <w:t xml:space="preserve"> 18:</w:t>
      </w:r>
    </w:p>
    <w:p w14:paraId="3A216EE7" w14:textId="77777777" w:rsidR="00655D4E" w:rsidRDefault="00655D4E" w:rsidP="003C0150">
      <w:pPr>
        <w:jc w:val="both"/>
      </w:pPr>
      <w:r>
        <w:t xml:space="preserve">En el proyecto se puede ver como todas las rutas están protegidas, tanto por el </w:t>
      </w:r>
      <w:proofErr w:type="spellStart"/>
      <w:r>
        <w:t>csfr</w:t>
      </w:r>
      <w:proofErr w:type="spellEnd"/>
      <w:r>
        <w:t xml:space="preserve"> token, como en la ruta por el </w:t>
      </w:r>
      <w:proofErr w:type="spellStart"/>
      <w:r>
        <w:t>isauth</w:t>
      </w:r>
      <w:proofErr w:type="spellEnd"/>
      <w:r>
        <w:t xml:space="preserve">, función que verifica si el usuario esta autentificado. </w:t>
      </w:r>
    </w:p>
    <w:p w14:paraId="7C2B738A" w14:textId="55DF485E" w:rsidR="003C0150" w:rsidRDefault="00655D4E" w:rsidP="003C0150">
      <w:pPr>
        <w:jc w:val="both"/>
      </w:pPr>
      <w:r>
        <w:t xml:space="preserve"> </w:t>
      </w:r>
      <w:r w:rsidRPr="00655D4E">
        <w:t>¿Qué otras formas de autentificación existen?</w:t>
      </w:r>
    </w:p>
    <w:p w14:paraId="71E814EA" w14:textId="18B41F00" w:rsidR="00655D4E" w:rsidRDefault="00655D4E" w:rsidP="003C0150">
      <w:pPr>
        <w:jc w:val="both"/>
      </w:pPr>
      <w:r>
        <w:t xml:space="preserve">Hay de voz, de huella digital, de cara, etc. </w:t>
      </w:r>
    </w:p>
    <w:p w14:paraId="54AB120A" w14:textId="32DB8906" w:rsidR="00655D4E" w:rsidRDefault="00655D4E" w:rsidP="003C0150">
      <w:pPr>
        <w:jc w:val="both"/>
      </w:pPr>
      <w:proofErr w:type="spellStart"/>
      <w:r>
        <w:t>Lab</w:t>
      </w:r>
      <w:proofErr w:type="spellEnd"/>
      <w:r>
        <w:t xml:space="preserve"> 22:</w:t>
      </w:r>
    </w:p>
    <w:p w14:paraId="2B248099" w14:textId="4358EAB8" w:rsidR="00655D4E" w:rsidRDefault="00655D4E" w:rsidP="003C0150">
      <w:pPr>
        <w:jc w:val="both"/>
      </w:pPr>
      <w:r>
        <w:t>En el proyecto fue usado para poder subir archivos, se usa tanto para los proyectos como para los usuarios, cuando se crean, se puede ver en la vista registrar, y crear proyecto.</w:t>
      </w:r>
    </w:p>
    <w:p w14:paraId="342FCB69" w14:textId="67ACBD10" w:rsidR="00655D4E" w:rsidRDefault="00655D4E" w:rsidP="003C0150">
      <w:pPr>
        <w:jc w:val="both"/>
      </w:pPr>
      <w:proofErr w:type="spellStart"/>
      <w:r>
        <w:t>Lab</w:t>
      </w:r>
      <w:proofErr w:type="spellEnd"/>
      <w:r>
        <w:t xml:space="preserve"> 24 y 26:</w:t>
      </w:r>
    </w:p>
    <w:p w14:paraId="68DDF995" w14:textId="25E58D2D" w:rsidR="00655D4E" w:rsidRDefault="00655D4E" w:rsidP="003C0150">
      <w:pPr>
        <w:jc w:val="both"/>
      </w:pPr>
      <w:r>
        <w:t xml:space="preserve">AJAX fue bastante usado en el proyecto, fue utilizado por primera vez en la vista de tarea por casos de uso, en la cual lo usamos para obtener los </w:t>
      </w:r>
      <w:proofErr w:type="spellStart"/>
      <w:r>
        <w:t>checks</w:t>
      </w:r>
      <w:proofErr w:type="spellEnd"/>
      <w:r>
        <w:t xml:space="preserve"> que estuvieran activos. </w:t>
      </w:r>
    </w:p>
    <w:p w14:paraId="47CAC990" w14:textId="32583996" w:rsidR="00655D4E" w:rsidRDefault="00655D4E" w:rsidP="00655D4E">
      <w:pPr>
        <w:jc w:val="both"/>
      </w:pPr>
      <w:r>
        <w:t xml:space="preserve">¿Qué importancia tiene AJAX en el desarrollo de </w:t>
      </w:r>
      <w:proofErr w:type="spellStart"/>
      <w:r>
        <w:t>RIA's</w:t>
      </w:r>
      <w:proofErr w:type="spellEnd"/>
      <w:r>
        <w:t xml:space="preserve"> (</w:t>
      </w:r>
      <w:proofErr w:type="spellStart"/>
      <w:r>
        <w:t>Rich</w:t>
      </w:r>
      <w:proofErr w:type="spellEnd"/>
      <w:r>
        <w:t xml:space="preserve"> Internet </w:t>
      </w:r>
      <w:proofErr w:type="spellStart"/>
      <w:r>
        <w:t>Applications</w:t>
      </w:r>
      <w:proofErr w:type="spellEnd"/>
      <w:r w:rsidR="00C63F37">
        <w:t>)</w:t>
      </w:r>
      <w:r>
        <w:t>?</w:t>
      </w:r>
    </w:p>
    <w:p w14:paraId="7DA5F266" w14:textId="7D6C9CDD" w:rsidR="00C63F37" w:rsidRDefault="00C63F37" w:rsidP="00655D4E">
      <w:pPr>
        <w:jc w:val="both"/>
      </w:pPr>
      <w:r>
        <w:t xml:space="preserve">Es más rápido para el usuario ya que la pagina se carga de manera asíncrona y sin tener que hacer un post y recargar cada vez que se envían datos. </w:t>
      </w:r>
    </w:p>
    <w:p w14:paraId="49A3856F" w14:textId="6D59652A" w:rsidR="00655D4E" w:rsidRDefault="00655D4E" w:rsidP="00655D4E">
      <w:pPr>
        <w:jc w:val="both"/>
      </w:pPr>
      <w:r>
        <w:t>¿Qué implicaciones de seguridad tiene AJAX? ¿Dónde se deben hacer las validaciones de seguridad, del lado del cliente o del lado del servidor?</w:t>
      </w:r>
    </w:p>
    <w:p w14:paraId="198AEE14" w14:textId="768D5596" w:rsidR="00C63F37" w:rsidRDefault="00C63F37" w:rsidP="00655D4E">
      <w:pPr>
        <w:jc w:val="both"/>
      </w:pPr>
      <w:r>
        <w:t xml:space="preserve">Las implicaciones son que se hace un </w:t>
      </w:r>
      <w:proofErr w:type="spellStart"/>
      <w:r>
        <w:t>request</w:t>
      </w:r>
      <w:proofErr w:type="spellEnd"/>
      <w:r>
        <w:t xml:space="preserve"> sin recargar la página, pero usando una validación de </w:t>
      </w:r>
      <w:proofErr w:type="spellStart"/>
      <w:r>
        <w:t>csfr</w:t>
      </w:r>
      <w:proofErr w:type="spellEnd"/>
      <w:r>
        <w:t xml:space="preserve"> se puede agregar seguridad ahí. </w:t>
      </w:r>
    </w:p>
    <w:p w14:paraId="7265B623" w14:textId="27195AF2" w:rsidR="00655D4E" w:rsidRDefault="00655D4E" w:rsidP="00655D4E">
      <w:pPr>
        <w:jc w:val="both"/>
      </w:pPr>
      <w:r>
        <w:t>¿Qué es JSON?</w:t>
      </w:r>
    </w:p>
    <w:p w14:paraId="12C2CEB5" w14:textId="67E1C63F" w:rsidR="00C63F37" w:rsidRDefault="00C63F37" w:rsidP="00655D4E">
      <w:pPr>
        <w:jc w:val="both"/>
      </w:pPr>
      <w:r>
        <w:t xml:space="preserve">Es un formato de datos. </w:t>
      </w:r>
    </w:p>
    <w:p w14:paraId="5B7F43D0" w14:textId="4D5C9B0D" w:rsidR="00C63F37" w:rsidRPr="003C0150" w:rsidRDefault="00C63F37" w:rsidP="00C63F37">
      <w:pPr>
        <w:jc w:val="both"/>
      </w:pPr>
    </w:p>
    <w:sectPr w:rsidR="00C63F37" w:rsidRPr="003C0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150"/>
    <w:rsid w:val="000C3790"/>
    <w:rsid w:val="000E683F"/>
    <w:rsid w:val="002C1A5D"/>
    <w:rsid w:val="003C0150"/>
    <w:rsid w:val="00655D4E"/>
    <w:rsid w:val="00C63F37"/>
    <w:rsid w:val="00C6510B"/>
    <w:rsid w:val="00EA22CE"/>
    <w:rsid w:val="00EF4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9B2CE"/>
  <w15:chartTrackingRefBased/>
  <w15:docId w15:val="{0BC47BBF-A0C1-492E-B86E-C006D9682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470011">
      <w:bodyDiv w:val="1"/>
      <w:marLeft w:val="0"/>
      <w:marRight w:val="0"/>
      <w:marTop w:val="0"/>
      <w:marBottom w:val="0"/>
      <w:divBdr>
        <w:top w:val="none" w:sz="0" w:space="0" w:color="auto"/>
        <w:left w:val="none" w:sz="0" w:space="0" w:color="auto"/>
        <w:bottom w:val="none" w:sz="0" w:space="0" w:color="auto"/>
        <w:right w:val="none" w:sz="0" w:space="0" w:color="auto"/>
      </w:divBdr>
    </w:div>
    <w:div w:id="1918322998">
      <w:bodyDiv w:val="1"/>
      <w:marLeft w:val="0"/>
      <w:marRight w:val="0"/>
      <w:marTop w:val="0"/>
      <w:marBottom w:val="0"/>
      <w:divBdr>
        <w:top w:val="none" w:sz="0" w:space="0" w:color="auto"/>
        <w:left w:val="none" w:sz="0" w:space="0" w:color="auto"/>
        <w:bottom w:val="none" w:sz="0" w:space="0" w:color="auto"/>
        <w:right w:val="none" w:sz="0" w:space="0" w:color="auto"/>
      </w:divBdr>
    </w:div>
    <w:div w:id="2090690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Joaquín Zermeño Saldaña</dc:creator>
  <cp:keywords/>
  <dc:description/>
  <cp:lastModifiedBy>Joaquín Zermeño Saldaña</cp:lastModifiedBy>
  <cp:revision>1</cp:revision>
  <dcterms:created xsi:type="dcterms:W3CDTF">2021-04-30T21:03:00Z</dcterms:created>
  <dcterms:modified xsi:type="dcterms:W3CDTF">2021-04-30T21:37:00Z</dcterms:modified>
</cp:coreProperties>
</file>