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4C3" w:rsidRPr="00600FF5" w:rsidRDefault="009152D3" w:rsidP="007B4F22">
      <w:pPr>
        <w:spacing w:after="160" w:line="259" w:lineRule="auto"/>
        <w:rPr>
          <w:rFonts w:asciiTheme="majorHAnsi" w:hAnsiTheme="majorHAnsi"/>
          <w:b/>
          <w:sz w:val="28"/>
          <w:szCs w:val="28"/>
          <w:u w:val="single"/>
        </w:rPr>
      </w:pPr>
      <w:r w:rsidRPr="00600FF5">
        <w:rPr>
          <w:rFonts w:asciiTheme="majorHAnsi" w:hAnsiTheme="majorHAnsi"/>
          <w:b/>
          <w:sz w:val="28"/>
          <w:szCs w:val="28"/>
          <w:u w:val="single"/>
        </w:rPr>
        <w:t>STATUS OF EXISTING</w:t>
      </w:r>
      <w:r w:rsidR="000D684D" w:rsidRPr="00600FF5">
        <w:rPr>
          <w:rFonts w:asciiTheme="majorHAnsi" w:hAnsiTheme="majorHAnsi"/>
          <w:b/>
          <w:sz w:val="28"/>
          <w:szCs w:val="28"/>
          <w:u w:val="single"/>
        </w:rPr>
        <w:t xml:space="preserve"> CCTV</w:t>
      </w:r>
      <w:r w:rsidR="001204C3" w:rsidRPr="00600FF5">
        <w:rPr>
          <w:rFonts w:asciiTheme="majorHAnsi" w:hAnsiTheme="majorHAnsi"/>
          <w:b/>
          <w:sz w:val="28"/>
          <w:szCs w:val="28"/>
          <w:u w:val="single"/>
        </w:rPr>
        <w:t xml:space="preserve"> INFRASTRUCTURE </w:t>
      </w:r>
    </w:p>
    <w:tbl>
      <w:tblPr>
        <w:tblW w:w="1360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80"/>
        <w:gridCol w:w="2655"/>
        <w:gridCol w:w="1485"/>
        <w:gridCol w:w="1530"/>
        <w:gridCol w:w="1620"/>
        <w:gridCol w:w="5400"/>
      </w:tblGrid>
      <w:tr w:rsidR="007619C5" w:rsidRPr="00600FF5" w:rsidTr="00F80F5B">
        <w:tc>
          <w:tcPr>
            <w:tcW w:w="918" w:type="dxa"/>
            <w:gridSpan w:val="2"/>
          </w:tcPr>
          <w:p w:rsidR="007619C5" w:rsidRPr="00F80F5B" w:rsidRDefault="007619C5" w:rsidP="004A47F9">
            <w:pPr>
              <w:spacing w:after="0"/>
              <w:rPr>
                <w:rFonts w:asciiTheme="majorHAnsi" w:hAnsiTheme="majorHAnsi"/>
                <w:b/>
                <w:sz w:val="24"/>
                <w:szCs w:val="28"/>
              </w:rPr>
            </w:pPr>
            <w:r w:rsidRPr="00F80F5B">
              <w:rPr>
                <w:rFonts w:asciiTheme="majorHAnsi" w:hAnsiTheme="majorHAnsi"/>
                <w:b/>
                <w:sz w:val="24"/>
                <w:szCs w:val="28"/>
              </w:rPr>
              <w:t>S/No</w:t>
            </w:r>
          </w:p>
        </w:tc>
        <w:tc>
          <w:tcPr>
            <w:tcW w:w="2655" w:type="dxa"/>
          </w:tcPr>
          <w:p w:rsidR="007619C5" w:rsidRPr="00600FF5" w:rsidRDefault="007619C5" w:rsidP="004A47F9">
            <w:pPr>
              <w:spacing w:after="0"/>
              <w:rPr>
                <w:rFonts w:asciiTheme="majorHAnsi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hAnsiTheme="majorHAnsi"/>
                <w:b/>
                <w:sz w:val="28"/>
                <w:szCs w:val="28"/>
              </w:rPr>
              <w:t>Site Name</w:t>
            </w:r>
          </w:p>
        </w:tc>
        <w:tc>
          <w:tcPr>
            <w:tcW w:w="1485" w:type="dxa"/>
          </w:tcPr>
          <w:p w:rsidR="007619C5" w:rsidRPr="00600FF5" w:rsidRDefault="007619C5" w:rsidP="001638DF">
            <w:pPr>
              <w:spacing w:after="0"/>
              <w:rPr>
                <w:rFonts w:asciiTheme="majorHAnsi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hAnsiTheme="majorHAnsi"/>
                <w:b/>
                <w:sz w:val="28"/>
                <w:szCs w:val="28"/>
              </w:rPr>
              <w:t>No. of Cameras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spacing w:after="0"/>
              <w:rPr>
                <w:rFonts w:asciiTheme="majorHAnsi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hAnsiTheme="majorHAnsi"/>
                <w:b/>
                <w:sz w:val="28"/>
                <w:szCs w:val="28"/>
              </w:rPr>
              <w:t>Working Cameras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spacing w:after="0"/>
              <w:rPr>
                <w:rFonts w:asciiTheme="majorHAnsi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hAnsiTheme="majorHAnsi"/>
                <w:b/>
                <w:sz w:val="28"/>
                <w:szCs w:val="28"/>
              </w:rPr>
              <w:t>Non Functional</w:t>
            </w:r>
          </w:p>
        </w:tc>
        <w:tc>
          <w:tcPr>
            <w:tcW w:w="5400" w:type="dxa"/>
          </w:tcPr>
          <w:p w:rsidR="007619C5" w:rsidRPr="00600FF5" w:rsidRDefault="007619C5" w:rsidP="00882239">
            <w:pPr>
              <w:spacing w:after="0"/>
              <w:rPr>
                <w:rFonts w:asciiTheme="majorHAnsi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hAnsiTheme="majorHAnsi"/>
                <w:b/>
                <w:sz w:val="28"/>
                <w:szCs w:val="28"/>
              </w:rPr>
              <w:t>Remarks / Comments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A47F9">
            <w:pPr>
              <w:spacing w:after="0"/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Garden City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7619C5" w:rsidRPr="00600FF5" w:rsidRDefault="004A71C6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Fully operational with high definition video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Electoral Commission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7619C5" w:rsidRPr="00600FF5" w:rsidRDefault="009152D3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Crested Towers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Housing Finance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Kibuye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Nsambya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:rsidR="00882239" w:rsidRPr="00600FF5" w:rsidRDefault="00906261" w:rsidP="00906261">
            <w:pPr>
              <w:pStyle w:val="ListParagraph"/>
              <w:numPr>
                <w:ilvl w:val="0"/>
                <w:numId w:val="23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Faulty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Crane Bank 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Kabalagala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Faulty</w:t>
            </w:r>
          </w:p>
          <w:p w:rsidR="007619C5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lastRenderedPageBreak/>
              <w:t>Old analog camera installed in 2007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Radio One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Parliament 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Punjani Motors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King Fahd 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Holiday Express 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Equatorial 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London Chambers 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CPS Kampala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7619C5" w:rsidRPr="00600FF5" w:rsidRDefault="004A71C6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Fully operational with high definition video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lastRenderedPageBreak/>
              <w:t>17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Shoprite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Faulty</w:t>
            </w:r>
          </w:p>
          <w:p w:rsidR="007619C5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Mini Price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7619C5" w:rsidRPr="00600FF5" w:rsidRDefault="004A71C6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Fully operational with high definition video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Mini Price 2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Giant Shopping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Mitchell Cotts 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0" w:type="dxa"/>
          </w:tcPr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Faulty</w:t>
            </w:r>
          </w:p>
          <w:p w:rsidR="007619C5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Mutaasa Kafero 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0" w:type="dxa"/>
          </w:tcPr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Faulty</w:t>
            </w:r>
          </w:p>
          <w:p w:rsidR="007619C5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Entebbe Muzinga Park 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0" w:type="dxa"/>
          </w:tcPr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Faulty</w:t>
            </w:r>
          </w:p>
          <w:p w:rsidR="007619C5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Conrad Plaza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Clock Tower </w:t>
            </w:r>
          </w:p>
        </w:tc>
        <w:tc>
          <w:tcPr>
            <w:tcW w:w="1485" w:type="dxa"/>
          </w:tcPr>
          <w:p w:rsidR="007619C5" w:rsidRPr="00600FF5" w:rsidRDefault="007619C5" w:rsidP="006462B5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619C5" w:rsidRPr="00600FF5" w:rsidRDefault="00584F04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9C5" w:rsidRPr="00600FF5" w:rsidRDefault="007619C5" w:rsidP="006462B5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882239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Operational low video resolution </w:t>
            </w:r>
          </w:p>
          <w:p w:rsidR="007619C5" w:rsidRPr="00600FF5" w:rsidRDefault="00882239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2007.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lastRenderedPageBreak/>
              <w:t>26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KPC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0" w:type="dxa"/>
          </w:tcPr>
          <w:p w:rsidR="00B55307" w:rsidRPr="00600FF5" w:rsidRDefault="00B55307" w:rsidP="00A60A1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Faulty</w:t>
            </w:r>
          </w:p>
          <w:p w:rsidR="007619C5" w:rsidRPr="00600FF5" w:rsidRDefault="00B55307" w:rsidP="00B55307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Munyonyo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Faulty</w:t>
            </w:r>
          </w:p>
          <w:p w:rsidR="007619C5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Shimoni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Faulty</w:t>
            </w:r>
          </w:p>
          <w:p w:rsidR="007619C5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Old analog camera installed in 2007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Kiseka Market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:rsidR="00906261" w:rsidRPr="00600FF5" w:rsidRDefault="00906261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Not working.</w:t>
            </w:r>
          </w:p>
          <w:p w:rsidR="007619C5" w:rsidRPr="00600FF5" w:rsidRDefault="00906261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No power </w:t>
            </w:r>
          </w:p>
          <w:p w:rsidR="00906261" w:rsidRPr="00600FF5" w:rsidRDefault="00906261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 network connectivity.</w:t>
            </w:r>
          </w:p>
          <w:p w:rsidR="00906261" w:rsidRPr="00600FF5" w:rsidRDefault="00906261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New digital camera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Gaba-Munyonyo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Not working</w:t>
            </w:r>
          </w:p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 network connectivity.</w:t>
            </w:r>
          </w:p>
          <w:p w:rsidR="007619C5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New digital camera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Nanjjanakumbi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Not working</w:t>
            </w:r>
          </w:p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 network connectivity.</w:t>
            </w:r>
          </w:p>
          <w:p w:rsidR="007619C5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New digital camera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Zana Junction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Not working</w:t>
            </w:r>
          </w:p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 network connectivity.</w:t>
            </w:r>
          </w:p>
          <w:p w:rsidR="007619C5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New digital camera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lastRenderedPageBreak/>
              <w:t>33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Kajja</w:t>
            </w:r>
            <w:r w:rsidR="00584F04"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</w:t>
            </w: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si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Not working</w:t>
            </w:r>
          </w:p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 network connectivity.</w:t>
            </w:r>
          </w:p>
          <w:p w:rsidR="007619C5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New digital camera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Abaita ababiri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Not working</w:t>
            </w:r>
          </w:p>
          <w:p w:rsidR="00906261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 network connectivity.</w:t>
            </w:r>
          </w:p>
          <w:p w:rsidR="007619C5" w:rsidRPr="00600FF5" w:rsidRDefault="00906261" w:rsidP="00906261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New digital camera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2835" w:type="dxa"/>
            <w:gridSpan w:val="2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Kubir</w:t>
            </w:r>
            <w:r w:rsidR="007619C5"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i Roundabout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:rsidR="00B55307" w:rsidRPr="00600FF5" w:rsidRDefault="00B55307" w:rsidP="00B55307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Not working</w:t>
            </w:r>
          </w:p>
          <w:p w:rsidR="00B55307" w:rsidRPr="00600FF5" w:rsidRDefault="00B55307" w:rsidP="00B55307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 network connectivity.</w:t>
            </w:r>
          </w:p>
          <w:p w:rsidR="007619C5" w:rsidRPr="00600FF5" w:rsidRDefault="00B55307" w:rsidP="00B55307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New digital camera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Police Headquarters, Naguru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530" w:type="dxa"/>
          </w:tcPr>
          <w:p w:rsidR="007619C5" w:rsidRPr="00600FF5" w:rsidRDefault="001638DF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7619C5" w:rsidRPr="00600FF5" w:rsidRDefault="004A71C6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Fully operational with high definition video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0C5C4D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2835" w:type="dxa"/>
            <w:gridSpan w:val="2"/>
          </w:tcPr>
          <w:p w:rsidR="007619C5" w:rsidRPr="00600FF5" w:rsidRDefault="001638DF" w:rsidP="000C5C4D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JOC</w:t>
            </w:r>
            <w:r w:rsidR="00B55307" w:rsidRPr="00600FF5">
              <w:rPr>
                <w:rFonts w:asciiTheme="majorHAnsi" w:hAnsiTheme="majorHAnsi"/>
                <w:sz w:val="28"/>
                <w:szCs w:val="28"/>
              </w:rPr>
              <w:t>3 K</w:t>
            </w:r>
            <w:r w:rsidR="007619C5" w:rsidRPr="00600FF5">
              <w:rPr>
                <w:rFonts w:asciiTheme="majorHAnsi" w:hAnsiTheme="majorHAnsi"/>
                <w:sz w:val="28"/>
                <w:szCs w:val="28"/>
              </w:rPr>
              <w:t>atalima rd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:rsidR="007619C5" w:rsidRPr="00600FF5" w:rsidRDefault="001638DF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:rsidR="007619C5" w:rsidRPr="00600FF5" w:rsidRDefault="00B55307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Not working</w:t>
            </w:r>
          </w:p>
          <w:p w:rsidR="00B55307" w:rsidRPr="00600FF5" w:rsidRDefault="00B55307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Camera removed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Police Parking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1638DF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7619C5" w:rsidRPr="00600FF5" w:rsidRDefault="004A71C6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Fully operational with high definition video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 xml:space="preserve">Mateeka House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1638DF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7619C5" w:rsidRPr="00600FF5" w:rsidRDefault="004A71C6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Fully operational with high definition video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lastRenderedPageBreak/>
              <w:t>40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Quarter Guard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619C5" w:rsidRPr="00600FF5" w:rsidRDefault="001638DF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7619C5" w:rsidRPr="00600FF5" w:rsidRDefault="004A71C6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Fully operational with high definition video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41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 xml:space="preserve">Directorate of Forensics services 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:rsidR="007619C5" w:rsidRPr="00600FF5" w:rsidRDefault="001638DF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7619C5" w:rsidRPr="00600FF5" w:rsidRDefault="004A71C6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Fully operational with high definition video</w:t>
            </w:r>
          </w:p>
        </w:tc>
      </w:tr>
      <w:tr w:rsidR="007619C5" w:rsidRPr="00600FF5" w:rsidTr="00F80F5B">
        <w:tc>
          <w:tcPr>
            <w:tcW w:w="738" w:type="dxa"/>
            <w:vAlign w:val="bottom"/>
          </w:tcPr>
          <w:p w:rsidR="007619C5" w:rsidRPr="00600FF5" w:rsidRDefault="007619C5" w:rsidP="00467A2B">
            <w:pPr>
              <w:jc w:val="right"/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35" w:type="dxa"/>
            <w:gridSpan w:val="2"/>
          </w:tcPr>
          <w:p w:rsidR="007619C5" w:rsidRPr="00600FF5" w:rsidRDefault="007619C5" w:rsidP="004A47F9">
            <w:pPr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Force Mechanical Workshop</w:t>
            </w:r>
          </w:p>
        </w:tc>
        <w:tc>
          <w:tcPr>
            <w:tcW w:w="1485" w:type="dxa"/>
          </w:tcPr>
          <w:p w:rsidR="007619C5" w:rsidRPr="00600FF5" w:rsidRDefault="007619C5" w:rsidP="004A47F9">
            <w:pPr>
              <w:jc w:val="right"/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30" w:type="dxa"/>
          </w:tcPr>
          <w:p w:rsidR="007619C5" w:rsidRPr="00600FF5" w:rsidRDefault="00584F04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20" w:type="dxa"/>
          </w:tcPr>
          <w:p w:rsidR="007619C5" w:rsidRPr="00600FF5" w:rsidRDefault="007619C5" w:rsidP="004A47F9">
            <w:p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9152D3" w:rsidRPr="00600FF5" w:rsidRDefault="004A71C6" w:rsidP="00882239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>Fully operational with high definition video</w:t>
            </w:r>
            <w:r w:rsidR="009152D3" w:rsidRPr="00600FF5">
              <w:rPr>
                <w:rFonts w:asciiTheme="majorHAnsi" w:eastAsia="Times New Roman" w:hAnsiTheme="majorHAnsi"/>
                <w:color w:val="000000"/>
                <w:sz w:val="28"/>
                <w:szCs w:val="28"/>
              </w:rPr>
              <w:t xml:space="preserve"> at mechanical workshop monitoring center, only two are viewed at a time from the command center.</w:t>
            </w:r>
          </w:p>
        </w:tc>
      </w:tr>
      <w:tr w:rsidR="005D69F5" w:rsidRPr="00600FF5" w:rsidTr="00F80F5B">
        <w:tc>
          <w:tcPr>
            <w:tcW w:w="3573" w:type="dxa"/>
            <w:gridSpan w:val="3"/>
            <w:vAlign w:val="bottom"/>
          </w:tcPr>
          <w:p w:rsidR="00B55307" w:rsidRPr="00600FF5" w:rsidRDefault="00B55307" w:rsidP="005D69F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hAnsiTheme="majorHAnsi"/>
                <w:b/>
                <w:sz w:val="28"/>
                <w:szCs w:val="28"/>
              </w:rPr>
              <w:t>TOTAL</w:t>
            </w:r>
          </w:p>
        </w:tc>
        <w:tc>
          <w:tcPr>
            <w:tcW w:w="1485" w:type="dxa"/>
          </w:tcPr>
          <w:p w:rsidR="00B55307" w:rsidRPr="00600FF5" w:rsidRDefault="00B55307" w:rsidP="005D69F5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sz w:val="28"/>
                <w:szCs w:val="28"/>
              </w:rPr>
              <w:t>121</w:t>
            </w:r>
          </w:p>
        </w:tc>
        <w:tc>
          <w:tcPr>
            <w:tcW w:w="1530" w:type="dxa"/>
          </w:tcPr>
          <w:p w:rsidR="00B55307" w:rsidRPr="00600FF5" w:rsidRDefault="00B55307" w:rsidP="005D69F5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sz w:val="28"/>
                <w:szCs w:val="28"/>
              </w:rPr>
              <w:t>98</w:t>
            </w:r>
          </w:p>
        </w:tc>
        <w:tc>
          <w:tcPr>
            <w:tcW w:w="1620" w:type="dxa"/>
          </w:tcPr>
          <w:p w:rsidR="00B55307" w:rsidRPr="00600FF5" w:rsidRDefault="00B711AB" w:rsidP="005D69F5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eastAsia="Times New Roman" w:hAnsiTheme="majorHAnsi"/>
                <w:b/>
                <w:sz w:val="28"/>
                <w:szCs w:val="28"/>
              </w:rPr>
              <w:t>23</w:t>
            </w:r>
          </w:p>
        </w:tc>
        <w:tc>
          <w:tcPr>
            <w:tcW w:w="5400" w:type="dxa"/>
          </w:tcPr>
          <w:p w:rsidR="00B55307" w:rsidRPr="00600FF5" w:rsidRDefault="00B55307" w:rsidP="005D69F5">
            <w:pPr>
              <w:pStyle w:val="ListParagraph"/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</w:p>
        </w:tc>
      </w:tr>
    </w:tbl>
    <w:p w:rsidR="00106B37" w:rsidRPr="00600FF5" w:rsidRDefault="00106B37" w:rsidP="00106B37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B55307" w:rsidRPr="00600FF5" w:rsidRDefault="00B55307" w:rsidP="00106B37">
      <w:pPr>
        <w:spacing w:after="0"/>
        <w:rPr>
          <w:rFonts w:asciiTheme="majorHAnsi" w:hAnsiTheme="majorHAnsi"/>
          <w:b/>
          <w:sz w:val="28"/>
          <w:szCs w:val="28"/>
        </w:rPr>
      </w:pPr>
      <w:r w:rsidRPr="00600FF5">
        <w:rPr>
          <w:rFonts w:asciiTheme="majorHAnsi" w:hAnsiTheme="majorHAnsi"/>
          <w:b/>
          <w:sz w:val="28"/>
          <w:szCs w:val="28"/>
        </w:rPr>
        <w:t>MOBILE CAMERAS</w:t>
      </w:r>
    </w:p>
    <w:tbl>
      <w:tblPr>
        <w:tblW w:w="1360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7"/>
        <w:gridCol w:w="2786"/>
        <w:gridCol w:w="1485"/>
        <w:gridCol w:w="1530"/>
        <w:gridCol w:w="1620"/>
        <w:gridCol w:w="5400"/>
      </w:tblGrid>
      <w:tr w:rsidR="00B55307" w:rsidRPr="00600FF5" w:rsidTr="00F80F5B">
        <w:tc>
          <w:tcPr>
            <w:tcW w:w="787" w:type="dxa"/>
          </w:tcPr>
          <w:p w:rsidR="00B55307" w:rsidRPr="00600FF5" w:rsidRDefault="00B55307" w:rsidP="00A60A11">
            <w:pPr>
              <w:spacing w:after="0"/>
              <w:rPr>
                <w:rFonts w:asciiTheme="majorHAnsi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hAnsiTheme="majorHAnsi"/>
                <w:b/>
                <w:sz w:val="28"/>
                <w:szCs w:val="28"/>
              </w:rPr>
              <w:t>S/No</w:t>
            </w:r>
          </w:p>
        </w:tc>
        <w:tc>
          <w:tcPr>
            <w:tcW w:w="2786" w:type="dxa"/>
          </w:tcPr>
          <w:p w:rsidR="00B55307" w:rsidRPr="00600FF5" w:rsidRDefault="00B711AB" w:rsidP="00A60A11">
            <w:pPr>
              <w:spacing w:after="0"/>
              <w:rPr>
                <w:rFonts w:asciiTheme="majorHAnsi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hAnsiTheme="majorHAnsi"/>
                <w:b/>
                <w:sz w:val="28"/>
                <w:szCs w:val="28"/>
              </w:rPr>
              <w:t>Motor Vehicle</w:t>
            </w:r>
          </w:p>
        </w:tc>
        <w:tc>
          <w:tcPr>
            <w:tcW w:w="1485" w:type="dxa"/>
          </w:tcPr>
          <w:p w:rsidR="00B55307" w:rsidRPr="00600FF5" w:rsidRDefault="00B55307" w:rsidP="00A60A11">
            <w:pPr>
              <w:spacing w:after="0"/>
              <w:rPr>
                <w:rFonts w:asciiTheme="majorHAnsi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hAnsiTheme="majorHAnsi"/>
                <w:b/>
                <w:sz w:val="28"/>
                <w:szCs w:val="28"/>
              </w:rPr>
              <w:t>No. of Cameras</w:t>
            </w:r>
          </w:p>
        </w:tc>
        <w:tc>
          <w:tcPr>
            <w:tcW w:w="1530" w:type="dxa"/>
          </w:tcPr>
          <w:p w:rsidR="00B55307" w:rsidRPr="00600FF5" w:rsidRDefault="00B711AB" w:rsidP="00A60A11">
            <w:pPr>
              <w:spacing w:after="0"/>
              <w:rPr>
                <w:rFonts w:asciiTheme="majorHAnsi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hAnsiTheme="majorHAnsi"/>
                <w:b/>
                <w:sz w:val="28"/>
                <w:szCs w:val="28"/>
              </w:rPr>
              <w:t>Fixed Camera</w:t>
            </w:r>
          </w:p>
        </w:tc>
        <w:tc>
          <w:tcPr>
            <w:tcW w:w="1620" w:type="dxa"/>
          </w:tcPr>
          <w:p w:rsidR="00B55307" w:rsidRPr="00600FF5" w:rsidRDefault="00B711AB" w:rsidP="00B711AB">
            <w:pPr>
              <w:spacing w:after="0"/>
              <w:rPr>
                <w:rFonts w:asciiTheme="majorHAnsi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hAnsiTheme="majorHAnsi"/>
                <w:b/>
                <w:sz w:val="28"/>
                <w:szCs w:val="28"/>
              </w:rPr>
              <w:t>Portable Camera</w:t>
            </w:r>
          </w:p>
        </w:tc>
        <w:tc>
          <w:tcPr>
            <w:tcW w:w="5400" w:type="dxa"/>
          </w:tcPr>
          <w:p w:rsidR="00B55307" w:rsidRPr="00600FF5" w:rsidRDefault="00B55307" w:rsidP="00A60A11">
            <w:pPr>
              <w:spacing w:after="0"/>
              <w:rPr>
                <w:rFonts w:asciiTheme="majorHAnsi" w:hAnsiTheme="majorHAnsi"/>
                <w:b/>
                <w:sz w:val="28"/>
                <w:szCs w:val="28"/>
              </w:rPr>
            </w:pPr>
            <w:r w:rsidRPr="00600FF5">
              <w:rPr>
                <w:rFonts w:asciiTheme="majorHAnsi" w:hAnsiTheme="majorHAnsi"/>
                <w:b/>
                <w:sz w:val="28"/>
                <w:szCs w:val="28"/>
              </w:rPr>
              <w:t>Remarks / Comments</w:t>
            </w:r>
          </w:p>
        </w:tc>
      </w:tr>
      <w:tr w:rsidR="00B711AB" w:rsidRPr="00600FF5" w:rsidTr="00F80F5B">
        <w:tc>
          <w:tcPr>
            <w:tcW w:w="787" w:type="dxa"/>
          </w:tcPr>
          <w:p w:rsidR="00B711AB" w:rsidRPr="00600FF5" w:rsidRDefault="00B711AB" w:rsidP="00A60A11">
            <w:p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786" w:type="dxa"/>
          </w:tcPr>
          <w:p w:rsidR="00B711AB" w:rsidRPr="00600FF5" w:rsidRDefault="00B711AB" w:rsidP="00B711AB">
            <w:p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Scenes of Crime Van</w:t>
            </w:r>
          </w:p>
        </w:tc>
        <w:tc>
          <w:tcPr>
            <w:tcW w:w="1485" w:type="dxa"/>
          </w:tcPr>
          <w:p w:rsidR="00B711AB" w:rsidRPr="00600FF5" w:rsidRDefault="00F80F5B" w:rsidP="00A60A11">
            <w:pPr>
              <w:spacing w:after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1530" w:type="dxa"/>
          </w:tcPr>
          <w:p w:rsidR="00B711AB" w:rsidRPr="00600FF5" w:rsidRDefault="00B711AB" w:rsidP="00A60A11">
            <w:p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711AB" w:rsidRPr="00600FF5" w:rsidRDefault="00B711AB" w:rsidP="00A60A11">
            <w:p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5400" w:type="dxa"/>
          </w:tcPr>
          <w:p w:rsidR="0075687B" w:rsidRPr="00600FF5" w:rsidRDefault="0075687B" w:rsidP="0075687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Camera system not fully operational ( Unable to pan, tilt and zoom )</w:t>
            </w:r>
          </w:p>
          <w:p w:rsidR="0075687B" w:rsidRPr="00600FF5" w:rsidRDefault="0075687B" w:rsidP="0075687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Software is outdated</w:t>
            </w:r>
          </w:p>
          <w:p w:rsidR="0075687B" w:rsidRPr="00600FF5" w:rsidRDefault="0075687B" w:rsidP="0075687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System is in Chinese</w:t>
            </w:r>
          </w:p>
          <w:p w:rsidR="0075687B" w:rsidRPr="00600FF5" w:rsidRDefault="0075687B" w:rsidP="0075687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Users lack training</w:t>
            </w:r>
          </w:p>
          <w:p w:rsidR="0075687B" w:rsidRPr="00600FF5" w:rsidRDefault="0075687B" w:rsidP="0075687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Flood light faulty</w:t>
            </w:r>
          </w:p>
          <w:p w:rsidR="00B711AB" w:rsidRPr="00600FF5" w:rsidRDefault="0075687B" w:rsidP="0075687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 xml:space="preserve">Vehicle not fully equipped for purpose </w:t>
            </w:r>
          </w:p>
        </w:tc>
      </w:tr>
      <w:tr w:rsidR="00B711AB" w:rsidRPr="00600FF5" w:rsidTr="00F80F5B">
        <w:tc>
          <w:tcPr>
            <w:tcW w:w="787" w:type="dxa"/>
          </w:tcPr>
          <w:p w:rsidR="00B711AB" w:rsidRPr="00600FF5" w:rsidRDefault="00B711AB" w:rsidP="00A60A11">
            <w:p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2786" w:type="dxa"/>
          </w:tcPr>
          <w:p w:rsidR="00B711AB" w:rsidRPr="00600FF5" w:rsidRDefault="00B711AB" w:rsidP="00A60A11">
            <w:p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Command and Control Van</w:t>
            </w:r>
          </w:p>
        </w:tc>
        <w:tc>
          <w:tcPr>
            <w:tcW w:w="1485" w:type="dxa"/>
          </w:tcPr>
          <w:p w:rsidR="00B711AB" w:rsidRPr="00600FF5" w:rsidRDefault="00F80F5B" w:rsidP="00A60A11">
            <w:pPr>
              <w:spacing w:after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B711AB" w:rsidRPr="00600FF5" w:rsidRDefault="0075687B" w:rsidP="00A60A11">
            <w:p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711AB" w:rsidRPr="00600FF5" w:rsidRDefault="00F80F5B" w:rsidP="00A60A11">
            <w:pPr>
              <w:spacing w:after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5400" w:type="dxa"/>
          </w:tcPr>
          <w:p w:rsidR="0075687B" w:rsidRPr="00600FF5" w:rsidRDefault="0075687B" w:rsidP="00A60A1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 xml:space="preserve">Portable Camera not fully operational (Faulty ) </w:t>
            </w:r>
          </w:p>
          <w:p w:rsidR="0075687B" w:rsidRPr="00600FF5" w:rsidRDefault="0075687B" w:rsidP="00A60A1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Software is outdated</w:t>
            </w:r>
          </w:p>
          <w:p w:rsidR="0075687B" w:rsidRPr="00600FF5" w:rsidRDefault="0075687B" w:rsidP="0075687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System is in Chinese</w:t>
            </w:r>
          </w:p>
          <w:p w:rsidR="0075687B" w:rsidRPr="00600FF5" w:rsidRDefault="0075687B" w:rsidP="0075687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Flood light faulty</w:t>
            </w:r>
          </w:p>
          <w:p w:rsidR="00B711AB" w:rsidRPr="00600FF5" w:rsidRDefault="0075687B" w:rsidP="00A60A1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HAnsi" w:hAnsiTheme="majorHAnsi"/>
                <w:sz w:val="28"/>
                <w:szCs w:val="28"/>
              </w:rPr>
            </w:pPr>
            <w:r w:rsidRPr="00600FF5">
              <w:rPr>
                <w:rFonts w:asciiTheme="majorHAnsi" w:hAnsiTheme="majorHAnsi"/>
                <w:sz w:val="28"/>
                <w:szCs w:val="28"/>
              </w:rPr>
              <w:t>Vehicle not fully equipped for purpose.</w:t>
            </w:r>
          </w:p>
        </w:tc>
      </w:tr>
    </w:tbl>
    <w:p w:rsidR="00B55307" w:rsidRPr="00600FF5" w:rsidRDefault="00B55307" w:rsidP="00F80F5B">
      <w:pPr>
        <w:spacing w:after="0"/>
        <w:rPr>
          <w:rFonts w:asciiTheme="majorHAnsi" w:hAnsiTheme="majorHAnsi"/>
          <w:b/>
          <w:sz w:val="28"/>
          <w:szCs w:val="28"/>
        </w:rPr>
      </w:pPr>
    </w:p>
    <w:sectPr w:rsidR="00B55307" w:rsidRPr="00600FF5" w:rsidSect="00F80F5B">
      <w:pgSz w:w="15840" w:h="12240" w:orient="landscape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348"/>
    <w:multiLevelType w:val="multilevel"/>
    <w:tmpl w:val="012A016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170" w:hanging="375"/>
      </w:pPr>
    </w:lvl>
    <w:lvl w:ilvl="2">
      <w:start w:val="1"/>
      <w:numFmt w:val="decimal"/>
      <w:lvlText w:val="%1.%2.%3"/>
      <w:lvlJc w:val="left"/>
      <w:pPr>
        <w:ind w:left="2310" w:hanging="720"/>
      </w:pPr>
    </w:lvl>
    <w:lvl w:ilvl="3">
      <w:start w:val="1"/>
      <w:numFmt w:val="decimal"/>
      <w:lvlText w:val="%1.%2.%3.%4"/>
      <w:lvlJc w:val="left"/>
      <w:pPr>
        <w:ind w:left="3465" w:hanging="1080"/>
      </w:pPr>
    </w:lvl>
    <w:lvl w:ilvl="4">
      <w:start w:val="1"/>
      <w:numFmt w:val="decimal"/>
      <w:lvlText w:val="%1.%2.%3.%4.%5"/>
      <w:lvlJc w:val="left"/>
      <w:pPr>
        <w:ind w:left="4260" w:hanging="1080"/>
      </w:pPr>
    </w:lvl>
    <w:lvl w:ilvl="5">
      <w:start w:val="1"/>
      <w:numFmt w:val="decimal"/>
      <w:lvlText w:val="%1.%2.%3.%4.%5.%6"/>
      <w:lvlJc w:val="left"/>
      <w:pPr>
        <w:ind w:left="5415" w:hanging="1440"/>
      </w:pPr>
    </w:lvl>
    <w:lvl w:ilvl="6">
      <w:start w:val="1"/>
      <w:numFmt w:val="decimal"/>
      <w:lvlText w:val="%1.%2.%3.%4.%5.%6.%7"/>
      <w:lvlJc w:val="left"/>
      <w:pPr>
        <w:ind w:left="6210" w:hanging="1440"/>
      </w:pPr>
    </w:lvl>
    <w:lvl w:ilvl="7">
      <w:start w:val="1"/>
      <w:numFmt w:val="decimal"/>
      <w:lvlText w:val="%1.%2.%3.%4.%5.%6.%7.%8"/>
      <w:lvlJc w:val="left"/>
      <w:pPr>
        <w:ind w:left="7365" w:hanging="1800"/>
      </w:pPr>
    </w:lvl>
    <w:lvl w:ilvl="8">
      <w:start w:val="1"/>
      <w:numFmt w:val="decimal"/>
      <w:lvlText w:val="%1.%2.%3.%4.%5.%6.%7.%8.%9"/>
      <w:lvlJc w:val="left"/>
      <w:pPr>
        <w:ind w:left="8520" w:hanging="2160"/>
      </w:pPr>
    </w:lvl>
  </w:abstractNum>
  <w:abstractNum w:abstractNumId="1" w15:restartNumberingAfterBreak="0">
    <w:nsid w:val="02D8463B"/>
    <w:multiLevelType w:val="hybridMultilevel"/>
    <w:tmpl w:val="0A4AF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4E6E22"/>
    <w:multiLevelType w:val="hybridMultilevel"/>
    <w:tmpl w:val="A9128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203C"/>
    <w:multiLevelType w:val="hybridMultilevel"/>
    <w:tmpl w:val="7EFE4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10F43"/>
    <w:multiLevelType w:val="hybridMultilevel"/>
    <w:tmpl w:val="82961AE8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B">
      <w:start w:val="1"/>
      <w:numFmt w:val="lowerRoman"/>
      <w:lvlText w:val="%2."/>
      <w:lvlJc w:val="right"/>
      <w:pPr>
        <w:ind w:left="1875" w:hanging="360"/>
      </w:pPr>
    </w:lvl>
    <w:lvl w:ilvl="2" w:tplc="040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13432D9B"/>
    <w:multiLevelType w:val="hybridMultilevel"/>
    <w:tmpl w:val="BE4E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602DF"/>
    <w:multiLevelType w:val="hybridMultilevel"/>
    <w:tmpl w:val="3CC831A6"/>
    <w:lvl w:ilvl="0" w:tplc="04090015">
      <w:start w:val="1"/>
      <w:numFmt w:val="upperLetter"/>
      <w:lvlText w:val="%1."/>
      <w:lvlJc w:val="left"/>
      <w:pPr>
        <w:ind w:left="1155" w:hanging="360"/>
      </w:pPr>
    </w:lvl>
    <w:lvl w:ilvl="1" w:tplc="0409001B">
      <w:start w:val="1"/>
      <w:numFmt w:val="lowerRoman"/>
      <w:lvlText w:val="%2."/>
      <w:lvlJc w:val="right"/>
      <w:pPr>
        <w:ind w:left="1875" w:hanging="360"/>
      </w:pPr>
    </w:lvl>
    <w:lvl w:ilvl="2" w:tplc="040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165C7A4B"/>
    <w:multiLevelType w:val="hybridMultilevel"/>
    <w:tmpl w:val="D16A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C14C4"/>
    <w:multiLevelType w:val="hybridMultilevel"/>
    <w:tmpl w:val="8832906E"/>
    <w:lvl w:ilvl="0" w:tplc="63D67F3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40E27"/>
    <w:multiLevelType w:val="hybridMultilevel"/>
    <w:tmpl w:val="3872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B329C"/>
    <w:multiLevelType w:val="hybridMultilevel"/>
    <w:tmpl w:val="A9128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83292"/>
    <w:multiLevelType w:val="hybridMultilevel"/>
    <w:tmpl w:val="48B2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768AF"/>
    <w:multiLevelType w:val="hybridMultilevel"/>
    <w:tmpl w:val="F7C02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D131A"/>
    <w:multiLevelType w:val="hybridMultilevel"/>
    <w:tmpl w:val="1BF26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A14AD"/>
    <w:multiLevelType w:val="hybridMultilevel"/>
    <w:tmpl w:val="22A0E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39FC"/>
    <w:multiLevelType w:val="hybridMultilevel"/>
    <w:tmpl w:val="7396A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A40D7"/>
    <w:multiLevelType w:val="hybridMultilevel"/>
    <w:tmpl w:val="6A90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20332"/>
    <w:multiLevelType w:val="hybridMultilevel"/>
    <w:tmpl w:val="72D4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E03A7"/>
    <w:multiLevelType w:val="hybridMultilevel"/>
    <w:tmpl w:val="7396A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94920"/>
    <w:multiLevelType w:val="hybridMultilevel"/>
    <w:tmpl w:val="2DD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90C58"/>
    <w:multiLevelType w:val="hybridMultilevel"/>
    <w:tmpl w:val="B61A732A"/>
    <w:lvl w:ilvl="0" w:tplc="FDD22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1F2B49"/>
    <w:multiLevelType w:val="hybridMultilevel"/>
    <w:tmpl w:val="D7EE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050AE"/>
    <w:multiLevelType w:val="hybridMultilevel"/>
    <w:tmpl w:val="F2A0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B2FFA"/>
    <w:multiLevelType w:val="hybridMultilevel"/>
    <w:tmpl w:val="DAC0B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14"/>
  </w:num>
  <w:num w:numId="5">
    <w:abstractNumId w:val="20"/>
  </w:num>
  <w:num w:numId="6">
    <w:abstractNumId w:val="19"/>
  </w:num>
  <w:num w:numId="7">
    <w:abstractNumId w:val="7"/>
  </w:num>
  <w:num w:numId="8">
    <w:abstractNumId w:val="16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2"/>
  </w:num>
  <w:num w:numId="14">
    <w:abstractNumId w:val="21"/>
  </w:num>
  <w:num w:numId="15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7"/>
  </w:num>
  <w:num w:numId="17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4"/>
  </w:num>
  <w:num w:numId="20">
    <w:abstractNumId w:val="6"/>
  </w:num>
  <w:num w:numId="21">
    <w:abstractNumId w:val="13"/>
  </w:num>
  <w:num w:numId="22">
    <w:abstractNumId w:val="11"/>
  </w:num>
  <w:num w:numId="23">
    <w:abstractNumId w:val="5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37"/>
    <w:rsid w:val="00015E3F"/>
    <w:rsid w:val="000B79B7"/>
    <w:rsid w:val="000C5C4D"/>
    <w:rsid w:val="000D2420"/>
    <w:rsid w:val="000D684D"/>
    <w:rsid w:val="000F5159"/>
    <w:rsid w:val="00106B37"/>
    <w:rsid w:val="001204C3"/>
    <w:rsid w:val="001638DF"/>
    <w:rsid w:val="001849F7"/>
    <w:rsid w:val="001A64D2"/>
    <w:rsid w:val="001F2597"/>
    <w:rsid w:val="0020709C"/>
    <w:rsid w:val="00220DC2"/>
    <w:rsid w:val="00236FFF"/>
    <w:rsid w:val="002C5CAA"/>
    <w:rsid w:val="002E54DA"/>
    <w:rsid w:val="002F6D18"/>
    <w:rsid w:val="00320D32"/>
    <w:rsid w:val="003309FC"/>
    <w:rsid w:val="00340898"/>
    <w:rsid w:val="00354D57"/>
    <w:rsid w:val="00421B28"/>
    <w:rsid w:val="004439F6"/>
    <w:rsid w:val="00453E9A"/>
    <w:rsid w:val="00467A2B"/>
    <w:rsid w:val="00497C8D"/>
    <w:rsid w:val="004A47F9"/>
    <w:rsid w:val="004A71C6"/>
    <w:rsid w:val="004B4F86"/>
    <w:rsid w:val="00582C67"/>
    <w:rsid w:val="00584F04"/>
    <w:rsid w:val="005B358A"/>
    <w:rsid w:val="005C75F5"/>
    <w:rsid w:val="005D0CF3"/>
    <w:rsid w:val="005D69F5"/>
    <w:rsid w:val="00600FF5"/>
    <w:rsid w:val="00630100"/>
    <w:rsid w:val="006462B5"/>
    <w:rsid w:val="00672101"/>
    <w:rsid w:val="006C5F9E"/>
    <w:rsid w:val="006C7EB3"/>
    <w:rsid w:val="006F5888"/>
    <w:rsid w:val="00720977"/>
    <w:rsid w:val="0075687B"/>
    <w:rsid w:val="007619C5"/>
    <w:rsid w:val="0078008C"/>
    <w:rsid w:val="00787575"/>
    <w:rsid w:val="007B4F22"/>
    <w:rsid w:val="007B5FF8"/>
    <w:rsid w:val="007E7EAD"/>
    <w:rsid w:val="007F5011"/>
    <w:rsid w:val="008668C1"/>
    <w:rsid w:val="00882239"/>
    <w:rsid w:val="008A2AB0"/>
    <w:rsid w:val="008A6747"/>
    <w:rsid w:val="00904B39"/>
    <w:rsid w:val="00906261"/>
    <w:rsid w:val="009152D3"/>
    <w:rsid w:val="00923D5F"/>
    <w:rsid w:val="00935432"/>
    <w:rsid w:val="009D2230"/>
    <w:rsid w:val="009D423D"/>
    <w:rsid w:val="009F1354"/>
    <w:rsid w:val="00A578BD"/>
    <w:rsid w:val="00A60A11"/>
    <w:rsid w:val="00A81BBD"/>
    <w:rsid w:val="00A87BEF"/>
    <w:rsid w:val="00AA760E"/>
    <w:rsid w:val="00B3208B"/>
    <w:rsid w:val="00B35E74"/>
    <w:rsid w:val="00B525A9"/>
    <w:rsid w:val="00B55307"/>
    <w:rsid w:val="00B711AB"/>
    <w:rsid w:val="00B87BF9"/>
    <w:rsid w:val="00BA2CE4"/>
    <w:rsid w:val="00BD2482"/>
    <w:rsid w:val="00C72600"/>
    <w:rsid w:val="00CE2D74"/>
    <w:rsid w:val="00CE3C91"/>
    <w:rsid w:val="00D244C4"/>
    <w:rsid w:val="00D724F2"/>
    <w:rsid w:val="00D953F1"/>
    <w:rsid w:val="00DC1369"/>
    <w:rsid w:val="00E11084"/>
    <w:rsid w:val="00E343DF"/>
    <w:rsid w:val="00EC2E77"/>
    <w:rsid w:val="00F2422C"/>
    <w:rsid w:val="00F5183E"/>
    <w:rsid w:val="00F80F5B"/>
    <w:rsid w:val="00FC4C02"/>
    <w:rsid w:val="00FC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B5277-A596-4D72-9A3E-64459D0A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B37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D0CF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NZ"/>
    </w:rPr>
  </w:style>
  <w:style w:type="paragraph" w:styleId="Heading3">
    <w:name w:val="heading 3"/>
    <w:basedOn w:val="Normal"/>
    <w:next w:val="Normal"/>
    <w:link w:val="Heading3Char"/>
    <w:qFormat/>
    <w:rsid w:val="005D0CF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NZ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D0CF3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28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43DF"/>
    <w:pPr>
      <w:ind w:left="720"/>
      <w:contextualSpacing/>
    </w:pPr>
  </w:style>
  <w:style w:type="table" w:styleId="TableGrid">
    <w:name w:val="Table Grid"/>
    <w:basedOn w:val="TableNormal"/>
    <w:uiPriority w:val="39"/>
    <w:rsid w:val="001204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D0CF3"/>
    <w:rPr>
      <w:rFonts w:ascii="Arial" w:eastAsia="Times New Roman" w:hAnsi="Arial" w:cs="Arial"/>
      <w:b/>
      <w:bCs/>
      <w:kern w:val="32"/>
      <w:sz w:val="32"/>
      <w:szCs w:val="32"/>
      <w:lang w:val="en-NZ"/>
    </w:rPr>
  </w:style>
  <w:style w:type="character" w:customStyle="1" w:styleId="Heading3Char">
    <w:name w:val="Heading 3 Char"/>
    <w:basedOn w:val="DefaultParagraphFont"/>
    <w:link w:val="Heading3"/>
    <w:rsid w:val="005D0CF3"/>
    <w:rPr>
      <w:rFonts w:ascii="Arial" w:eastAsia="Times New Roman" w:hAnsi="Arial" w:cs="Arial"/>
      <w:b/>
      <w:bCs/>
      <w:sz w:val="26"/>
      <w:szCs w:val="26"/>
      <w:lang w:val="en-NZ"/>
    </w:rPr>
  </w:style>
  <w:style w:type="character" w:customStyle="1" w:styleId="Heading5Char">
    <w:name w:val="Heading 5 Char"/>
    <w:basedOn w:val="DefaultParagraphFont"/>
    <w:link w:val="Heading5"/>
    <w:semiHidden/>
    <w:rsid w:val="005D0CF3"/>
    <w:rPr>
      <w:rFonts w:ascii="Calibri" w:eastAsia="Times New Roman" w:hAnsi="Calibri" w:cs="Times New Roman"/>
      <w:b/>
      <w:bCs/>
      <w:i/>
      <w:iCs/>
      <w:sz w:val="26"/>
      <w:szCs w:val="26"/>
      <w:lang w:val="en-AU"/>
    </w:rPr>
  </w:style>
  <w:style w:type="paragraph" w:styleId="NormalWeb">
    <w:name w:val="Normal (Web)"/>
    <w:basedOn w:val="Normal"/>
    <w:uiPriority w:val="99"/>
    <w:unhideWhenUsed/>
    <w:rsid w:val="005D0C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53E9A"/>
    <w:pPr>
      <w:spacing w:after="0" w:line="240" w:lineRule="auto"/>
      <w:ind w:left="360"/>
      <w:jc w:val="both"/>
    </w:pPr>
    <w:rPr>
      <w:rFonts w:ascii="Garamond" w:eastAsia="Times New Roman" w:hAnsi="Garamond" w:cs="Arial"/>
      <w:sz w:val="24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53E9A"/>
    <w:rPr>
      <w:rFonts w:ascii="Garamond" w:eastAsia="Times New Roman" w:hAnsi="Garamond" w:cs="Arial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ivanson</dc:creator>
  <cp:keywords/>
  <dc:description/>
  <cp:lastModifiedBy>Solo</cp:lastModifiedBy>
  <cp:revision>2</cp:revision>
  <cp:lastPrinted>2017-03-30T06:55:00Z</cp:lastPrinted>
  <dcterms:created xsi:type="dcterms:W3CDTF">2017-03-30T06:55:00Z</dcterms:created>
  <dcterms:modified xsi:type="dcterms:W3CDTF">2017-03-30T06:55:00Z</dcterms:modified>
</cp:coreProperties>
</file>