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2C863" w14:textId="22EFAFE3" w:rsidR="008E3468" w:rsidRPr="006A76DA" w:rsidRDefault="00F062E7" w:rsidP="00CE3F28">
      <w:pPr>
        <w:shd w:val="clear" w:color="auto" w:fill="FF990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64</w:t>
      </w:r>
      <w:r w:rsidR="008E3468" w:rsidRPr="006A76DA">
        <w:rPr>
          <w:rFonts w:ascii="Arial" w:hAnsi="Arial" w:cs="Arial"/>
          <w:b/>
          <w:bCs/>
          <w:sz w:val="28"/>
          <w:szCs w:val="28"/>
        </w:rPr>
        <w:t xml:space="preserve">Práctica </w:t>
      </w:r>
      <w:r w:rsidR="00EA447B" w:rsidRPr="006A76DA">
        <w:rPr>
          <w:rFonts w:ascii="Arial" w:hAnsi="Arial" w:cs="Arial"/>
          <w:b/>
          <w:bCs/>
          <w:sz w:val="28"/>
          <w:szCs w:val="28"/>
        </w:rPr>
        <w:t>3</w:t>
      </w:r>
      <w:r w:rsidR="008E3468" w:rsidRPr="006A76DA">
        <w:rPr>
          <w:rFonts w:ascii="Arial" w:hAnsi="Arial" w:cs="Arial"/>
          <w:b/>
          <w:bCs/>
          <w:sz w:val="28"/>
          <w:szCs w:val="28"/>
        </w:rPr>
        <w:t>.</w:t>
      </w:r>
      <w:r w:rsidR="00EE26EC" w:rsidRPr="006A76DA">
        <w:rPr>
          <w:rFonts w:ascii="Arial" w:hAnsi="Arial" w:cs="Arial"/>
          <w:b/>
          <w:bCs/>
          <w:sz w:val="28"/>
          <w:szCs w:val="28"/>
        </w:rPr>
        <w:t xml:space="preserve"> </w:t>
      </w:r>
      <w:r w:rsidR="006A76DA" w:rsidRPr="006A76DA">
        <w:rPr>
          <w:rFonts w:ascii="Arial" w:hAnsi="Arial" w:cs="Arial"/>
          <w:b/>
          <w:bCs/>
          <w:sz w:val="28"/>
          <w:szCs w:val="28"/>
        </w:rPr>
        <w:t>Componentes de un ordenador. Ejercicio 1</w:t>
      </w:r>
    </w:p>
    <w:p w14:paraId="6B6E7194" w14:textId="77777777" w:rsidR="008E3468" w:rsidRPr="006A76DA" w:rsidRDefault="008E3468" w:rsidP="006A76DA">
      <w:pPr>
        <w:pStyle w:val="sangra-de-primera-lnea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07081F06" w14:textId="77777777" w:rsidR="00A92676" w:rsidRPr="006A76DA" w:rsidRDefault="00A92676" w:rsidP="006A76DA">
      <w:pPr>
        <w:pStyle w:val="Prrafodelista"/>
        <w:autoSpaceDE w:val="0"/>
        <w:autoSpaceDN w:val="0"/>
        <w:adjustRightInd w:val="0"/>
        <w:spacing w:after="0" w:line="240" w:lineRule="auto"/>
        <w:ind w:left="0"/>
        <w:contextualSpacing w:val="0"/>
        <w:jc w:val="both"/>
        <w:rPr>
          <w:rFonts w:ascii="Arial" w:hAnsi="Arial" w:cs="Arial"/>
          <w:b/>
        </w:rPr>
      </w:pPr>
      <w:r w:rsidRPr="006A76DA">
        <w:rPr>
          <w:rFonts w:ascii="Arial" w:hAnsi="Arial" w:cs="Arial"/>
          <w:b/>
        </w:rPr>
        <w:t>Primera parte</w:t>
      </w:r>
    </w:p>
    <w:p w14:paraId="02EE49D4" w14:textId="77777777" w:rsidR="006A76DA" w:rsidRDefault="006A76DA" w:rsidP="006A76DA">
      <w:pPr>
        <w:pStyle w:val="Prrafodelista"/>
        <w:autoSpaceDE w:val="0"/>
        <w:autoSpaceDN w:val="0"/>
        <w:adjustRightInd w:val="0"/>
        <w:spacing w:after="0" w:line="240" w:lineRule="auto"/>
        <w:ind w:left="0"/>
        <w:contextualSpacing w:val="0"/>
        <w:jc w:val="both"/>
        <w:rPr>
          <w:rFonts w:ascii="Arial" w:hAnsi="Arial" w:cs="Arial"/>
        </w:rPr>
      </w:pPr>
    </w:p>
    <w:p w14:paraId="5D9ADE27" w14:textId="4F840AF3" w:rsidR="00DC1BBF" w:rsidRPr="006A76DA" w:rsidRDefault="004F4D08" w:rsidP="006A76DA">
      <w:pPr>
        <w:pStyle w:val="Prrafodelista"/>
        <w:autoSpaceDE w:val="0"/>
        <w:autoSpaceDN w:val="0"/>
        <w:adjustRightInd w:val="0"/>
        <w:spacing w:after="0" w:line="240" w:lineRule="auto"/>
        <w:ind w:left="0"/>
        <w:contextualSpacing w:val="0"/>
        <w:jc w:val="both"/>
        <w:rPr>
          <w:rFonts w:ascii="Arial" w:hAnsi="Arial" w:cs="Arial"/>
        </w:rPr>
      </w:pPr>
      <w:r w:rsidRPr="006A76DA">
        <w:rPr>
          <w:rFonts w:ascii="Arial" w:hAnsi="Arial" w:cs="Arial"/>
        </w:rPr>
        <w:t xml:space="preserve">Busca en </w:t>
      </w:r>
      <w:r w:rsidR="006A44B5" w:rsidRPr="006A76DA">
        <w:rPr>
          <w:rFonts w:ascii="Arial" w:hAnsi="Arial" w:cs="Arial"/>
        </w:rPr>
        <w:t xml:space="preserve">Internet </w:t>
      </w:r>
      <w:r w:rsidRPr="006A76DA">
        <w:rPr>
          <w:rFonts w:ascii="Arial" w:hAnsi="Arial" w:cs="Arial"/>
        </w:rPr>
        <w:t xml:space="preserve">cuáles son las características más deseables que debe tener cada componente y completa la tabla. En la última columna debes pegar una foto de cada componente. </w:t>
      </w:r>
      <w:r w:rsidR="009121BC" w:rsidRPr="006A76DA">
        <w:rPr>
          <w:rFonts w:ascii="Arial" w:hAnsi="Arial" w:cs="Arial"/>
        </w:rPr>
        <w:t>B</w:t>
      </w:r>
      <w:r w:rsidR="00DC1BBF" w:rsidRPr="006A76DA">
        <w:rPr>
          <w:rFonts w:ascii="Arial" w:hAnsi="Arial" w:cs="Arial"/>
        </w:rPr>
        <w:t>usca para cada componente el modelo que te parezca más adecuado o más moderno.</w:t>
      </w:r>
    </w:p>
    <w:p w14:paraId="1949681F" w14:textId="77777777" w:rsidR="00C305E3" w:rsidRPr="006A76DA" w:rsidRDefault="00C305E3" w:rsidP="006A76D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tbl>
      <w:tblPr>
        <w:tblW w:w="153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7"/>
        <w:gridCol w:w="2977"/>
        <w:gridCol w:w="1417"/>
        <w:gridCol w:w="1418"/>
        <w:gridCol w:w="2693"/>
        <w:gridCol w:w="3827"/>
      </w:tblGrid>
      <w:tr w:rsidR="00E93CE8" w:rsidRPr="006A76DA" w14:paraId="0423CC4B" w14:textId="77777777" w:rsidTr="005861BD">
        <w:trPr>
          <w:trHeight w:val="255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050EF0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A76DA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1ADF3D" w14:textId="77777777" w:rsidR="00E93CE8" w:rsidRPr="006A76DA" w:rsidRDefault="00E93CE8" w:rsidP="001557FE">
            <w:pPr>
              <w:pStyle w:val="NormalWeb"/>
              <w:spacing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DA">
              <w:rPr>
                <w:rFonts w:ascii="Arial" w:hAnsi="Arial" w:cs="Arial"/>
                <w:b/>
                <w:sz w:val="22"/>
                <w:szCs w:val="22"/>
              </w:rPr>
              <w:t>Función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F2D6AB" w14:textId="77777777" w:rsidR="00E93CE8" w:rsidRPr="006A76DA" w:rsidRDefault="00E93CE8" w:rsidP="001557FE">
            <w:pPr>
              <w:pStyle w:val="NormalWeb"/>
              <w:spacing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DA">
              <w:rPr>
                <w:rFonts w:ascii="Arial" w:hAnsi="Arial" w:cs="Arial"/>
                <w:b/>
                <w:sz w:val="22"/>
                <w:szCs w:val="22"/>
              </w:rPr>
              <w:t>Tamaño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2217BE" w14:textId="77777777" w:rsidR="00E93CE8" w:rsidRPr="006A76DA" w:rsidRDefault="00E93CE8" w:rsidP="001557FE">
            <w:pPr>
              <w:pStyle w:val="NormalWeb"/>
              <w:spacing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DA">
              <w:rPr>
                <w:rFonts w:ascii="Arial" w:hAnsi="Arial" w:cs="Arial"/>
                <w:b/>
                <w:sz w:val="22"/>
                <w:szCs w:val="22"/>
              </w:rPr>
              <w:t>Conexión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F5A1A6" w14:textId="77777777" w:rsidR="00E93CE8" w:rsidRPr="006A76DA" w:rsidRDefault="00E93CE8" w:rsidP="001557FE">
            <w:pPr>
              <w:pStyle w:val="NormalWeb"/>
              <w:spacing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DA">
              <w:rPr>
                <w:rFonts w:ascii="Arial" w:hAnsi="Arial" w:cs="Arial"/>
                <w:b/>
                <w:sz w:val="22"/>
                <w:szCs w:val="22"/>
              </w:rPr>
              <w:t>Características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</w:tcPr>
          <w:p w14:paraId="6C473E09" w14:textId="77777777" w:rsidR="00E93CE8" w:rsidRPr="006A76DA" w:rsidRDefault="00E93CE8" w:rsidP="001557FE">
            <w:pPr>
              <w:pStyle w:val="NormalWeb"/>
              <w:spacing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DA">
              <w:rPr>
                <w:rFonts w:ascii="Arial" w:hAnsi="Arial" w:cs="Arial"/>
                <w:b/>
                <w:sz w:val="22"/>
                <w:szCs w:val="22"/>
              </w:rPr>
              <w:t>Foto / página web</w:t>
            </w:r>
          </w:p>
        </w:tc>
      </w:tr>
      <w:tr w:rsidR="00E93CE8" w:rsidRPr="006A76DA" w14:paraId="2AC86E7F" w14:textId="77777777" w:rsidTr="005861BD">
        <w:trPr>
          <w:trHeight w:val="27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DB53BD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Placa base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178F38" w14:textId="77777777" w:rsidR="00E93CE8" w:rsidRDefault="00F062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Conectar un montón de dispositivos entre si.</w:t>
            </w:r>
          </w:p>
          <w:p w14:paraId="70285718" w14:textId="19611676" w:rsidR="00B31675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D08188" w14:textId="77777777" w:rsidR="00E93CE8" w:rsidRDefault="00F062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ATX</w:t>
            </w:r>
          </w:p>
          <w:p w14:paraId="56A220F7" w14:textId="2CAB2CB9" w:rsidR="005861BD" w:rsidRPr="006A76DA" w:rsidRDefault="005861BD">
            <w:pPr>
              <w:rPr>
                <w:rFonts w:ascii="Arial" w:hAnsi="Arial" w:cs="Arial"/>
                <w:sz w:val="22"/>
                <w:szCs w:val="22"/>
              </w:rPr>
            </w:pPr>
            <w:r w:rsidRPr="005861BD">
              <w:rPr>
                <w:rFonts w:ascii="Arial" w:hAnsi="Arial" w:cs="Arial"/>
                <w:sz w:val="22"/>
                <w:szCs w:val="22"/>
              </w:rPr>
              <w:t>305 mm × 244 mm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D77747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07A692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8E2FB1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3CE8" w:rsidRPr="006A76DA" w14:paraId="7445E699" w14:textId="77777777" w:rsidTr="005861BD">
        <w:trPr>
          <w:trHeight w:val="255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6E2EB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Microprocesador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9FD940" w14:textId="77777777" w:rsidR="00E93CE8" w:rsidRDefault="00B31675">
            <w:pPr>
              <w:rPr>
                <w:rFonts w:ascii="Arial" w:hAnsi="Arial" w:cs="Arial"/>
                <w:sz w:val="22"/>
                <w:szCs w:val="22"/>
              </w:rPr>
            </w:pPr>
            <w:r w:rsidRPr="00B31675">
              <w:rPr>
                <w:rFonts w:ascii="Arial" w:hAnsi="Arial" w:cs="Arial"/>
                <w:sz w:val="22"/>
                <w:szCs w:val="22"/>
              </w:rPr>
              <w:t>Es el encargado de ejecutar todos los programas, desde el sistema operativo hasta las aplicaciones de usuario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03C2EBC" w14:textId="47BAEAA6" w:rsidR="00B31675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D9A235" w14:textId="5B0F5466" w:rsidR="00E93CE8" w:rsidRPr="006A76DA" w:rsidRDefault="005861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78 x 78 mm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30C923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A0FD2F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1DDA20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3CE8" w:rsidRPr="006A76DA" w14:paraId="09BC51A2" w14:textId="77777777" w:rsidTr="005861BD">
        <w:trPr>
          <w:trHeight w:val="255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162239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Fuente de alimentación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1C06EC" w14:textId="77777777" w:rsidR="00E93CE8" w:rsidRDefault="00B316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B31675">
              <w:rPr>
                <w:rFonts w:ascii="Arial" w:hAnsi="Arial" w:cs="Arial"/>
                <w:sz w:val="22"/>
                <w:szCs w:val="22"/>
              </w:rPr>
              <w:t>l dispositivo que se utiliza para convertir la corriente de la red eléctrica en una forma de energía adecuada para los componentes de un dispositivo o sistema electrónico</w:t>
            </w:r>
          </w:p>
          <w:p w14:paraId="712BB1E1" w14:textId="625E5326" w:rsidR="00B31675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540863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D29D5A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EB41F0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4D6F86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3CE8" w:rsidRPr="006A76DA" w14:paraId="3CFA2FAD" w14:textId="77777777" w:rsidTr="005861BD">
        <w:trPr>
          <w:trHeight w:val="27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611DCC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Disco duro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CF6F1E" w14:textId="77777777" w:rsidR="00E93CE8" w:rsidRDefault="00F062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Almacena datos de forma rápida y segura.</w:t>
            </w:r>
          </w:p>
          <w:p w14:paraId="1BC0C6CC" w14:textId="57A8BB69" w:rsidR="00B31675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972F9D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0A7A05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F7DF70" w14:textId="332299EC" w:rsidR="00E93CE8" w:rsidRPr="006A76DA" w:rsidRDefault="00F062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Tiene un terabyte de almacenamiento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43D2C8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3CE8" w:rsidRPr="006A76DA" w14:paraId="756EB013" w14:textId="77777777" w:rsidTr="005861BD">
        <w:trPr>
          <w:trHeight w:val="255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699399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Memoria RAM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5CD7B7" w14:textId="3F7E532E" w:rsidR="00E93CE8" w:rsidRDefault="00F062E7">
            <w:pPr>
              <w:rPr>
                <w:rFonts w:ascii="Arial" w:hAnsi="Arial" w:cs="Arial"/>
                <w:sz w:val="22"/>
                <w:szCs w:val="22"/>
              </w:rPr>
            </w:pPr>
            <w:r w:rsidRPr="00F062E7">
              <w:rPr>
                <w:rFonts w:ascii="Arial" w:hAnsi="Arial" w:cs="Arial"/>
                <w:sz w:val="22"/>
                <w:szCs w:val="22"/>
              </w:rPr>
              <w:t>encargada de recolectar datos de los programas que el dispositivo esté procesando en el momento que se mantenga encendido</w:t>
            </w:r>
          </w:p>
          <w:p w14:paraId="2A5035FE" w14:textId="24B2BF69" w:rsidR="00B31675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3409D8" w14:textId="615B33E8" w:rsidR="00E93CE8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 slot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6A82A2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222830" w14:textId="08EAEC26" w:rsidR="00E93CE8" w:rsidRPr="006A76DA" w:rsidRDefault="00F062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Tiene 64 GB de memoria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6CA124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3CE8" w:rsidRPr="006A76DA" w14:paraId="2451CD7D" w14:textId="77777777" w:rsidTr="005861BD">
        <w:trPr>
          <w:trHeight w:val="255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623CAA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lastRenderedPageBreak/>
              <w:t>Tarjeta de sonido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4E9486" w14:textId="16A4D6EB" w:rsidR="00E93CE8" w:rsidRDefault="00B31675">
            <w:pPr>
              <w:rPr>
                <w:rFonts w:ascii="Arial" w:hAnsi="Arial" w:cs="Arial"/>
                <w:sz w:val="22"/>
                <w:szCs w:val="22"/>
              </w:rPr>
            </w:pPr>
            <w:r w:rsidRPr="00B31675">
              <w:rPr>
                <w:rFonts w:ascii="Arial" w:hAnsi="Arial" w:cs="Arial"/>
                <w:sz w:val="22"/>
                <w:szCs w:val="22"/>
              </w:rPr>
              <w:t>convertir las señales digitales en señales de audio analógicas que pueden ser emitidas por altavoces o auriculares</w:t>
            </w:r>
            <w:r w:rsidR="00B30FE4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1BDFF28" w14:textId="05124294" w:rsidR="00B31675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F25A40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7D365A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9AD0DF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4BBAFF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3CE8" w:rsidRPr="00F062E7" w14:paraId="376B7B2E" w14:textId="77777777" w:rsidTr="005861BD">
        <w:trPr>
          <w:trHeight w:val="27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CB7DC5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Tarjeta gráfica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603279" w14:textId="77777777" w:rsidR="00E93CE8" w:rsidRDefault="00F062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Procesar los datos del procesador como imágenes o videos.</w:t>
            </w:r>
          </w:p>
          <w:p w14:paraId="48A4F643" w14:textId="58E07FC4" w:rsidR="00B30FE4" w:rsidRPr="006A76DA" w:rsidRDefault="00B30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884061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1AB37D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648BC3" w14:textId="5BA84AC8" w:rsidR="00E93CE8" w:rsidRPr="00F062E7" w:rsidRDefault="00F062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Tiene 16 GB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52B160" w14:textId="77777777" w:rsidR="00E93CE8" w:rsidRPr="00F062E7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3CE8" w:rsidRPr="006A76DA" w14:paraId="2559527A" w14:textId="77777777" w:rsidTr="005861BD">
        <w:trPr>
          <w:trHeight w:val="255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1C89C4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Slot PCI express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193634" w14:textId="115F78AA" w:rsidR="00E93CE8" w:rsidRDefault="00B30FE4">
            <w:pPr>
              <w:rPr>
                <w:rFonts w:ascii="Arial" w:hAnsi="Arial" w:cs="Arial"/>
                <w:sz w:val="22"/>
                <w:szCs w:val="22"/>
              </w:rPr>
            </w:pPr>
            <w:r w:rsidRPr="00B30FE4">
              <w:rPr>
                <w:rFonts w:ascii="Arial" w:hAnsi="Arial" w:cs="Arial"/>
                <w:sz w:val="22"/>
                <w:szCs w:val="22"/>
              </w:rPr>
              <w:t>conectar tarjetas gráficas a la placa base del ordenador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4DE1CD7" w14:textId="77777777" w:rsidR="00B31675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0528AA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F5E350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1E60EE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7987BD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3CE8" w:rsidRPr="006A76DA" w14:paraId="7D0B242A" w14:textId="77777777" w:rsidTr="005861BD">
        <w:trPr>
          <w:trHeight w:val="27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5F8904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Conector SATA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E1241E" w14:textId="7D1B0A1A" w:rsidR="00E93CE8" w:rsidRDefault="00B30FE4">
            <w:pPr>
              <w:rPr>
                <w:rFonts w:ascii="Arial" w:hAnsi="Arial" w:cs="Arial"/>
                <w:sz w:val="22"/>
                <w:szCs w:val="22"/>
              </w:rPr>
            </w:pPr>
            <w:r w:rsidRPr="00B30FE4">
              <w:rPr>
                <w:rFonts w:ascii="Arial" w:hAnsi="Arial" w:cs="Arial"/>
                <w:sz w:val="22"/>
                <w:szCs w:val="22"/>
              </w:rPr>
              <w:t>transferir datos desde la placa base a unidades de almacenamiento (discos duros) y de reproducción o grabación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6181A2C" w14:textId="178BA339" w:rsidR="00B30FE4" w:rsidRPr="006A76DA" w:rsidRDefault="00B30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B0DAEA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CAEDB7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0E73DA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7F3B1B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3CE8" w:rsidRPr="006A76DA" w14:paraId="119909C9" w14:textId="77777777" w:rsidTr="005861BD">
        <w:trPr>
          <w:trHeight w:val="27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1CF207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Otros conectores externos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7DBF86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294E5F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B0726C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25FE4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C592AF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7191F10" w14:textId="77777777" w:rsidR="00663814" w:rsidRPr="006A76DA" w:rsidRDefault="00663814">
      <w:pPr>
        <w:rPr>
          <w:rFonts w:ascii="Arial" w:hAnsi="Arial" w:cs="Arial"/>
          <w:sz w:val="22"/>
          <w:szCs w:val="22"/>
        </w:rPr>
      </w:pPr>
    </w:p>
    <w:p w14:paraId="59C987BF" w14:textId="77777777" w:rsidR="004F4D08" w:rsidRPr="006A76DA" w:rsidRDefault="004F4D08">
      <w:pPr>
        <w:rPr>
          <w:rFonts w:ascii="Arial" w:hAnsi="Arial" w:cs="Arial"/>
          <w:sz w:val="22"/>
          <w:szCs w:val="22"/>
        </w:rPr>
      </w:pPr>
    </w:p>
    <w:p w14:paraId="2369898C" w14:textId="0645EE18" w:rsidR="004F4D08" w:rsidRPr="006A76DA" w:rsidRDefault="00A92676">
      <w:pPr>
        <w:rPr>
          <w:rFonts w:ascii="Arial" w:hAnsi="Arial" w:cs="Arial"/>
          <w:b/>
          <w:sz w:val="22"/>
          <w:szCs w:val="22"/>
        </w:rPr>
      </w:pPr>
      <w:r w:rsidRPr="006A76DA">
        <w:rPr>
          <w:rFonts w:ascii="Arial" w:hAnsi="Arial" w:cs="Arial"/>
          <w:b/>
          <w:sz w:val="22"/>
          <w:szCs w:val="22"/>
        </w:rPr>
        <w:t>Segunda parte</w:t>
      </w:r>
    </w:p>
    <w:p w14:paraId="22CE8D90" w14:textId="77777777" w:rsidR="00A92676" w:rsidRPr="006A76DA" w:rsidRDefault="00A92676">
      <w:pPr>
        <w:rPr>
          <w:rFonts w:ascii="Arial" w:hAnsi="Arial" w:cs="Arial"/>
          <w:bCs/>
          <w:sz w:val="22"/>
          <w:szCs w:val="22"/>
        </w:rPr>
      </w:pPr>
    </w:p>
    <w:p w14:paraId="69198EA6" w14:textId="2F63D188" w:rsidR="00AF7696" w:rsidRPr="006A76DA" w:rsidRDefault="00256D11" w:rsidP="00E93CE8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Haz </w:t>
      </w:r>
      <w:r w:rsidRPr="00256D11">
        <w:rPr>
          <w:rFonts w:ascii="Arial" w:hAnsi="Arial" w:cs="Arial"/>
        </w:rPr>
        <w:t>una comparativa entre los microprocesadores de los últimos modelos de los dos principales fabricantes: Intel y AMD. Para ello, investiga primero qué microprocesadores se están utilizando actualmente y luego completa la tabla en el mismo archivo</w:t>
      </w:r>
      <w:r w:rsidR="00AF7696" w:rsidRPr="006A76DA">
        <w:rPr>
          <w:rFonts w:ascii="Arial" w:hAnsi="Arial" w:cs="Arial"/>
        </w:rPr>
        <w:t>.</w:t>
      </w:r>
    </w:p>
    <w:p w14:paraId="14825F22" w14:textId="77777777" w:rsidR="00A92676" w:rsidRPr="006A76DA" w:rsidRDefault="00A92676">
      <w:pPr>
        <w:rPr>
          <w:rFonts w:ascii="Arial" w:hAnsi="Arial" w:cs="Arial"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166"/>
        <w:gridCol w:w="6166"/>
      </w:tblGrid>
      <w:tr w:rsidR="00D34CBF" w:rsidRPr="006A76DA" w14:paraId="09BEE1B5" w14:textId="77777777" w:rsidTr="0067619B">
        <w:trPr>
          <w:trHeight w:val="270"/>
        </w:trPr>
        <w:tc>
          <w:tcPr>
            <w:tcW w:w="3085" w:type="dxa"/>
            <w:shd w:val="clear" w:color="auto" w:fill="C6D9F1"/>
          </w:tcPr>
          <w:p w14:paraId="6888533F" w14:textId="77777777" w:rsidR="00A92676" w:rsidRPr="006A76DA" w:rsidRDefault="00A926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66" w:type="dxa"/>
            <w:shd w:val="clear" w:color="auto" w:fill="FBD4B4"/>
          </w:tcPr>
          <w:p w14:paraId="50EE850E" w14:textId="02219D7A" w:rsidR="00A92676" w:rsidRPr="001557FE" w:rsidRDefault="00A92676" w:rsidP="001557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557FE">
              <w:rPr>
                <w:rFonts w:ascii="Arial" w:hAnsi="Arial" w:cs="Arial"/>
                <w:b/>
                <w:bCs/>
                <w:sz w:val="22"/>
                <w:szCs w:val="22"/>
              </w:rPr>
              <w:t>Intel</w:t>
            </w:r>
          </w:p>
        </w:tc>
        <w:tc>
          <w:tcPr>
            <w:tcW w:w="6166" w:type="dxa"/>
            <w:shd w:val="clear" w:color="auto" w:fill="FBD4B4"/>
          </w:tcPr>
          <w:p w14:paraId="69735CE0" w14:textId="77777777" w:rsidR="00A92676" w:rsidRPr="001557FE" w:rsidRDefault="00A92676" w:rsidP="001557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557FE">
              <w:rPr>
                <w:rFonts w:ascii="Arial" w:hAnsi="Arial" w:cs="Arial"/>
                <w:b/>
                <w:bCs/>
                <w:sz w:val="22"/>
                <w:szCs w:val="22"/>
              </w:rPr>
              <w:t>AMD</w:t>
            </w:r>
          </w:p>
        </w:tc>
      </w:tr>
      <w:tr w:rsidR="00D34CBF" w:rsidRPr="006A76DA" w14:paraId="2811CB22" w14:textId="77777777" w:rsidTr="00E93CE8">
        <w:trPr>
          <w:trHeight w:val="70"/>
        </w:trPr>
        <w:tc>
          <w:tcPr>
            <w:tcW w:w="3085" w:type="dxa"/>
            <w:shd w:val="clear" w:color="auto" w:fill="C6D9F1"/>
          </w:tcPr>
          <w:p w14:paraId="7AE5988B" w14:textId="77777777" w:rsidR="00A92676" w:rsidRPr="006A76DA" w:rsidRDefault="00A92676">
            <w:pPr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Nombre del microprocesador</w:t>
            </w:r>
          </w:p>
        </w:tc>
        <w:tc>
          <w:tcPr>
            <w:tcW w:w="6166" w:type="dxa"/>
            <w:shd w:val="clear" w:color="auto" w:fill="auto"/>
          </w:tcPr>
          <w:p w14:paraId="551A0AC0" w14:textId="77777777" w:rsidR="00A92676" w:rsidRPr="006A76DA" w:rsidRDefault="00A926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66" w:type="dxa"/>
            <w:shd w:val="clear" w:color="auto" w:fill="auto"/>
          </w:tcPr>
          <w:p w14:paraId="631B4423" w14:textId="77777777" w:rsidR="00A92676" w:rsidRPr="006A76DA" w:rsidRDefault="00A9267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4CBF" w:rsidRPr="006A76DA" w14:paraId="2AF9749E" w14:textId="77777777" w:rsidTr="00E93CE8">
        <w:trPr>
          <w:trHeight w:val="70"/>
        </w:trPr>
        <w:tc>
          <w:tcPr>
            <w:tcW w:w="3085" w:type="dxa"/>
            <w:shd w:val="clear" w:color="auto" w:fill="C6D9F1"/>
          </w:tcPr>
          <w:p w14:paraId="4DAA97B7" w14:textId="77777777" w:rsidR="00A92676" w:rsidRPr="006A76DA" w:rsidRDefault="00A92676">
            <w:pPr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 xml:space="preserve">Frecuencia del </w:t>
            </w:r>
            <w:r w:rsidR="00AF7696" w:rsidRPr="006A76DA">
              <w:rPr>
                <w:rFonts w:ascii="Arial" w:hAnsi="Arial" w:cs="Arial"/>
                <w:sz w:val="22"/>
                <w:szCs w:val="22"/>
              </w:rPr>
              <w:t>procesador</w:t>
            </w:r>
          </w:p>
        </w:tc>
        <w:tc>
          <w:tcPr>
            <w:tcW w:w="6166" w:type="dxa"/>
            <w:shd w:val="clear" w:color="auto" w:fill="auto"/>
          </w:tcPr>
          <w:p w14:paraId="248B2272" w14:textId="77777777" w:rsidR="00A92676" w:rsidRPr="006A76DA" w:rsidRDefault="00A926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66" w:type="dxa"/>
            <w:shd w:val="clear" w:color="auto" w:fill="auto"/>
          </w:tcPr>
          <w:p w14:paraId="08B53686" w14:textId="77777777" w:rsidR="00A92676" w:rsidRPr="006A76DA" w:rsidRDefault="00A9267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4CBF" w:rsidRPr="006A76DA" w14:paraId="264D2B92" w14:textId="77777777" w:rsidTr="00E93CE8">
        <w:trPr>
          <w:trHeight w:val="70"/>
        </w:trPr>
        <w:tc>
          <w:tcPr>
            <w:tcW w:w="3085" w:type="dxa"/>
            <w:shd w:val="clear" w:color="auto" w:fill="C6D9F1"/>
          </w:tcPr>
          <w:p w14:paraId="3EFBA53E" w14:textId="77777777" w:rsidR="00A92676" w:rsidRPr="006A76DA" w:rsidRDefault="00A92676">
            <w:pPr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 xml:space="preserve">Núcleos </w:t>
            </w:r>
          </w:p>
        </w:tc>
        <w:tc>
          <w:tcPr>
            <w:tcW w:w="6166" w:type="dxa"/>
            <w:shd w:val="clear" w:color="auto" w:fill="auto"/>
          </w:tcPr>
          <w:p w14:paraId="56FF1F2D" w14:textId="77777777" w:rsidR="00A92676" w:rsidRPr="006A76DA" w:rsidRDefault="00A926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66" w:type="dxa"/>
            <w:shd w:val="clear" w:color="auto" w:fill="auto"/>
          </w:tcPr>
          <w:p w14:paraId="145BF185" w14:textId="77777777" w:rsidR="00A92676" w:rsidRPr="006A76DA" w:rsidRDefault="00A9267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4CBF" w:rsidRPr="006A76DA" w14:paraId="1D0CC24E" w14:textId="77777777" w:rsidTr="00E93CE8">
        <w:trPr>
          <w:trHeight w:val="70"/>
        </w:trPr>
        <w:tc>
          <w:tcPr>
            <w:tcW w:w="3085" w:type="dxa"/>
            <w:shd w:val="clear" w:color="auto" w:fill="C6D9F1"/>
          </w:tcPr>
          <w:p w14:paraId="798D58FA" w14:textId="77777777" w:rsidR="00A92676" w:rsidRPr="006A76DA" w:rsidRDefault="00A92676">
            <w:pPr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Memoria cache</w:t>
            </w:r>
          </w:p>
        </w:tc>
        <w:tc>
          <w:tcPr>
            <w:tcW w:w="6166" w:type="dxa"/>
            <w:shd w:val="clear" w:color="auto" w:fill="auto"/>
          </w:tcPr>
          <w:p w14:paraId="3E9B5FF6" w14:textId="77777777" w:rsidR="00A92676" w:rsidRPr="006A76DA" w:rsidRDefault="00A926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66" w:type="dxa"/>
            <w:shd w:val="clear" w:color="auto" w:fill="auto"/>
          </w:tcPr>
          <w:p w14:paraId="69BD44FE" w14:textId="77777777" w:rsidR="00A92676" w:rsidRPr="006A76DA" w:rsidRDefault="00A9267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4CBF" w:rsidRPr="006A76DA" w14:paraId="76D56698" w14:textId="77777777" w:rsidTr="00E93CE8">
        <w:trPr>
          <w:trHeight w:val="70"/>
        </w:trPr>
        <w:tc>
          <w:tcPr>
            <w:tcW w:w="3085" w:type="dxa"/>
            <w:shd w:val="clear" w:color="auto" w:fill="C6D9F1"/>
          </w:tcPr>
          <w:p w14:paraId="0D86F1BF" w14:textId="77777777" w:rsidR="00DF7200" w:rsidRPr="006A76DA" w:rsidRDefault="00DF7200">
            <w:pPr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lastRenderedPageBreak/>
              <w:t>Precio</w:t>
            </w:r>
          </w:p>
        </w:tc>
        <w:tc>
          <w:tcPr>
            <w:tcW w:w="6166" w:type="dxa"/>
            <w:shd w:val="clear" w:color="auto" w:fill="auto"/>
          </w:tcPr>
          <w:p w14:paraId="0CF4E3D6" w14:textId="77777777" w:rsidR="00DF7200" w:rsidRPr="006A76DA" w:rsidRDefault="00DF72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66" w:type="dxa"/>
            <w:shd w:val="clear" w:color="auto" w:fill="auto"/>
          </w:tcPr>
          <w:p w14:paraId="29D54C1B" w14:textId="77777777" w:rsidR="00DF7200" w:rsidRPr="006A76DA" w:rsidRDefault="00DF72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CDDDA9" w14:textId="77777777" w:rsidR="00A92676" w:rsidRPr="006A76DA" w:rsidRDefault="00A92676">
      <w:pPr>
        <w:rPr>
          <w:rFonts w:ascii="Arial" w:hAnsi="Arial" w:cs="Arial"/>
        </w:rPr>
      </w:pPr>
    </w:p>
    <w:sectPr w:rsidR="00A92676" w:rsidRPr="006A76DA" w:rsidSect="00CE3F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678" w:bottom="170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E3896" w14:textId="77777777" w:rsidR="00893170" w:rsidRDefault="00893170">
      <w:r>
        <w:separator/>
      </w:r>
    </w:p>
  </w:endnote>
  <w:endnote w:type="continuationSeparator" w:id="0">
    <w:p w14:paraId="6539572B" w14:textId="77777777" w:rsidR="00893170" w:rsidRDefault="00893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48915" w14:textId="77777777" w:rsidR="00FD7B56" w:rsidRDefault="00FD7B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A6E2A" w14:textId="77777777" w:rsidR="00FD7B56" w:rsidRDefault="00FD7B56" w:rsidP="00FD7B56">
    <w:pPr>
      <w:pStyle w:val="Piedepgina"/>
      <w:jc w:val="right"/>
    </w:pPr>
    <w:r>
      <w:rPr>
        <w:rFonts w:ascii="Arial Narrow" w:hAnsi="Arial Narrow" w:cs="Arial Narrow"/>
        <w:sz w:val="20"/>
        <w:szCs w:val="20"/>
      </w:rPr>
      <w:t>Ciencias de la Computación I – 1º Bachillerato - Editorial Donostiarra</w:t>
    </w:r>
  </w:p>
  <w:p w14:paraId="3E0E493C" w14:textId="77777777" w:rsidR="00E03D1E" w:rsidRPr="00E03D1E" w:rsidRDefault="00E03D1E" w:rsidP="00E03D1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CBA67" w14:textId="77777777" w:rsidR="00FD7B56" w:rsidRDefault="00FD7B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E8E13" w14:textId="77777777" w:rsidR="00893170" w:rsidRDefault="00893170">
      <w:r>
        <w:separator/>
      </w:r>
    </w:p>
  </w:footnote>
  <w:footnote w:type="continuationSeparator" w:id="0">
    <w:p w14:paraId="3A56F345" w14:textId="77777777" w:rsidR="00893170" w:rsidRDefault="00893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51E2B" w14:textId="77777777" w:rsidR="00FD7B56" w:rsidRDefault="00FD7B5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2F693" w14:textId="77777777" w:rsidR="00FD7B56" w:rsidRDefault="00FD7B5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C7A7B" w14:textId="77777777" w:rsidR="00FD7B56" w:rsidRDefault="00FD7B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0266_"/>
      </v:shape>
    </w:pict>
  </w:numPicBullet>
  <w:abstractNum w:abstractNumId="0" w15:restartNumberingAfterBreak="0">
    <w:nsid w:val="070F6DDD"/>
    <w:multiLevelType w:val="hybridMultilevel"/>
    <w:tmpl w:val="145A2FEA"/>
    <w:lvl w:ilvl="0" w:tplc="CAF83DC2">
      <w:start w:val="1"/>
      <w:numFmt w:val="bullet"/>
      <w:lvlText w:val=""/>
      <w:lvlPicBulletId w:val="0"/>
      <w:lvlJc w:val="left"/>
      <w:pPr>
        <w:tabs>
          <w:tab w:val="num" w:pos="1390"/>
        </w:tabs>
        <w:ind w:left="139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10"/>
        </w:tabs>
        <w:ind w:left="2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30"/>
        </w:tabs>
        <w:ind w:left="2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50"/>
        </w:tabs>
        <w:ind w:left="3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70"/>
        </w:tabs>
        <w:ind w:left="4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90"/>
        </w:tabs>
        <w:ind w:left="4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10"/>
        </w:tabs>
        <w:ind w:left="5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30"/>
        </w:tabs>
        <w:ind w:left="6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50"/>
        </w:tabs>
        <w:ind w:left="7150" w:hanging="360"/>
      </w:pPr>
      <w:rPr>
        <w:rFonts w:ascii="Wingdings" w:hAnsi="Wingdings" w:hint="default"/>
      </w:rPr>
    </w:lvl>
  </w:abstractNum>
  <w:abstractNum w:abstractNumId="1" w15:restartNumberingAfterBreak="0">
    <w:nsid w:val="1926053D"/>
    <w:multiLevelType w:val="hybridMultilevel"/>
    <w:tmpl w:val="6AB2B196"/>
    <w:lvl w:ilvl="0" w:tplc="F440D5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5058C"/>
    <w:multiLevelType w:val="hybridMultilevel"/>
    <w:tmpl w:val="A5845EEA"/>
    <w:lvl w:ilvl="0" w:tplc="8970063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3712396">
    <w:abstractNumId w:val="0"/>
  </w:num>
  <w:num w:numId="2" w16cid:durableId="610011213">
    <w:abstractNumId w:val="2"/>
  </w:num>
  <w:num w:numId="3" w16cid:durableId="199630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6E94"/>
    <w:rsid w:val="00021AAD"/>
    <w:rsid w:val="0005243C"/>
    <w:rsid w:val="0005329D"/>
    <w:rsid w:val="00091ED2"/>
    <w:rsid w:val="000E75C5"/>
    <w:rsid w:val="001557FE"/>
    <w:rsid w:val="001C1AB5"/>
    <w:rsid w:val="00200C32"/>
    <w:rsid w:val="00246E94"/>
    <w:rsid w:val="00256D11"/>
    <w:rsid w:val="002A7150"/>
    <w:rsid w:val="002D564A"/>
    <w:rsid w:val="00355F12"/>
    <w:rsid w:val="003876C9"/>
    <w:rsid w:val="003A3A9C"/>
    <w:rsid w:val="004F4D08"/>
    <w:rsid w:val="00572142"/>
    <w:rsid w:val="005721DA"/>
    <w:rsid w:val="0057594C"/>
    <w:rsid w:val="005861BD"/>
    <w:rsid w:val="005F5105"/>
    <w:rsid w:val="00605A82"/>
    <w:rsid w:val="00663814"/>
    <w:rsid w:val="0067619B"/>
    <w:rsid w:val="00680CCA"/>
    <w:rsid w:val="006844D3"/>
    <w:rsid w:val="006A44B5"/>
    <w:rsid w:val="006A76DA"/>
    <w:rsid w:val="006C1659"/>
    <w:rsid w:val="006F44A8"/>
    <w:rsid w:val="00710290"/>
    <w:rsid w:val="00757771"/>
    <w:rsid w:val="007A728A"/>
    <w:rsid w:val="007E508A"/>
    <w:rsid w:val="007F72FF"/>
    <w:rsid w:val="00884002"/>
    <w:rsid w:val="00893170"/>
    <w:rsid w:val="008E03B3"/>
    <w:rsid w:val="008E3468"/>
    <w:rsid w:val="009121BC"/>
    <w:rsid w:val="00961661"/>
    <w:rsid w:val="0097350E"/>
    <w:rsid w:val="00A20227"/>
    <w:rsid w:val="00A87184"/>
    <w:rsid w:val="00A92676"/>
    <w:rsid w:val="00AD232B"/>
    <w:rsid w:val="00AD4FEE"/>
    <w:rsid w:val="00AF7696"/>
    <w:rsid w:val="00B30FE4"/>
    <w:rsid w:val="00B31675"/>
    <w:rsid w:val="00B4343C"/>
    <w:rsid w:val="00B77A67"/>
    <w:rsid w:val="00C02BC0"/>
    <w:rsid w:val="00C305E3"/>
    <w:rsid w:val="00CD71DF"/>
    <w:rsid w:val="00CE3F28"/>
    <w:rsid w:val="00D27669"/>
    <w:rsid w:val="00D34CBF"/>
    <w:rsid w:val="00DA3517"/>
    <w:rsid w:val="00DC1BBF"/>
    <w:rsid w:val="00DF7200"/>
    <w:rsid w:val="00E03D1E"/>
    <w:rsid w:val="00E93CE8"/>
    <w:rsid w:val="00EA3308"/>
    <w:rsid w:val="00EA447B"/>
    <w:rsid w:val="00EB302E"/>
    <w:rsid w:val="00EE26EC"/>
    <w:rsid w:val="00F0394D"/>
    <w:rsid w:val="00F062E7"/>
    <w:rsid w:val="00F10F68"/>
    <w:rsid w:val="00F14FB1"/>
    <w:rsid w:val="00F30E66"/>
    <w:rsid w:val="00F51D5D"/>
    <w:rsid w:val="00F617B1"/>
    <w:rsid w:val="00F660B7"/>
    <w:rsid w:val="00F86F67"/>
    <w:rsid w:val="00F96F11"/>
    <w:rsid w:val="00FD78D6"/>
    <w:rsid w:val="00F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B915C0"/>
  <w15:docId w15:val="{01FFCC68-1B4E-4FB6-AD39-07FC388F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46E94"/>
    <w:pPr>
      <w:spacing w:before="100" w:beforeAutospacing="1" w:after="100" w:afterAutospacing="1"/>
    </w:pPr>
  </w:style>
  <w:style w:type="paragraph" w:customStyle="1" w:styleId="sangra-de-primera-lnea">
    <w:name w:val="sangra-de-primera-lnea"/>
    <w:basedOn w:val="Normal"/>
    <w:rsid w:val="00246E94"/>
    <w:pPr>
      <w:spacing w:before="100" w:beforeAutospacing="1" w:after="100" w:afterAutospacing="1"/>
    </w:pPr>
  </w:style>
  <w:style w:type="paragraph" w:styleId="Encabezado">
    <w:name w:val="header"/>
    <w:basedOn w:val="Normal"/>
    <w:rsid w:val="00E03D1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E03D1E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F4D0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aconcuadrcula">
    <w:name w:val="Table Grid"/>
    <w:basedOn w:val="Tablanormal"/>
    <w:rsid w:val="004F4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rsid w:val="00FD7B5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LOS COMPONENTES</vt:lpstr>
    </vt:vector>
  </TitlesOfParts>
  <Company>Luffi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LOS COMPONENTES</dc:title>
  <dc:subject/>
  <dc:creator>Arturo G</dc:creator>
  <cp:keywords/>
  <dc:description/>
  <cp:lastModifiedBy>Joaquin Peña Leites</cp:lastModifiedBy>
  <cp:revision>2</cp:revision>
  <dcterms:created xsi:type="dcterms:W3CDTF">2020-05-23T00:30:00Z</dcterms:created>
  <dcterms:modified xsi:type="dcterms:W3CDTF">2024-10-20T14:02:00Z</dcterms:modified>
</cp:coreProperties>
</file>