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C0F52" w14:textId="77777777" w:rsidR="00106ECE" w:rsidRPr="00957600" w:rsidRDefault="00106ECE" w:rsidP="00106ECE">
      <w:pPr>
        <w:shd w:val="clear" w:color="auto" w:fill="FF9900"/>
        <w:rPr>
          <w:rFonts w:ascii="Arial" w:hAnsi="Arial" w:cs="Arial"/>
          <w:b/>
        </w:rPr>
      </w:pPr>
      <w:r w:rsidRPr="00957600">
        <w:rPr>
          <w:rFonts w:ascii="Arial" w:hAnsi="Arial" w:cs="Arial"/>
          <w:b/>
          <w:bCs/>
          <w:sz w:val="28"/>
          <w:szCs w:val="28"/>
        </w:rPr>
        <w:t xml:space="preserve">Práctica </w:t>
      </w:r>
      <w:r w:rsidR="00BB6BA1" w:rsidRPr="00957600">
        <w:rPr>
          <w:rFonts w:ascii="Arial" w:hAnsi="Arial" w:cs="Arial"/>
          <w:b/>
          <w:bCs/>
          <w:sz w:val="28"/>
          <w:szCs w:val="28"/>
        </w:rPr>
        <w:t>5</w:t>
      </w:r>
      <w:r w:rsidRPr="00957600">
        <w:rPr>
          <w:rFonts w:ascii="Arial" w:hAnsi="Arial" w:cs="Arial"/>
          <w:b/>
          <w:bCs/>
          <w:sz w:val="28"/>
          <w:szCs w:val="28"/>
        </w:rPr>
        <w:t>.</w:t>
      </w:r>
      <w:r w:rsidR="002F108A" w:rsidRPr="00957600">
        <w:rPr>
          <w:rFonts w:ascii="Arial" w:hAnsi="Arial" w:cs="Arial"/>
          <w:b/>
          <w:bCs/>
          <w:sz w:val="28"/>
          <w:szCs w:val="28"/>
        </w:rPr>
        <w:t xml:space="preserve"> </w:t>
      </w:r>
      <w:r w:rsidRPr="00957600">
        <w:rPr>
          <w:rFonts w:ascii="Arial" w:hAnsi="Arial" w:cs="Arial"/>
          <w:b/>
          <w:bCs/>
          <w:sz w:val="28"/>
          <w:szCs w:val="28"/>
        </w:rPr>
        <w:t>Software y aplicaciones informáticas</w:t>
      </w:r>
      <w:r w:rsidR="00263597" w:rsidRPr="00957600">
        <w:rPr>
          <w:rFonts w:ascii="Arial" w:hAnsi="Arial" w:cs="Arial"/>
          <w:b/>
          <w:bCs/>
          <w:sz w:val="28"/>
          <w:szCs w:val="28"/>
        </w:rPr>
        <w:t>. Ejercicio 1</w:t>
      </w:r>
    </w:p>
    <w:p w14:paraId="2B302ECB" w14:textId="77777777" w:rsidR="00945B8B" w:rsidRDefault="00945B8B" w:rsidP="0023634A">
      <w:pPr>
        <w:rPr>
          <w:rFonts w:ascii="Arial" w:hAnsi="Arial" w:cs="MyriadPro-Bold"/>
          <w:b/>
          <w:bCs/>
          <w:sz w:val="22"/>
          <w:szCs w:val="22"/>
        </w:rPr>
      </w:pPr>
    </w:p>
    <w:p w14:paraId="67648AA4" w14:textId="5AFAB0CD" w:rsidR="0023634A" w:rsidRDefault="0023634A" w:rsidP="0023634A">
      <w:pPr>
        <w:rPr>
          <w:rFonts w:ascii="Arial" w:hAnsi="Arial" w:cs="MyriadPro-Bold"/>
          <w:b/>
          <w:bCs/>
          <w:sz w:val="22"/>
          <w:szCs w:val="22"/>
        </w:rPr>
      </w:pPr>
      <w:r w:rsidRPr="002F108A">
        <w:rPr>
          <w:rFonts w:ascii="Arial" w:hAnsi="Arial" w:cs="MyriadPro-Bold"/>
          <w:b/>
          <w:bCs/>
          <w:sz w:val="22"/>
          <w:szCs w:val="22"/>
        </w:rPr>
        <w:t>Completa la</w:t>
      </w:r>
      <w:r w:rsidR="00945B8B">
        <w:rPr>
          <w:rFonts w:ascii="Arial" w:hAnsi="Arial" w:cs="MyriadPro-Bold"/>
          <w:b/>
          <w:bCs/>
          <w:sz w:val="22"/>
          <w:szCs w:val="22"/>
        </w:rPr>
        <w:t>s</w:t>
      </w:r>
      <w:r w:rsidRPr="002F108A">
        <w:rPr>
          <w:rFonts w:ascii="Arial" w:hAnsi="Arial" w:cs="MyriadPro-Bold"/>
          <w:b/>
          <w:bCs/>
          <w:sz w:val="22"/>
          <w:szCs w:val="22"/>
        </w:rPr>
        <w:t xml:space="preserve"> tabla</w:t>
      </w:r>
      <w:r w:rsidR="00945B8B">
        <w:rPr>
          <w:rFonts w:ascii="Arial" w:hAnsi="Arial" w:cs="MyriadPro-Bold"/>
          <w:b/>
          <w:bCs/>
          <w:sz w:val="22"/>
          <w:szCs w:val="22"/>
        </w:rPr>
        <w:t>s comparativas</w:t>
      </w:r>
      <w:r w:rsidRPr="002F108A">
        <w:rPr>
          <w:rFonts w:ascii="Arial" w:hAnsi="Arial" w:cs="MyriadPro-Bold"/>
          <w:b/>
          <w:bCs/>
          <w:sz w:val="22"/>
          <w:szCs w:val="22"/>
        </w:rPr>
        <w:t>.</w:t>
      </w:r>
    </w:p>
    <w:p w14:paraId="6592F813" w14:textId="5E5D95A4" w:rsidR="00327C02" w:rsidRDefault="00327C02" w:rsidP="0023634A">
      <w:pPr>
        <w:rPr>
          <w:rFonts w:ascii="Arial" w:hAnsi="Arial" w:cs="MyriadPro-Bold"/>
          <w:b/>
          <w:bCs/>
          <w:sz w:val="22"/>
          <w:szCs w:val="22"/>
        </w:rPr>
      </w:pPr>
    </w:p>
    <w:p w14:paraId="4742A75E" w14:textId="631BA57A" w:rsidR="00945B8B" w:rsidRDefault="00945B8B" w:rsidP="0023634A">
      <w:pPr>
        <w:rPr>
          <w:rFonts w:ascii="Arial" w:hAnsi="Arial" w:cs="MyriadPro-Bold"/>
          <w:b/>
          <w:bCs/>
          <w:sz w:val="22"/>
          <w:szCs w:val="22"/>
        </w:rPr>
      </w:pPr>
    </w:p>
    <w:p w14:paraId="36A81B7A" w14:textId="0860B078" w:rsidR="00945B8B" w:rsidRDefault="00945B8B" w:rsidP="0023634A">
      <w:pPr>
        <w:rPr>
          <w:rFonts w:ascii="Arial" w:hAnsi="Arial" w:cs="MyriadPro-Bold"/>
          <w:b/>
          <w:bCs/>
          <w:sz w:val="22"/>
          <w:szCs w:val="22"/>
        </w:rPr>
      </w:pPr>
      <w:r>
        <w:rPr>
          <w:rFonts w:ascii="Arial" w:hAnsi="Arial" w:cs="MyriadPro-Bold"/>
          <w:b/>
          <w:bCs/>
          <w:sz w:val="22"/>
          <w:szCs w:val="22"/>
        </w:rPr>
        <w:t>Tabla 1</w:t>
      </w:r>
    </w:p>
    <w:p w14:paraId="3F0FC6EE" w14:textId="77777777" w:rsidR="00945B8B" w:rsidRDefault="00945B8B" w:rsidP="0023634A">
      <w:pPr>
        <w:rPr>
          <w:rFonts w:ascii="Arial" w:hAnsi="Arial" w:cs="MyriadPro-Bold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741"/>
        <w:gridCol w:w="5741"/>
      </w:tblGrid>
      <w:tr w:rsidR="00145077" w:rsidRPr="00145077" w14:paraId="7257B188" w14:textId="77777777" w:rsidTr="00C0715F">
        <w:tc>
          <w:tcPr>
            <w:tcW w:w="2660" w:type="dxa"/>
            <w:shd w:val="clear" w:color="auto" w:fill="FDE9D9"/>
          </w:tcPr>
          <w:p w14:paraId="5243D0BC" w14:textId="77777777" w:rsidR="00327C02" w:rsidRPr="00957600" w:rsidRDefault="00327C02" w:rsidP="00236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41" w:type="dxa"/>
            <w:shd w:val="clear" w:color="auto" w:fill="C6D9F1"/>
          </w:tcPr>
          <w:p w14:paraId="0EABA25A" w14:textId="77777777" w:rsidR="00327C02" w:rsidRPr="00945B8B" w:rsidRDefault="00327C02" w:rsidP="0014507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5B8B">
              <w:rPr>
                <w:rFonts w:ascii="Arial" w:hAnsi="Arial" w:cs="Arial"/>
                <w:b/>
                <w:bCs/>
                <w:sz w:val="22"/>
                <w:szCs w:val="22"/>
              </w:rPr>
              <w:t>Windows 10</w:t>
            </w:r>
          </w:p>
        </w:tc>
        <w:tc>
          <w:tcPr>
            <w:tcW w:w="5741" w:type="dxa"/>
            <w:shd w:val="clear" w:color="auto" w:fill="C6D9F1"/>
          </w:tcPr>
          <w:p w14:paraId="6980194E" w14:textId="77777777" w:rsidR="00327C02" w:rsidRPr="00945B8B" w:rsidRDefault="00327C02" w:rsidP="0014507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5B8B">
              <w:rPr>
                <w:rFonts w:ascii="Arial" w:hAnsi="Arial" w:cs="Arial"/>
                <w:b/>
                <w:bCs/>
                <w:sz w:val="22"/>
                <w:szCs w:val="22"/>
              </w:rPr>
              <w:t>Ubuntu 7</w:t>
            </w:r>
          </w:p>
        </w:tc>
      </w:tr>
      <w:tr w:rsidR="00145077" w:rsidRPr="00145077" w14:paraId="7C2575C2" w14:textId="77777777" w:rsidTr="00C0715F">
        <w:tc>
          <w:tcPr>
            <w:tcW w:w="2660" w:type="dxa"/>
            <w:shd w:val="clear" w:color="auto" w:fill="FDE9D9"/>
          </w:tcPr>
          <w:p w14:paraId="7A1B177D" w14:textId="1AA339EB" w:rsidR="00327C02" w:rsidRPr="00957600" w:rsidRDefault="00327C02" w:rsidP="00957600">
            <w:pPr>
              <w:rPr>
                <w:rFonts w:ascii="Arial" w:hAnsi="Arial" w:cs="Arial"/>
                <w:sz w:val="22"/>
                <w:szCs w:val="22"/>
              </w:rPr>
            </w:pPr>
            <w:r w:rsidRPr="00957600">
              <w:rPr>
                <w:rFonts w:ascii="Arial" w:hAnsi="Arial" w:cs="Arial"/>
                <w:iCs/>
                <w:sz w:val="22"/>
                <w:szCs w:val="22"/>
              </w:rPr>
              <w:t>Tipo de software</w:t>
            </w:r>
            <w:r w:rsidR="00957600" w:rsidRPr="00957600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="00945B8B" w:rsidRPr="00957600">
              <w:rPr>
                <w:rFonts w:ascii="Arial" w:hAnsi="Arial" w:cs="Arial"/>
                <w:iCs/>
                <w:sz w:val="22"/>
                <w:szCs w:val="22"/>
              </w:rPr>
              <w:t>(c</w:t>
            </w:r>
            <w:r w:rsidRPr="00957600">
              <w:rPr>
                <w:rFonts w:ascii="Arial" w:hAnsi="Arial" w:cs="Arial"/>
                <w:iCs/>
                <w:sz w:val="22"/>
                <w:szCs w:val="22"/>
              </w:rPr>
              <w:t>omercial, GNU, software libre</w:t>
            </w:r>
            <w:r w:rsidR="00945B8B" w:rsidRPr="00957600">
              <w:rPr>
                <w:rFonts w:ascii="Arial" w:hAnsi="Arial" w:cs="Arial"/>
                <w:iCs/>
                <w:sz w:val="22"/>
                <w:szCs w:val="22"/>
              </w:rPr>
              <w:t>)</w:t>
            </w:r>
          </w:p>
        </w:tc>
        <w:tc>
          <w:tcPr>
            <w:tcW w:w="5741" w:type="dxa"/>
            <w:shd w:val="clear" w:color="auto" w:fill="auto"/>
          </w:tcPr>
          <w:p w14:paraId="7C612106" w14:textId="6B46C41C" w:rsidR="00327C02" w:rsidRPr="00145077" w:rsidRDefault="00217AF0" w:rsidP="00327C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Software comercial</w:t>
            </w:r>
          </w:p>
        </w:tc>
        <w:tc>
          <w:tcPr>
            <w:tcW w:w="5741" w:type="dxa"/>
            <w:shd w:val="clear" w:color="auto" w:fill="auto"/>
          </w:tcPr>
          <w:p w14:paraId="353CE4E2" w14:textId="0EFF8916" w:rsidR="00327C02" w:rsidRPr="00145077" w:rsidRDefault="00217AF0" w:rsidP="00327C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Software libre</w:t>
            </w:r>
          </w:p>
        </w:tc>
      </w:tr>
      <w:tr w:rsidR="00145077" w:rsidRPr="00145077" w14:paraId="577D5402" w14:textId="77777777" w:rsidTr="00C0715F">
        <w:tc>
          <w:tcPr>
            <w:tcW w:w="2660" w:type="dxa"/>
            <w:shd w:val="clear" w:color="auto" w:fill="FDE9D9"/>
          </w:tcPr>
          <w:p w14:paraId="44239481" w14:textId="77777777" w:rsidR="00327C02" w:rsidRPr="00957600" w:rsidRDefault="00327C02" w:rsidP="00327C02">
            <w:pPr>
              <w:rPr>
                <w:rFonts w:ascii="Arial" w:hAnsi="Arial" w:cs="Arial"/>
                <w:sz w:val="22"/>
                <w:szCs w:val="22"/>
              </w:rPr>
            </w:pPr>
            <w:r w:rsidRPr="00957600">
              <w:rPr>
                <w:rFonts w:ascii="Arial" w:hAnsi="Arial" w:cs="Arial"/>
                <w:sz w:val="22"/>
                <w:szCs w:val="22"/>
              </w:rPr>
              <w:t>Año de creación</w:t>
            </w:r>
          </w:p>
        </w:tc>
        <w:tc>
          <w:tcPr>
            <w:tcW w:w="5741" w:type="dxa"/>
            <w:shd w:val="clear" w:color="auto" w:fill="auto"/>
          </w:tcPr>
          <w:p w14:paraId="2404EA9D" w14:textId="083AB097" w:rsidR="00327C02" w:rsidRPr="00145077" w:rsidRDefault="00217AF0" w:rsidP="00327C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1985</w:t>
            </w:r>
          </w:p>
        </w:tc>
        <w:tc>
          <w:tcPr>
            <w:tcW w:w="5741" w:type="dxa"/>
            <w:shd w:val="clear" w:color="auto" w:fill="auto"/>
          </w:tcPr>
          <w:p w14:paraId="6BA94307" w14:textId="5B7B8984" w:rsidR="00327C02" w:rsidRPr="00145077" w:rsidRDefault="00217AF0" w:rsidP="00327C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</w:tr>
      <w:tr w:rsidR="00145077" w:rsidRPr="00145077" w14:paraId="53903B58" w14:textId="77777777" w:rsidTr="00C0715F">
        <w:tc>
          <w:tcPr>
            <w:tcW w:w="2660" w:type="dxa"/>
            <w:shd w:val="clear" w:color="auto" w:fill="FDE9D9"/>
          </w:tcPr>
          <w:p w14:paraId="7E0CC34A" w14:textId="77777777" w:rsidR="00327C02" w:rsidRPr="00957600" w:rsidRDefault="00327C02" w:rsidP="00327C02">
            <w:pPr>
              <w:rPr>
                <w:rFonts w:ascii="Arial" w:hAnsi="Arial" w:cs="Arial"/>
                <w:sz w:val="22"/>
                <w:szCs w:val="22"/>
              </w:rPr>
            </w:pPr>
            <w:r w:rsidRPr="00957600">
              <w:rPr>
                <w:rFonts w:ascii="Arial" w:hAnsi="Arial" w:cs="Arial"/>
                <w:sz w:val="22"/>
                <w:szCs w:val="22"/>
              </w:rPr>
              <w:t>Última versión</w:t>
            </w:r>
          </w:p>
        </w:tc>
        <w:tc>
          <w:tcPr>
            <w:tcW w:w="5741" w:type="dxa"/>
            <w:shd w:val="clear" w:color="auto" w:fill="auto"/>
          </w:tcPr>
          <w:p w14:paraId="4AACE3AB" w14:textId="0FCA1012" w:rsidR="00327C02" w:rsidRPr="00145077" w:rsidRDefault="00217AF0" w:rsidP="00145077">
            <w:pPr>
              <w:tabs>
                <w:tab w:val="left" w:pos="1956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  <w:tc>
          <w:tcPr>
            <w:tcW w:w="5741" w:type="dxa"/>
            <w:shd w:val="clear" w:color="auto" w:fill="auto"/>
          </w:tcPr>
          <w:p w14:paraId="65A705A3" w14:textId="720256F9" w:rsidR="00327C02" w:rsidRPr="00145077" w:rsidRDefault="00217AF0" w:rsidP="00327C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</w:t>
            </w:r>
          </w:p>
        </w:tc>
      </w:tr>
      <w:tr w:rsidR="00145077" w:rsidRPr="00145077" w14:paraId="5D51D2FF" w14:textId="77777777" w:rsidTr="00C0715F">
        <w:tc>
          <w:tcPr>
            <w:tcW w:w="2660" w:type="dxa"/>
            <w:shd w:val="clear" w:color="auto" w:fill="FDE9D9"/>
          </w:tcPr>
          <w:p w14:paraId="5F4185D8" w14:textId="77777777" w:rsidR="00327C02" w:rsidRPr="00957600" w:rsidRDefault="00327C02" w:rsidP="00327C02">
            <w:pPr>
              <w:rPr>
                <w:rFonts w:ascii="Arial" w:hAnsi="Arial" w:cs="Arial"/>
                <w:sz w:val="22"/>
                <w:szCs w:val="22"/>
              </w:rPr>
            </w:pPr>
            <w:r w:rsidRPr="00957600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5741" w:type="dxa"/>
            <w:shd w:val="clear" w:color="auto" w:fill="auto"/>
          </w:tcPr>
          <w:p w14:paraId="6FB8985E" w14:textId="1F054CB4" w:rsidR="00327C02" w:rsidRPr="00145077" w:rsidRDefault="001062BB" w:rsidP="00327C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 operativo de software Comercial y código cerrado</w:t>
            </w:r>
          </w:p>
        </w:tc>
        <w:tc>
          <w:tcPr>
            <w:tcW w:w="5741" w:type="dxa"/>
            <w:shd w:val="clear" w:color="auto" w:fill="auto"/>
          </w:tcPr>
          <w:p w14:paraId="17BA3361" w14:textId="2C4FA300" w:rsidR="00327C02" w:rsidRPr="00145077" w:rsidRDefault="00217AF0" w:rsidP="00327C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Sistema operativo de tipo Unix de </w:t>
            </w:r>
            <w:r w:rsidR="001062BB">
              <w:rPr>
                <w:rFonts w:ascii="Arial" w:hAnsi="Arial" w:cs="Arial"/>
                <w:sz w:val="22"/>
                <w:szCs w:val="22"/>
              </w:rPr>
              <w:t>Software libre y código abierto</w:t>
            </w:r>
          </w:p>
        </w:tc>
      </w:tr>
      <w:tr w:rsidR="00145077" w:rsidRPr="00145077" w14:paraId="785F575F" w14:textId="77777777" w:rsidTr="00C0715F">
        <w:tc>
          <w:tcPr>
            <w:tcW w:w="2660" w:type="dxa"/>
            <w:shd w:val="clear" w:color="auto" w:fill="FDE9D9"/>
          </w:tcPr>
          <w:p w14:paraId="27187AC6" w14:textId="77777777" w:rsidR="00327C02" w:rsidRPr="00957600" w:rsidRDefault="00327C02" w:rsidP="00327C02">
            <w:pPr>
              <w:rPr>
                <w:rFonts w:ascii="Arial" w:hAnsi="Arial" w:cs="Arial"/>
                <w:sz w:val="22"/>
                <w:szCs w:val="22"/>
              </w:rPr>
            </w:pPr>
            <w:r w:rsidRPr="00957600">
              <w:rPr>
                <w:rFonts w:ascii="Arial" w:hAnsi="Arial" w:cs="Arial"/>
                <w:sz w:val="22"/>
                <w:szCs w:val="22"/>
              </w:rPr>
              <w:t>Significado del nombre</w:t>
            </w:r>
          </w:p>
        </w:tc>
        <w:tc>
          <w:tcPr>
            <w:tcW w:w="5741" w:type="dxa"/>
            <w:shd w:val="clear" w:color="auto" w:fill="auto"/>
          </w:tcPr>
          <w:p w14:paraId="712AB440" w14:textId="7F948C45" w:rsidR="00327C02" w:rsidRPr="00145077" w:rsidRDefault="00217AF0" w:rsidP="00327C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Ventanas</w:t>
            </w:r>
          </w:p>
        </w:tc>
        <w:tc>
          <w:tcPr>
            <w:tcW w:w="5741" w:type="dxa"/>
            <w:shd w:val="clear" w:color="auto" w:fill="auto"/>
          </w:tcPr>
          <w:p w14:paraId="0E51EF8B" w14:textId="027D2057" w:rsidR="00327C02" w:rsidRPr="00145077" w:rsidRDefault="00217AF0" w:rsidP="00327C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Humanidad hacia otros</w:t>
            </w:r>
          </w:p>
        </w:tc>
      </w:tr>
      <w:tr w:rsidR="00145077" w:rsidRPr="00145077" w14:paraId="15CF14ED" w14:textId="77777777" w:rsidTr="00C0715F">
        <w:tc>
          <w:tcPr>
            <w:tcW w:w="2660" w:type="dxa"/>
            <w:shd w:val="clear" w:color="auto" w:fill="FDE9D9"/>
          </w:tcPr>
          <w:p w14:paraId="7CA7DA55" w14:textId="77777777" w:rsidR="00327C02" w:rsidRPr="00957600" w:rsidRDefault="00327C02" w:rsidP="00327C02">
            <w:pPr>
              <w:rPr>
                <w:rFonts w:ascii="Arial" w:hAnsi="Arial" w:cs="Arial"/>
                <w:sz w:val="22"/>
                <w:szCs w:val="22"/>
              </w:rPr>
            </w:pPr>
            <w:r w:rsidRPr="00957600">
              <w:rPr>
                <w:rFonts w:ascii="Arial" w:hAnsi="Arial" w:cs="Arial"/>
                <w:sz w:val="22"/>
                <w:szCs w:val="22"/>
              </w:rPr>
              <w:t>Ventajas</w:t>
            </w:r>
          </w:p>
        </w:tc>
        <w:tc>
          <w:tcPr>
            <w:tcW w:w="5741" w:type="dxa"/>
            <w:shd w:val="clear" w:color="auto" w:fill="auto"/>
          </w:tcPr>
          <w:p w14:paraId="4E6FF4C6" w14:textId="2D762430" w:rsidR="00FC38F2" w:rsidRPr="00145077" w:rsidRDefault="00217AF0" w:rsidP="00327C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mas sencillo y cómodo de usar</w:t>
            </w:r>
          </w:p>
        </w:tc>
        <w:tc>
          <w:tcPr>
            <w:tcW w:w="5741" w:type="dxa"/>
            <w:shd w:val="clear" w:color="auto" w:fill="auto"/>
          </w:tcPr>
          <w:p w14:paraId="380E408C" w14:textId="3CC087B9" w:rsidR="00327C02" w:rsidRPr="00145077" w:rsidRDefault="00217AF0" w:rsidP="00FC38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gratuito, se puede ver el código y se puede modificar</w:t>
            </w:r>
          </w:p>
        </w:tc>
      </w:tr>
    </w:tbl>
    <w:p w14:paraId="44628850" w14:textId="77777777" w:rsidR="00327C02" w:rsidRDefault="00327C02" w:rsidP="0023634A">
      <w:pPr>
        <w:rPr>
          <w:rFonts w:ascii="Arial" w:hAnsi="Arial" w:cs="Arial"/>
          <w:sz w:val="22"/>
          <w:szCs w:val="22"/>
        </w:rPr>
      </w:pPr>
    </w:p>
    <w:p w14:paraId="13143218" w14:textId="77777777" w:rsidR="00FC38F2" w:rsidRDefault="00FC38F2" w:rsidP="0023634A">
      <w:pPr>
        <w:rPr>
          <w:rFonts w:ascii="Arial" w:hAnsi="Arial" w:cs="Arial"/>
          <w:sz w:val="22"/>
          <w:szCs w:val="22"/>
        </w:rPr>
      </w:pPr>
    </w:p>
    <w:p w14:paraId="08D26BB5" w14:textId="77777777" w:rsidR="00FC38F2" w:rsidRDefault="00FC38F2" w:rsidP="0023634A">
      <w:pPr>
        <w:rPr>
          <w:rFonts w:ascii="Arial" w:hAnsi="Arial" w:cs="Arial"/>
          <w:sz w:val="22"/>
          <w:szCs w:val="22"/>
        </w:rPr>
      </w:pPr>
    </w:p>
    <w:p w14:paraId="4A93157E" w14:textId="7BF9611D" w:rsidR="00945B8B" w:rsidRDefault="00945B8B" w:rsidP="00945B8B">
      <w:pPr>
        <w:rPr>
          <w:rFonts w:ascii="Arial" w:hAnsi="Arial" w:cs="MyriadPro-Bold"/>
          <w:b/>
          <w:bCs/>
          <w:sz w:val="22"/>
          <w:szCs w:val="22"/>
        </w:rPr>
      </w:pPr>
      <w:r>
        <w:rPr>
          <w:rFonts w:ascii="Arial" w:hAnsi="Arial" w:cs="MyriadPro-Bold"/>
          <w:b/>
          <w:bCs/>
          <w:sz w:val="22"/>
          <w:szCs w:val="22"/>
        </w:rPr>
        <w:t>Tabla 2</w:t>
      </w:r>
    </w:p>
    <w:p w14:paraId="641ABE30" w14:textId="77777777" w:rsidR="00FC38F2" w:rsidRDefault="00FC38F2" w:rsidP="0023634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5741"/>
        <w:gridCol w:w="5741"/>
      </w:tblGrid>
      <w:tr w:rsidR="00145077" w:rsidRPr="00145077" w14:paraId="14207C04" w14:textId="77777777" w:rsidTr="00C0715F">
        <w:tc>
          <w:tcPr>
            <w:tcW w:w="2660" w:type="dxa"/>
            <w:shd w:val="clear" w:color="auto" w:fill="FDE9D9"/>
          </w:tcPr>
          <w:p w14:paraId="70FF23DB" w14:textId="77777777" w:rsidR="00FC38F2" w:rsidRPr="00957600" w:rsidRDefault="00FC38F2" w:rsidP="00DB7BA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41" w:type="dxa"/>
            <w:shd w:val="clear" w:color="auto" w:fill="C6D9F1"/>
          </w:tcPr>
          <w:p w14:paraId="070F8265" w14:textId="77777777" w:rsidR="00FC38F2" w:rsidRPr="00945B8B" w:rsidRDefault="00FC38F2" w:rsidP="0014507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5B8B">
              <w:rPr>
                <w:rFonts w:ascii="Arial" w:hAnsi="Arial" w:cs="Arial"/>
                <w:b/>
                <w:bCs/>
                <w:sz w:val="22"/>
                <w:szCs w:val="22"/>
              </w:rPr>
              <w:t>iOS</w:t>
            </w:r>
          </w:p>
        </w:tc>
        <w:tc>
          <w:tcPr>
            <w:tcW w:w="5741" w:type="dxa"/>
            <w:shd w:val="clear" w:color="auto" w:fill="C6D9F1"/>
          </w:tcPr>
          <w:p w14:paraId="790A1DA7" w14:textId="77777777" w:rsidR="00FC38F2" w:rsidRPr="00945B8B" w:rsidRDefault="00FC38F2" w:rsidP="0014507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45B8B">
              <w:rPr>
                <w:rFonts w:ascii="Arial" w:hAnsi="Arial" w:cs="Arial"/>
                <w:b/>
                <w:bCs/>
                <w:sz w:val="22"/>
                <w:szCs w:val="22"/>
              </w:rPr>
              <w:t>Android</w:t>
            </w:r>
          </w:p>
        </w:tc>
      </w:tr>
      <w:tr w:rsidR="00FC38F2" w:rsidRPr="00145077" w14:paraId="26462C61" w14:textId="77777777" w:rsidTr="00C0715F">
        <w:tc>
          <w:tcPr>
            <w:tcW w:w="2660" w:type="dxa"/>
            <w:shd w:val="clear" w:color="auto" w:fill="FDE9D9"/>
          </w:tcPr>
          <w:p w14:paraId="3D42721B" w14:textId="77777777" w:rsidR="00FC38F2" w:rsidRPr="00957600" w:rsidRDefault="00FC38F2" w:rsidP="00DB7BA4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957600">
              <w:rPr>
                <w:rFonts w:ascii="Arial" w:hAnsi="Arial" w:cs="Arial"/>
                <w:iCs/>
                <w:sz w:val="22"/>
                <w:szCs w:val="22"/>
              </w:rPr>
              <w:t>Propietario</w:t>
            </w:r>
          </w:p>
        </w:tc>
        <w:tc>
          <w:tcPr>
            <w:tcW w:w="5741" w:type="dxa"/>
            <w:shd w:val="clear" w:color="auto" w:fill="auto"/>
          </w:tcPr>
          <w:p w14:paraId="392048AE" w14:textId="619AF709" w:rsidR="00FC38F2" w:rsidRPr="00145077" w:rsidRDefault="001062BB" w:rsidP="00DB7B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Apple INC</w:t>
            </w:r>
          </w:p>
        </w:tc>
        <w:tc>
          <w:tcPr>
            <w:tcW w:w="5741" w:type="dxa"/>
            <w:shd w:val="clear" w:color="auto" w:fill="auto"/>
          </w:tcPr>
          <w:p w14:paraId="26911101" w14:textId="5C86E2AC" w:rsidR="00FC38F2" w:rsidRPr="00145077" w:rsidRDefault="001062BB" w:rsidP="00DB7B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Google</w:t>
            </w:r>
          </w:p>
        </w:tc>
      </w:tr>
      <w:tr w:rsidR="00957600" w:rsidRPr="00145077" w14:paraId="0305F21C" w14:textId="77777777" w:rsidTr="00C0715F">
        <w:tc>
          <w:tcPr>
            <w:tcW w:w="2660" w:type="dxa"/>
            <w:shd w:val="clear" w:color="auto" w:fill="FDE9D9"/>
          </w:tcPr>
          <w:p w14:paraId="3312E1E8" w14:textId="622B83BE" w:rsidR="00957600" w:rsidRPr="00957600" w:rsidRDefault="00957600" w:rsidP="00957600">
            <w:pPr>
              <w:rPr>
                <w:rFonts w:ascii="Arial" w:hAnsi="Arial" w:cs="Arial"/>
                <w:sz w:val="22"/>
                <w:szCs w:val="22"/>
              </w:rPr>
            </w:pPr>
            <w:r w:rsidRPr="00957600">
              <w:rPr>
                <w:rFonts w:ascii="Arial" w:hAnsi="Arial" w:cs="Arial"/>
                <w:iCs/>
                <w:sz w:val="22"/>
                <w:szCs w:val="22"/>
              </w:rPr>
              <w:t>Tipo de software (comercial, GNU, software libre)</w:t>
            </w:r>
          </w:p>
        </w:tc>
        <w:tc>
          <w:tcPr>
            <w:tcW w:w="5741" w:type="dxa"/>
            <w:shd w:val="clear" w:color="auto" w:fill="auto"/>
          </w:tcPr>
          <w:p w14:paraId="76714B88" w14:textId="74455537" w:rsidR="00957600" w:rsidRPr="00145077" w:rsidRDefault="00217AF0" w:rsidP="009576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Software Comercial</w:t>
            </w:r>
            <w:r w:rsidR="001062B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741" w:type="dxa"/>
            <w:shd w:val="clear" w:color="auto" w:fill="auto"/>
          </w:tcPr>
          <w:p w14:paraId="736BA0D5" w14:textId="25C99447" w:rsidR="00957600" w:rsidRPr="00145077" w:rsidRDefault="00217AF0" w:rsidP="009576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Software Libre</w:t>
            </w:r>
          </w:p>
        </w:tc>
      </w:tr>
      <w:tr w:rsidR="00145077" w:rsidRPr="00145077" w14:paraId="752D7561" w14:textId="77777777" w:rsidTr="00C0715F">
        <w:tc>
          <w:tcPr>
            <w:tcW w:w="2660" w:type="dxa"/>
            <w:shd w:val="clear" w:color="auto" w:fill="FDE9D9"/>
          </w:tcPr>
          <w:p w14:paraId="1625D0D9" w14:textId="77777777" w:rsidR="00FC38F2" w:rsidRPr="00957600" w:rsidRDefault="00FC38F2" w:rsidP="00DB7BA4">
            <w:pPr>
              <w:rPr>
                <w:rFonts w:ascii="Arial" w:hAnsi="Arial" w:cs="Arial"/>
                <w:sz w:val="22"/>
                <w:szCs w:val="22"/>
              </w:rPr>
            </w:pPr>
            <w:r w:rsidRPr="00957600">
              <w:rPr>
                <w:rFonts w:ascii="Arial" w:hAnsi="Arial" w:cs="Arial"/>
                <w:sz w:val="22"/>
                <w:szCs w:val="22"/>
              </w:rPr>
              <w:t>Año de creación</w:t>
            </w:r>
          </w:p>
        </w:tc>
        <w:tc>
          <w:tcPr>
            <w:tcW w:w="5741" w:type="dxa"/>
            <w:shd w:val="clear" w:color="auto" w:fill="auto"/>
          </w:tcPr>
          <w:p w14:paraId="43C9E2E9" w14:textId="2BE96FEC" w:rsidR="00FC38F2" w:rsidRPr="00145077" w:rsidRDefault="001062BB" w:rsidP="00DB7B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2007</w:t>
            </w:r>
          </w:p>
        </w:tc>
        <w:tc>
          <w:tcPr>
            <w:tcW w:w="5741" w:type="dxa"/>
            <w:shd w:val="clear" w:color="auto" w:fill="auto"/>
          </w:tcPr>
          <w:p w14:paraId="3312D977" w14:textId="7764C1FB" w:rsidR="00FC38F2" w:rsidRPr="00145077" w:rsidRDefault="001062BB" w:rsidP="00DB7B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2008</w:t>
            </w:r>
          </w:p>
        </w:tc>
      </w:tr>
      <w:tr w:rsidR="00145077" w:rsidRPr="00145077" w14:paraId="1F4B2EB9" w14:textId="77777777" w:rsidTr="00C0715F">
        <w:tc>
          <w:tcPr>
            <w:tcW w:w="2660" w:type="dxa"/>
            <w:shd w:val="clear" w:color="auto" w:fill="FDE9D9"/>
          </w:tcPr>
          <w:p w14:paraId="6BFD118E" w14:textId="77777777" w:rsidR="00FC38F2" w:rsidRPr="00957600" w:rsidRDefault="00FC38F2" w:rsidP="00DB7BA4">
            <w:pPr>
              <w:rPr>
                <w:rFonts w:ascii="Arial" w:hAnsi="Arial" w:cs="Arial"/>
                <w:sz w:val="22"/>
                <w:szCs w:val="22"/>
              </w:rPr>
            </w:pPr>
            <w:r w:rsidRPr="00957600">
              <w:rPr>
                <w:rFonts w:ascii="Arial" w:hAnsi="Arial" w:cs="Arial"/>
                <w:sz w:val="22"/>
                <w:szCs w:val="22"/>
              </w:rPr>
              <w:t>Última versión</w:t>
            </w:r>
          </w:p>
        </w:tc>
        <w:tc>
          <w:tcPr>
            <w:tcW w:w="5741" w:type="dxa"/>
            <w:shd w:val="clear" w:color="auto" w:fill="auto"/>
          </w:tcPr>
          <w:p w14:paraId="66977696" w14:textId="6FC8DECF" w:rsidR="00FC38F2" w:rsidRPr="00145077" w:rsidRDefault="001062BB" w:rsidP="00145077">
            <w:pPr>
              <w:tabs>
                <w:tab w:val="left" w:pos="1956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2024</w:t>
            </w:r>
          </w:p>
        </w:tc>
        <w:tc>
          <w:tcPr>
            <w:tcW w:w="5741" w:type="dxa"/>
            <w:shd w:val="clear" w:color="auto" w:fill="auto"/>
          </w:tcPr>
          <w:p w14:paraId="5BAD3806" w14:textId="1A73E82C" w:rsidR="00FC38F2" w:rsidRPr="00145077" w:rsidRDefault="001062BB" w:rsidP="00DB7B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2023</w:t>
            </w:r>
          </w:p>
        </w:tc>
      </w:tr>
      <w:tr w:rsidR="00145077" w:rsidRPr="00145077" w14:paraId="36CBD696" w14:textId="77777777" w:rsidTr="00C0715F">
        <w:tc>
          <w:tcPr>
            <w:tcW w:w="2660" w:type="dxa"/>
            <w:shd w:val="clear" w:color="auto" w:fill="FDE9D9"/>
          </w:tcPr>
          <w:p w14:paraId="224C424E" w14:textId="77777777" w:rsidR="00FC38F2" w:rsidRPr="00957600" w:rsidRDefault="00FC38F2" w:rsidP="00FC38F2">
            <w:pPr>
              <w:rPr>
                <w:rFonts w:ascii="Arial" w:hAnsi="Arial" w:cs="Arial"/>
                <w:sz w:val="22"/>
                <w:szCs w:val="22"/>
              </w:rPr>
            </w:pPr>
            <w:r w:rsidRPr="00957600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  <w:tc>
          <w:tcPr>
            <w:tcW w:w="5741" w:type="dxa"/>
            <w:shd w:val="clear" w:color="auto" w:fill="auto"/>
          </w:tcPr>
          <w:p w14:paraId="62986EAB" w14:textId="27C16801" w:rsidR="00FC38F2" w:rsidRPr="00145077" w:rsidRDefault="001E5DC7" w:rsidP="00FC38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 operativo Caracterizado por su interfaz intuitiva y atractiva, y su seguridad.</w:t>
            </w:r>
          </w:p>
        </w:tc>
        <w:tc>
          <w:tcPr>
            <w:tcW w:w="5741" w:type="dxa"/>
            <w:shd w:val="clear" w:color="auto" w:fill="auto"/>
          </w:tcPr>
          <w:p w14:paraId="0CDA8924" w14:textId="51702465" w:rsidR="00FC38F2" w:rsidRPr="00145077" w:rsidRDefault="001E5DC7" w:rsidP="00FC38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Sistema operativo basado en el Linux conocido por su naturaleza de código abierto, permitiendo a sus fabricantes y desarrolladores adaptarlo a sus necesidades.</w:t>
            </w:r>
          </w:p>
        </w:tc>
      </w:tr>
      <w:tr w:rsidR="00145077" w:rsidRPr="00145077" w14:paraId="433A1450" w14:textId="77777777" w:rsidTr="001062BB">
        <w:trPr>
          <w:trHeight w:val="267"/>
        </w:trPr>
        <w:tc>
          <w:tcPr>
            <w:tcW w:w="2660" w:type="dxa"/>
            <w:shd w:val="clear" w:color="auto" w:fill="FDE9D9"/>
          </w:tcPr>
          <w:p w14:paraId="44F40E49" w14:textId="77777777" w:rsidR="00FC38F2" w:rsidRPr="00957600" w:rsidRDefault="00FC38F2" w:rsidP="00FC38F2">
            <w:pPr>
              <w:rPr>
                <w:rFonts w:ascii="Arial" w:hAnsi="Arial" w:cs="Arial"/>
                <w:sz w:val="22"/>
                <w:szCs w:val="22"/>
              </w:rPr>
            </w:pPr>
            <w:r w:rsidRPr="00957600">
              <w:rPr>
                <w:rFonts w:ascii="Arial" w:hAnsi="Arial" w:cs="Arial"/>
                <w:sz w:val="22"/>
                <w:szCs w:val="22"/>
              </w:rPr>
              <w:t>Significado del nombre</w:t>
            </w:r>
          </w:p>
        </w:tc>
        <w:tc>
          <w:tcPr>
            <w:tcW w:w="5741" w:type="dxa"/>
            <w:shd w:val="clear" w:color="auto" w:fill="auto"/>
          </w:tcPr>
          <w:p w14:paraId="61D4DF88" w14:textId="00C705D5" w:rsidR="00FC38F2" w:rsidRPr="00145077" w:rsidRDefault="001062BB" w:rsidP="00FC38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“Iphone Operating System”</w:t>
            </w:r>
          </w:p>
        </w:tc>
        <w:tc>
          <w:tcPr>
            <w:tcW w:w="5741" w:type="dxa"/>
            <w:shd w:val="clear" w:color="auto" w:fill="auto"/>
          </w:tcPr>
          <w:p w14:paraId="3E905C84" w14:textId="1768E9AA" w:rsidR="00FC38F2" w:rsidRPr="00145077" w:rsidRDefault="001062BB" w:rsidP="00FC38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Androide</w:t>
            </w:r>
          </w:p>
        </w:tc>
      </w:tr>
      <w:tr w:rsidR="00145077" w:rsidRPr="00145077" w14:paraId="45CF6F88" w14:textId="77777777" w:rsidTr="00C0715F">
        <w:tc>
          <w:tcPr>
            <w:tcW w:w="2660" w:type="dxa"/>
            <w:shd w:val="clear" w:color="auto" w:fill="FDE9D9"/>
          </w:tcPr>
          <w:p w14:paraId="262A0B2B" w14:textId="77777777" w:rsidR="00FC38F2" w:rsidRPr="00957600" w:rsidRDefault="00FC38F2" w:rsidP="00FC38F2">
            <w:pPr>
              <w:rPr>
                <w:rFonts w:ascii="Arial" w:hAnsi="Arial" w:cs="Arial"/>
                <w:sz w:val="22"/>
                <w:szCs w:val="22"/>
              </w:rPr>
            </w:pPr>
            <w:r w:rsidRPr="00957600">
              <w:rPr>
                <w:rFonts w:ascii="Arial" w:hAnsi="Arial" w:cs="Arial"/>
                <w:sz w:val="22"/>
                <w:szCs w:val="22"/>
              </w:rPr>
              <w:lastRenderedPageBreak/>
              <w:t>Ventajas</w:t>
            </w:r>
          </w:p>
        </w:tc>
        <w:tc>
          <w:tcPr>
            <w:tcW w:w="5741" w:type="dxa"/>
            <w:shd w:val="clear" w:color="auto" w:fill="auto"/>
          </w:tcPr>
          <w:p w14:paraId="35FB3CC0" w14:textId="4D61A063" w:rsidR="00FC38F2" w:rsidRPr="00145077" w:rsidRDefault="001062BB" w:rsidP="00FC38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Mas actualizaciones, mayor privacidad y seguridad</w:t>
            </w:r>
          </w:p>
        </w:tc>
        <w:tc>
          <w:tcPr>
            <w:tcW w:w="5741" w:type="dxa"/>
            <w:shd w:val="clear" w:color="auto" w:fill="auto"/>
          </w:tcPr>
          <w:p w14:paraId="02565A36" w14:textId="6194479A" w:rsidR="00FC38F2" w:rsidRPr="00145077" w:rsidRDefault="001062BB" w:rsidP="00FC38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Mas personalización y mejor hardware</w:t>
            </w:r>
          </w:p>
        </w:tc>
      </w:tr>
    </w:tbl>
    <w:p w14:paraId="41F68ACD" w14:textId="77777777" w:rsidR="00FC38F2" w:rsidRPr="002F108A" w:rsidRDefault="00FC38F2" w:rsidP="0023634A">
      <w:pPr>
        <w:rPr>
          <w:rFonts w:ascii="Arial" w:hAnsi="Arial" w:cs="Arial"/>
          <w:sz w:val="22"/>
          <w:szCs w:val="22"/>
        </w:rPr>
      </w:pPr>
    </w:p>
    <w:p w14:paraId="2A37B583" w14:textId="77777777" w:rsidR="00751F9E" w:rsidRPr="002F108A" w:rsidRDefault="00000000" w:rsidP="0023634A">
      <w:pPr>
        <w:rPr>
          <w:rFonts w:ascii="Arial" w:hAnsi="Arial" w:cs="Arial"/>
          <w:sz w:val="22"/>
          <w:szCs w:val="22"/>
        </w:rPr>
      </w:pPr>
      <w:r>
        <w:rPr>
          <w:noProof/>
        </w:rPr>
        <w:pict w14:anchorId="363B30AB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0" type="#_x0000_t202" style="position:absolute;margin-left:-5.95pt;margin-top:436.1pt;width:720.95pt;height:29.25pt;z-index:1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yellow">
            <v:textbox>
              <w:txbxContent>
                <w:p w14:paraId="726B08B7" w14:textId="77777777" w:rsidR="00E77B25" w:rsidRDefault="00E77B25">
                  <w:r>
                    <w:rPr>
                      <w:rFonts w:ascii="Arial" w:hAnsi="Arial" w:cs="Arial"/>
                      <w:sz w:val="20"/>
                      <w:szCs w:val="20"/>
                    </w:rPr>
                    <w:t>NOTA DEL AUTOR: Algunas de las siguientes preguntas y sus correspondientes soluciones sufrirán variaciones debido al rápido desarrollo de las TIC, por lo que procuraremos mantenerlas actualizadas aunque recomendamos su revisión por parte del profesor.*(Fecha de actualización).2020</w:t>
                  </w:r>
                </w:p>
              </w:txbxContent>
            </v:textbox>
          </v:shape>
        </w:pict>
      </w:r>
    </w:p>
    <w:sectPr w:rsidR="00751F9E" w:rsidRPr="002F108A" w:rsidSect="003E4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276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4098D" w14:textId="77777777" w:rsidR="000E4FAE" w:rsidRDefault="000E4FAE">
      <w:r>
        <w:separator/>
      </w:r>
    </w:p>
  </w:endnote>
  <w:endnote w:type="continuationSeparator" w:id="0">
    <w:p w14:paraId="65FB43A4" w14:textId="77777777" w:rsidR="000E4FAE" w:rsidRDefault="000E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Bold">
    <w:altName w:val="MS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4FA3E" w14:textId="77777777" w:rsidR="00A14100" w:rsidRDefault="00A141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75520" w14:textId="77777777" w:rsidR="00A14100" w:rsidRDefault="00A14100" w:rsidP="00A14100">
    <w:pPr>
      <w:pStyle w:val="Piedepgina"/>
      <w:jc w:val="right"/>
    </w:pPr>
    <w:r>
      <w:rPr>
        <w:rFonts w:ascii="Arial Narrow" w:hAnsi="Arial Narrow" w:cs="Arial Narrow"/>
        <w:sz w:val="20"/>
        <w:szCs w:val="20"/>
      </w:rPr>
      <w:t>Ciencias de la Computación I – 1º Bachillerato - Editorial Donostiarra</w:t>
    </w:r>
  </w:p>
  <w:p w14:paraId="4E1DE7FD" w14:textId="77777777" w:rsidR="00106ECE" w:rsidRDefault="00106E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E2790" w14:textId="77777777" w:rsidR="00A14100" w:rsidRDefault="00A14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DD4A9" w14:textId="77777777" w:rsidR="000E4FAE" w:rsidRDefault="000E4FAE">
      <w:r>
        <w:separator/>
      </w:r>
    </w:p>
  </w:footnote>
  <w:footnote w:type="continuationSeparator" w:id="0">
    <w:p w14:paraId="073C1EF2" w14:textId="77777777" w:rsidR="000E4FAE" w:rsidRDefault="000E4F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45321" w14:textId="77777777" w:rsidR="00A14100" w:rsidRDefault="00A141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6AD58" w14:textId="77777777" w:rsidR="00A14100" w:rsidRDefault="00A1410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F3521" w14:textId="77777777" w:rsidR="00A14100" w:rsidRDefault="00A141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9pt;height:9pt" o:bullet="t">
        <v:imagedata r:id="rId1" o:title="BD10266_"/>
      </v:shape>
    </w:pict>
  </w:numPicBullet>
  <w:abstractNum w:abstractNumId="0" w15:restartNumberingAfterBreak="0">
    <w:nsid w:val="14BB0BE9"/>
    <w:multiLevelType w:val="hybridMultilevel"/>
    <w:tmpl w:val="10F2675A"/>
    <w:lvl w:ilvl="0" w:tplc="0C0A0001">
      <w:start w:val="1"/>
      <w:numFmt w:val="bullet"/>
      <w:lvlText w:val=""/>
      <w:lvlJc w:val="left"/>
      <w:pPr>
        <w:ind w:left="5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" w15:restartNumberingAfterBreak="0">
    <w:nsid w:val="38277633"/>
    <w:multiLevelType w:val="hybridMultilevel"/>
    <w:tmpl w:val="A5B0BDE0"/>
    <w:lvl w:ilvl="0" w:tplc="CAF83D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7606687">
    <w:abstractNumId w:val="1"/>
  </w:num>
  <w:num w:numId="2" w16cid:durableId="146415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6E0F"/>
    <w:rsid w:val="0005243C"/>
    <w:rsid w:val="0005329D"/>
    <w:rsid w:val="0005665E"/>
    <w:rsid w:val="000C5960"/>
    <w:rsid w:val="000E4FAE"/>
    <w:rsid w:val="000F4224"/>
    <w:rsid w:val="001062BB"/>
    <w:rsid w:val="00106ECE"/>
    <w:rsid w:val="00145077"/>
    <w:rsid w:val="0015314D"/>
    <w:rsid w:val="001C1AB5"/>
    <w:rsid w:val="001C4BFE"/>
    <w:rsid w:val="001E5DC7"/>
    <w:rsid w:val="00217AF0"/>
    <w:rsid w:val="0023634A"/>
    <w:rsid w:val="00263597"/>
    <w:rsid w:val="00265DEB"/>
    <w:rsid w:val="002D564A"/>
    <w:rsid w:val="002F108A"/>
    <w:rsid w:val="002F2E32"/>
    <w:rsid w:val="00327C02"/>
    <w:rsid w:val="00355F12"/>
    <w:rsid w:val="0037569B"/>
    <w:rsid w:val="003876C9"/>
    <w:rsid w:val="003E4CEB"/>
    <w:rsid w:val="00436246"/>
    <w:rsid w:val="005D261F"/>
    <w:rsid w:val="005E15C4"/>
    <w:rsid w:val="00605A82"/>
    <w:rsid w:val="00663814"/>
    <w:rsid w:val="00671D0C"/>
    <w:rsid w:val="006C1659"/>
    <w:rsid w:val="00710290"/>
    <w:rsid w:val="00751F9E"/>
    <w:rsid w:val="00755E2E"/>
    <w:rsid w:val="007A39F5"/>
    <w:rsid w:val="007A728A"/>
    <w:rsid w:val="007F72FF"/>
    <w:rsid w:val="00854630"/>
    <w:rsid w:val="00862ED6"/>
    <w:rsid w:val="008B18B9"/>
    <w:rsid w:val="008E7E45"/>
    <w:rsid w:val="008F0D09"/>
    <w:rsid w:val="00945B8B"/>
    <w:rsid w:val="00957600"/>
    <w:rsid w:val="00994543"/>
    <w:rsid w:val="00A14100"/>
    <w:rsid w:val="00A20227"/>
    <w:rsid w:val="00AD4FEE"/>
    <w:rsid w:val="00B21544"/>
    <w:rsid w:val="00B4343C"/>
    <w:rsid w:val="00B56E0F"/>
    <w:rsid w:val="00B84AB2"/>
    <w:rsid w:val="00BA4C3B"/>
    <w:rsid w:val="00BB6BA1"/>
    <w:rsid w:val="00BE0C0C"/>
    <w:rsid w:val="00C0715F"/>
    <w:rsid w:val="00D27669"/>
    <w:rsid w:val="00D43BA7"/>
    <w:rsid w:val="00DA3517"/>
    <w:rsid w:val="00E77B25"/>
    <w:rsid w:val="00EF7A99"/>
    <w:rsid w:val="00F17043"/>
    <w:rsid w:val="00F617B1"/>
    <w:rsid w:val="00F62A38"/>
    <w:rsid w:val="00F86F67"/>
    <w:rsid w:val="00FC38F2"/>
    <w:rsid w:val="00FD78D6"/>
    <w:rsid w:val="00F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52C4B39C"/>
  <w15:docId w15:val="{331237B1-9EF9-4F8D-AC4A-8435B47D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56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vistosa2">
    <w:name w:val="Table Colorful 2"/>
    <w:basedOn w:val="Tablanormal"/>
    <w:rsid w:val="00B56E0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751F9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51F9E"/>
    <w:pPr>
      <w:tabs>
        <w:tab w:val="center" w:pos="4252"/>
        <w:tab w:val="right" w:pos="8504"/>
      </w:tabs>
    </w:pPr>
  </w:style>
  <w:style w:type="character" w:styleId="Textoennegrita">
    <w:name w:val="Strong"/>
    <w:uiPriority w:val="22"/>
    <w:qFormat/>
    <w:rsid w:val="00F62A38"/>
    <w:rPr>
      <w:b/>
      <w:bCs/>
    </w:rPr>
  </w:style>
  <w:style w:type="paragraph" w:styleId="Textodeglobo">
    <w:name w:val="Balloon Text"/>
    <w:basedOn w:val="Normal"/>
    <w:link w:val="TextodegloboCar"/>
    <w:rsid w:val="00E77B2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77B2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38F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FC38F2"/>
    <w:pPr>
      <w:autoSpaceDE w:val="0"/>
      <w:autoSpaceDN w:val="0"/>
      <w:adjustRightInd w:val="0"/>
    </w:pPr>
    <w:rPr>
      <w:rFonts w:ascii="Myriad Pro SemiCond" w:eastAsia="Calibri" w:hAnsi="Myriad Pro SemiCond" w:cs="Myriad Pro SemiCond"/>
      <w:color w:val="000000"/>
      <w:sz w:val="24"/>
      <w:szCs w:val="24"/>
      <w:lang w:eastAsia="en-US"/>
    </w:rPr>
  </w:style>
  <w:style w:type="character" w:customStyle="1" w:styleId="PiedepginaCar">
    <w:name w:val="Pie de página Car"/>
    <w:link w:val="Piedepgina"/>
    <w:rsid w:val="00A1410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</vt:lpstr>
    </vt:vector>
  </TitlesOfParts>
  <Company>Luffi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</dc:title>
  <dc:creator>Arturo G</dc:creator>
  <cp:lastModifiedBy>Joaquin Peña Leites</cp:lastModifiedBy>
  <cp:revision>7</cp:revision>
  <cp:lastPrinted>2020-05-05T01:41:00Z</cp:lastPrinted>
  <dcterms:created xsi:type="dcterms:W3CDTF">2020-05-23T01:50:00Z</dcterms:created>
  <dcterms:modified xsi:type="dcterms:W3CDTF">2024-10-20T22:05:00Z</dcterms:modified>
</cp:coreProperties>
</file>