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93" w:rsidRDefault="00A24EFB" w:rsidP="00AC426A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70C0"/>
          <w:sz w:val="52"/>
        </w:rPr>
      </w:pPr>
      <w:r w:rsidRPr="00D23BE7">
        <w:rPr>
          <w:noProof/>
          <w:lang w:eastAsia="en-ZA"/>
        </w:rPr>
        <w:drawing>
          <wp:inline distT="0" distB="0" distL="0" distR="0">
            <wp:extent cx="2724150" cy="92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93" w:rsidRDefault="00A70B93" w:rsidP="00AC426A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70C0"/>
          <w:sz w:val="52"/>
        </w:rPr>
      </w:pPr>
    </w:p>
    <w:p w:rsidR="00187A29" w:rsidRPr="00344D05" w:rsidRDefault="00344D05" w:rsidP="00AC426A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4"/>
        </w:rPr>
      </w:pPr>
      <w:r w:rsidRPr="00344D05">
        <w:rPr>
          <w:b/>
          <w:color w:val="000000" w:themeColor="text1"/>
          <w:sz w:val="44"/>
        </w:rPr>
        <w:t>Department of Statistics and Actuarial Science</w:t>
      </w:r>
    </w:p>
    <w:p w:rsidR="001323B3" w:rsidRDefault="001323B3" w:rsidP="00AC426A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70C0"/>
          <w:sz w:val="40"/>
        </w:rPr>
      </w:pPr>
    </w:p>
    <w:p w:rsidR="00344D05" w:rsidRDefault="00344D05" w:rsidP="00AC426A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52"/>
        </w:rPr>
      </w:pPr>
    </w:p>
    <w:p w:rsidR="00A24EFB" w:rsidRPr="00940FF7" w:rsidRDefault="00940FF7" w:rsidP="00AC426A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52"/>
        </w:rPr>
      </w:pPr>
      <w:r w:rsidRPr="00940FF7">
        <w:rPr>
          <w:b/>
          <w:color w:val="000000" w:themeColor="text1"/>
          <w:sz w:val="52"/>
        </w:rPr>
        <w:t>Multivariate Statistics</w:t>
      </w:r>
    </w:p>
    <w:p w:rsidR="00940FF7" w:rsidRDefault="00940FF7" w:rsidP="00AC426A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52"/>
        </w:rPr>
      </w:pPr>
    </w:p>
    <w:p w:rsidR="00AC426A" w:rsidRDefault="00AC426A" w:rsidP="00AC426A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52"/>
        </w:rPr>
      </w:pPr>
      <w:r w:rsidRPr="00A24EFB">
        <w:rPr>
          <w:b/>
          <w:color w:val="000000" w:themeColor="text1"/>
          <w:sz w:val="52"/>
        </w:rPr>
        <w:t xml:space="preserve">SAS Tutorial  </w:t>
      </w:r>
    </w:p>
    <w:p w:rsidR="00AC426A" w:rsidRDefault="00AC426A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</w:p>
    <w:p w:rsidR="00940FF7" w:rsidRPr="00A24EFB" w:rsidRDefault="00940FF7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</w:p>
    <w:p w:rsidR="00A70B93" w:rsidRPr="00A24EFB" w:rsidRDefault="00A70B93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</w:p>
    <w:p w:rsidR="00A70B93" w:rsidRPr="00A24EFB" w:rsidRDefault="00A70B93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</w:p>
    <w:p w:rsidR="00A70B93" w:rsidRPr="00A24EFB" w:rsidRDefault="00A70B93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  <w:proofErr w:type="gramStart"/>
      <w:r w:rsidRPr="00A24EFB">
        <w:rPr>
          <w:b/>
          <w:color w:val="000000" w:themeColor="text1"/>
          <w:sz w:val="40"/>
        </w:rPr>
        <w:t>by</w:t>
      </w:r>
      <w:proofErr w:type="gramEnd"/>
      <w:r w:rsidRPr="00A24EFB">
        <w:rPr>
          <w:b/>
          <w:color w:val="000000" w:themeColor="text1"/>
          <w:sz w:val="40"/>
        </w:rPr>
        <w:t xml:space="preserve"> </w:t>
      </w:r>
    </w:p>
    <w:p w:rsidR="00A70B93" w:rsidRPr="00A24EFB" w:rsidRDefault="00A70B93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</w:p>
    <w:p w:rsidR="00A70B93" w:rsidRPr="00A24EFB" w:rsidRDefault="00A70B93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  <w:proofErr w:type="spellStart"/>
      <w:r w:rsidRPr="00A24EFB">
        <w:rPr>
          <w:b/>
          <w:color w:val="000000" w:themeColor="text1"/>
          <w:sz w:val="40"/>
        </w:rPr>
        <w:t>Morné</w:t>
      </w:r>
      <w:proofErr w:type="spellEnd"/>
      <w:r w:rsidRPr="00A24EFB">
        <w:rPr>
          <w:b/>
          <w:color w:val="000000" w:themeColor="text1"/>
          <w:sz w:val="40"/>
        </w:rPr>
        <w:t xml:space="preserve"> Lamont</w:t>
      </w:r>
    </w:p>
    <w:p w:rsidR="00A70B93" w:rsidRPr="00A24EFB" w:rsidRDefault="00A70B93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</w:p>
    <w:p w:rsidR="00A70B93" w:rsidRPr="00A24EFB" w:rsidRDefault="00A70B93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</w:p>
    <w:p w:rsidR="00A70B93" w:rsidRPr="00A24EFB" w:rsidRDefault="00A70B93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</w:p>
    <w:p w:rsidR="00A70B93" w:rsidRPr="00A24EFB" w:rsidRDefault="00A70B93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</w:p>
    <w:p w:rsidR="00A70B93" w:rsidRDefault="00A70B93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</w:p>
    <w:p w:rsidR="00940FF7" w:rsidRPr="00A24EFB" w:rsidRDefault="00940FF7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</w:p>
    <w:p w:rsidR="00A70B93" w:rsidRPr="00A24EFB" w:rsidRDefault="00A70B93" w:rsidP="008F137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40"/>
        </w:rPr>
      </w:pPr>
    </w:p>
    <w:p w:rsidR="00C50815" w:rsidRDefault="00C50815" w:rsidP="008F137D">
      <w:pPr>
        <w:rPr>
          <w:color w:val="000000" w:themeColor="text1"/>
          <w:sz w:val="24"/>
        </w:rPr>
      </w:pPr>
    </w:p>
    <w:p w:rsidR="00940FF7" w:rsidRDefault="00940FF7" w:rsidP="008F137D">
      <w:pPr>
        <w:rPr>
          <w:color w:val="000000" w:themeColor="text1"/>
          <w:sz w:val="24"/>
        </w:rPr>
      </w:pPr>
    </w:p>
    <w:p w:rsidR="00344D05" w:rsidRPr="00A24EFB" w:rsidRDefault="00344D05" w:rsidP="008F137D">
      <w:pPr>
        <w:rPr>
          <w:color w:val="000000" w:themeColor="text1"/>
          <w:sz w:val="24"/>
        </w:rPr>
      </w:pPr>
      <w:bookmarkStart w:id="0" w:name="_GoBack"/>
      <w:bookmarkEnd w:id="0"/>
    </w:p>
    <w:p w:rsidR="008F137D" w:rsidRPr="008F137D" w:rsidRDefault="008F137D" w:rsidP="008F13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 w:rsidRPr="008F137D">
        <w:rPr>
          <w:b/>
          <w:sz w:val="32"/>
        </w:rPr>
        <w:lastRenderedPageBreak/>
        <w:t xml:space="preserve">All the data sets </w:t>
      </w:r>
      <w:r w:rsidR="00156C2B">
        <w:rPr>
          <w:b/>
          <w:sz w:val="32"/>
        </w:rPr>
        <w:t xml:space="preserve">for this tutorial </w:t>
      </w:r>
      <w:r w:rsidRPr="008F137D">
        <w:rPr>
          <w:b/>
          <w:sz w:val="32"/>
        </w:rPr>
        <w:t xml:space="preserve">are stored under the directory </w:t>
      </w:r>
    </w:p>
    <w:p w:rsidR="008F137D" w:rsidRDefault="008F137D" w:rsidP="00AC426A">
      <w:pPr>
        <w:autoSpaceDE w:val="0"/>
        <w:autoSpaceDN w:val="0"/>
        <w:adjustRightInd w:val="0"/>
        <w:spacing w:after="0" w:line="240" w:lineRule="auto"/>
        <w:jc w:val="center"/>
      </w:pPr>
    </w:p>
    <w:p w:rsidR="008F137D" w:rsidRPr="002E7094" w:rsidRDefault="008F137D" w:rsidP="00AC426A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 w:val="28"/>
        </w:rPr>
      </w:pPr>
      <w:r w:rsidRPr="002E7094">
        <w:rPr>
          <w:color w:val="000000" w:themeColor="text1"/>
          <w:sz w:val="28"/>
        </w:rPr>
        <w:t>P:\ebw\</w:t>
      </w:r>
      <w:r w:rsidR="00A24EFB">
        <w:rPr>
          <w:color w:val="000000" w:themeColor="text1"/>
          <w:sz w:val="28"/>
        </w:rPr>
        <w:t>2019</w:t>
      </w:r>
      <w:r w:rsidRPr="002E7094">
        <w:rPr>
          <w:color w:val="000000" w:themeColor="text1"/>
          <w:sz w:val="28"/>
        </w:rPr>
        <w:t>\Statistiek\Nagraadse Modules\</w:t>
      </w:r>
      <w:proofErr w:type="gramStart"/>
      <w:r w:rsidRPr="002E7094">
        <w:rPr>
          <w:color w:val="000000" w:themeColor="text1"/>
          <w:sz w:val="28"/>
        </w:rPr>
        <w:t>MVAR(</w:t>
      </w:r>
      <w:proofErr w:type="gramEnd"/>
      <w:r w:rsidRPr="002E7094">
        <w:rPr>
          <w:color w:val="000000" w:themeColor="text1"/>
          <w:sz w:val="28"/>
        </w:rPr>
        <w:t>10600721)\Data</w:t>
      </w:r>
    </w:p>
    <w:p w:rsidR="00AD637F" w:rsidRDefault="00AD637F" w:rsidP="00AD637F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8F137D" w:rsidRPr="00AD637F" w:rsidRDefault="00AD637F" w:rsidP="00AD63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 w:rsidRPr="00AD637F">
        <w:rPr>
          <w:b/>
          <w:sz w:val="32"/>
        </w:rPr>
        <w:t xml:space="preserve">Data </w:t>
      </w:r>
      <w:r>
        <w:rPr>
          <w:b/>
          <w:sz w:val="32"/>
        </w:rPr>
        <w:t>set names</w:t>
      </w:r>
    </w:p>
    <w:p w:rsidR="008F137D" w:rsidRPr="00AD637F" w:rsidRDefault="008F137D" w:rsidP="00AC426A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</w:p>
    <w:p w:rsidR="00AD637F" w:rsidRPr="001C1B38" w:rsidRDefault="00AD637F" w:rsidP="00AD637F">
      <w:pPr>
        <w:autoSpaceDE w:val="0"/>
        <w:autoSpaceDN w:val="0"/>
        <w:adjustRightInd w:val="0"/>
        <w:spacing w:after="0" w:line="240" w:lineRule="auto"/>
        <w:jc w:val="both"/>
        <w:rPr>
          <w:i/>
          <w:color w:val="000000" w:themeColor="text1"/>
          <w:sz w:val="28"/>
        </w:rPr>
      </w:pPr>
      <w:r w:rsidRPr="001C1B38">
        <w:rPr>
          <w:color w:val="000000" w:themeColor="text1"/>
          <w:sz w:val="28"/>
        </w:rPr>
        <w:t xml:space="preserve">For </w:t>
      </w:r>
      <w:r w:rsidRPr="000A3286">
        <w:rPr>
          <w:b/>
          <w:color w:val="000000" w:themeColor="text1"/>
          <w:sz w:val="28"/>
        </w:rPr>
        <w:t>Lesson 1</w:t>
      </w:r>
      <w:r w:rsidRPr="001C1B38">
        <w:rPr>
          <w:color w:val="000000" w:themeColor="text1"/>
          <w:sz w:val="28"/>
        </w:rPr>
        <w:t xml:space="preserve"> we will use the following data sets: </w:t>
      </w:r>
      <w:r w:rsidRPr="001C1B38">
        <w:rPr>
          <w:i/>
          <w:color w:val="FF0000"/>
          <w:sz w:val="28"/>
        </w:rPr>
        <w:t>Bone.xls</w:t>
      </w:r>
      <w:r w:rsidRPr="001C1B38">
        <w:rPr>
          <w:color w:val="FF0000"/>
          <w:sz w:val="28"/>
        </w:rPr>
        <w:t xml:space="preserve">, </w:t>
      </w:r>
      <w:r w:rsidRPr="001C1B38">
        <w:rPr>
          <w:i/>
          <w:color w:val="FF0000"/>
          <w:sz w:val="28"/>
        </w:rPr>
        <w:t xml:space="preserve">Bone.txt, </w:t>
      </w:r>
      <w:proofErr w:type="spellStart"/>
      <w:r w:rsidRPr="001C1B38">
        <w:rPr>
          <w:i/>
          <w:color w:val="FF0000"/>
          <w:sz w:val="28"/>
        </w:rPr>
        <w:t>BoneLabels.prn</w:t>
      </w:r>
      <w:proofErr w:type="spellEnd"/>
      <w:r w:rsidRPr="001C1B38">
        <w:rPr>
          <w:i/>
          <w:color w:val="FF0000"/>
          <w:sz w:val="28"/>
        </w:rPr>
        <w:t>, Region.txt, AirPollution.txt</w:t>
      </w:r>
      <w:r w:rsidR="00823D5E">
        <w:rPr>
          <w:i/>
          <w:color w:val="FF0000"/>
          <w:sz w:val="28"/>
        </w:rPr>
        <w:t xml:space="preserve"> and</w:t>
      </w:r>
      <w:r w:rsidRPr="001C1B38">
        <w:rPr>
          <w:i/>
          <w:color w:val="FF0000"/>
          <w:sz w:val="28"/>
        </w:rPr>
        <w:t xml:space="preserve"> Sales.csv.</w:t>
      </w:r>
    </w:p>
    <w:p w:rsidR="00AD637F" w:rsidRPr="001C1B38" w:rsidRDefault="00AD637F" w:rsidP="00AC426A">
      <w:pPr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AD637F" w:rsidRPr="001C1B38" w:rsidRDefault="00AD637F" w:rsidP="00AD637F">
      <w:pPr>
        <w:autoSpaceDE w:val="0"/>
        <w:autoSpaceDN w:val="0"/>
        <w:adjustRightInd w:val="0"/>
        <w:spacing w:after="0" w:line="240" w:lineRule="auto"/>
        <w:jc w:val="both"/>
        <w:rPr>
          <w:i/>
          <w:color w:val="FF0000"/>
          <w:sz w:val="28"/>
        </w:rPr>
      </w:pPr>
      <w:r w:rsidRPr="001C1B38">
        <w:rPr>
          <w:color w:val="000000" w:themeColor="text1"/>
          <w:sz w:val="28"/>
        </w:rPr>
        <w:t xml:space="preserve">For </w:t>
      </w:r>
      <w:r w:rsidRPr="000A3286">
        <w:rPr>
          <w:b/>
          <w:color w:val="000000" w:themeColor="text1"/>
          <w:sz w:val="28"/>
        </w:rPr>
        <w:t>Lesson 2</w:t>
      </w:r>
      <w:r w:rsidR="00720022">
        <w:rPr>
          <w:b/>
          <w:color w:val="000000" w:themeColor="text1"/>
          <w:sz w:val="28"/>
        </w:rPr>
        <w:t xml:space="preserve"> and 3</w:t>
      </w:r>
      <w:r w:rsidRPr="001C1B38">
        <w:rPr>
          <w:color w:val="000000" w:themeColor="text1"/>
          <w:sz w:val="28"/>
        </w:rPr>
        <w:t xml:space="preserve"> we will use the following data sets: </w:t>
      </w:r>
      <w:r w:rsidRPr="001C1B38">
        <w:rPr>
          <w:i/>
          <w:color w:val="FF0000"/>
          <w:sz w:val="28"/>
        </w:rPr>
        <w:t xml:space="preserve">IrisData.txt, </w:t>
      </w:r>
      <w:r w:rsidR="00D41D0C" w:rsidRPr="001C1B38">
        <w:rPr>
          <w:i/>
          <w:color w:val="FF0000"/>
          <w:sz w:val="28"/>
        </w:rPr>
        <w:t>HimophiliaLearn.txt, HimophiliaTest.txt,</w:t>
      </w:r>
    </w:p>
    <w:p w:rsidR="00AD637F" w:rsidRDefault="00AD637F" w:rsidP="00AD637F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color w:val="FF0000"/>
          <w:sz w:val="28"/>
        </w:rPr>
      </w:pPr>
    </w:p>
    <w:p w:rsidR="00720022" w:rsidRDefault="00720022" w:rsidP="00AD637F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color w:val="FF0000"/>
          <w:sz w:val="28"/>
        </w:rPr>
      </w:pPr>
    </w:p>
    <w:p w:rsidR="008B310F" w:rsidRDefault="008B310F" w:rsidP="00593F4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Setting the default path and creating a new library</w:t>
      </w:r>
    </w:p>
    <w:p w:rsidR="00F001C7" w:rsidRDefault="00F001C7" w:rsidP="00600BE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8B310F" w:rsidRDefault="008B310F" w:rsidP="008B310F">
      <w:pPr>
        <w:jc w:val="center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21EEC" wp14:editId="0A78FFFB">
                <wp:simplePos x="0" y="0"/>
                <wp:positionH relativeFrom="column">
                  <wp:posOffset>3497580</wp:posOffset>
                </wp:positionH>
                <wp:positionV relativeFrom="paragraph">
                  <wp:posOffset>2125980</wp:posOffset>
                </wp:positionV>
                <wp:extent cx="1874520" cy="754380"/>
                <wp:effectExtent l="0" t="0" r="1143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54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B3B5D0" id="Oval 6" o:spid="_x0000_s1026" style="position:absolute;margin-left:275.4pt;margin-top:167.4pt;width:147.6pt;height:5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5F00F528" wp14:editId="42C9E97B">
            <wp:extent cx="5604935" cy="3152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112" cy="31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33" w:rsidRPr="00474232" w:rsidRDefault="008B310F" w:rsidP="002E0133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474232">
        <w:rPr>
          <w:sz w:val="24"/>
        </w:rPr>
        <w:t xml:space="preserve">Change the path </w:t>
      </w:r>
      <w:r w:rsidR="001863D9" w:rsidRPr="00474232">
        <w:rPr>
          <w:sz w:val="24"/>
        </w:rPr>
        <w:t xml:space="preserve">to your preferred directory by </w:t>
      </w:r>
      <w:r w:rsidR="00157C7C">
        <w:rPr>
          <w:sz w:val="24"/>
        </w:rPr>
        <w:t xml:space="preserve">double </w:t>
      </w:r>
      <w:r w:rsidR="00CC1D8B">
        <w:rPr>
          <w:sz w:val="24"/>
        </w:rPr>
        <w:t>left</w:t>
      </w:r>
      <w:r w:rsidR="00157C7C">
        <w:rPr>
          <w:sz w:val="24"/>
        </w:rPr>
        <w:t xml:space="preserve"> </w:t>
      </w:r>
      <w:r w:rsidR="001863D9" w:rsidRPr="00474232">
        <w:rPr>
          <w:sz w:val="24"/>
        </w:rPr>
        <w:t xml:space="preserve">clicking on the directory circled above. </w:t>
      </w:r>
    </w:p>
    <w:p w:rsidR="002E0133" w:rsidRPr="00474232" w:rsidRDefault="008B310F" w:rsidP="002E0133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474232">
        <w:rPr>
          <w:sz w:val="24"/>
        </w:rPr>
        <w:t xml:space="preserve">This is where you would put all your SAS </w:t>
      </w:r>
      <w:r w:rsidR="002E0133" w:rsidRPr="00474232">
        <w:rPr>
          <w:sz w:val="24"/>
        </w:rPr>
        <w:t>d</w:t>
      </w:r>
      <w:r w:rsidR="00AB6690" w:rsidRPr="00474232">
        <w:rPr>
          <w:sz w:val="24"/>
        </w:rPr>
        <w:t>ata set</w:t>
      </w:r>
      <w:r w:rsidRPr="00474232">
        <w:rPr>
          <w:sz w:val="24"/>
        </w:rPr>
        <w:t>s.</w:t>
      </w:r>
      <w:r w:rsidR="001863D9" w:rsidRPr="00474232">
        <w:rPr>
          <w:sz w:val="24"/>
        </w:rPr>
        <w:t xml:space="preserve"> </w:t>
      </w:r>
    </w:p>
    <w:p w:rsidR="002E0133" w:rsidRDefault="002E0133" w:rsidP="008B310F">
      <w:pPr>
        <w:spacing w:after="0" w:line="240" w:lineRule="auto"/>
      </w:pPr>
    </w:p>
    <w:p w:rsidR="008B310F" w:rsidRPr="00474232" w:rsidRDefault="001863D9" w:rsidP="008B310F">
      <w:pPr>
        <w:spacing w:after="0" w:line="240" w:lineRule="auto"/>
        <w:rPr>
          <w:sz w:val="24"/>
        </w:rPr>
      </w:pPr>
      <w:r w:rsidRPr="00474232">
        <w:rPr>
          <w:sz w:val="24"/>
        </w:rPr>
        <w:t>Type the following co</w:t>
      </w:r>
      <w:r w:rsidR="00474232">
        <w:rPr>
          <w:sz w:val="24"/>
        </w:rPr>
        <w:t>mmand</w:t>
      </w:r>
      <w:r w:rsidRPr="00474232">
        <w:rPr>
          <w:sz w:val="24"/>
        </w:rPr>
        <w:t xml:space="preserve"> in the editor widow.</w:t>
      </w:r>
    </w:p>
    <w:p w:rsidR="008B310F" w:rsidRDefault="008B310F" w:rsidP="008B310F">
      <w:pPr>
        <w:spacing w:after="0" w:line="240" w:lineRule="auto"/>
        <w:rPr>
          <w:noProof/>
          <w:lang w:eastAsia="en-ZA"/>
        </w:rPr>
      </w:pPr>
      <w:r w:rsidRPr="002A6A89">
        <w:rPr>
          <w:noProof/>
          <w:lang w:eastAsia="en-ZA"/>
        </w:rPr>
        <w:t xml:space="preserve"> </w:t>
      </w:r>
    </w:p>
    <w:p w:rsidR="008B310F" w:rsidRDefault="008B310F" w:rsidP="008B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path to my H: directory */</w:t>
      </w:r>
    </w:p>
    <w:p w:rsidR="008B310F" w:rsidRDefault="008B310F" w:rsidP="008B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901DF" w:rsidRDefault="00C901DF" w:rsidP="00C90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path=H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:\</w:t>
      </w:r>
      <w:proofErr w:type="gramEnd"/>
      <w:r w:rsidR="006853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Honours\SAS_tutorial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0022" w:rsidRDefault="00720022" w:rsidP="008B310F">
      <w:pPr>
        <w:spacing w:after="0" w:line="240" w:lineRule="auto"/>
        <w:rPr>
          <w:noProof/>
          <w:sz w:val="24"/>
          <w:lang w:eastAsia="en-ZA"/>
        </w:rPr>
      </w:pPr>
    </w:p>
    <w:p w:rsidR="00720022" w:rsidRDefault="00720022" w:rsidP="008B310F">
      <w:pPr>
        <w:spacing w:after="0" w:line="240" w:lineRule="auto"/>
        <w:rPr>
          <w:noProof/>
          <w:sz w:val="24"/>
          <w:lang w:eastAsia="en-ZA"/>
        </w:rPr>
      </w:pPr>
    </w:p>
    <w:p w:rsidR="008B310F" w:rsidRPr="00474232" w:rsidRDefault="008B310F" w:rsidP="008B310F">
      <w:pPr>
        <w:spacing w:after="0" w:line="240" w:lineRule="auto"/>
        <w:rPr>
          <w:noProof/>
          <w:sz w:val="24"/>
          <w:lang w:eastAsia="en-ZA"/>
        </w:rPr>
      </w:pPr>
      <w:r w:rsidRPr="00474232">
        <w:rPr>
          <w:noProof/>
          <w:sz w:val="24"/>
          <w:lang w:eastAsia="en-ZA"/>
        </w:rPr>
        <w:lastRenderedPageBreak/>
        <w:t>Create your own lib</w:t>
      </w:r>
      <w:r w:rsidR="00474232">
        <w:rPr>
          <w:noProof/>
          <w:sz w:val="24"/>
          <w:lang w:eastAsia="en-ZA"/>
        </w:rPr>
        <w:t>rary under Explorer, by t</w:t>
      </w:r>
      <w:r w:rsidR="001863D9" w:rsidRPr="00474232">
        <w:rPr>
          <w:noProof/>
          <w:sz w:val="24"/>
          <w:lang w:eastAsia="en-ZA"/>
        </w:rPr>
        <w:t>yp</w:t>
      </w:r>
      <w:r w:rsidR="00474232">
        <w:rPr>
          <w:noProof/>
          <w:sz w:val="24"/>
          <w:lang w:eastAsia="en-ZA"/>
        </w:rPr>
        <w:t>ing</w:t>
      </w:r>
      <w:r w:rsidR="001863D9" w:rsidRPr="00474232">
        <w:rPr>
          <w:noProof/>
          <w:sz w:val="24"/>
          <w:lang w:eastAsia="en-ZA"/>
        </w:rPr>
        <w:t xml:space="preserve"> the following command in the editor window</w:t>
      </w:r>
      <w:r w:rsidR="00474232">
        <w:rPr>
          <w:noProof/>
          <w:sz w:val="24"/>
          <w:lang w:eastAsia="en-ZA"/>
        </w:rPr>
        <w:t>.</w:t>
      </w:r>
    </w:p>
    <w:p w:rsidR="008B310F" w:rsidRDefault="008B310F" w:rsidP="008B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310F" w:rsidRPr="002E0133" w:rsidRDefault="008B310F" w:rsidP="008B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2E013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 w:rsidRPr="002E013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Creating</w:t>
      </w:r>
      <w:proofErr w:type="gramEnd"/>
      <w:r w:rsidRPr="002E013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library name called by </w:t>
      </w:r>
      <w:r w:rsidR="002E013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your</w:t>
      </w:r>
      <w:r w:rsidRPr="002E013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name ‘</w:t>
      </w:r>
      <w:proofErr w:type="spellStart"/>
      <w:r w:rsidRPr="002E013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morne</w:t>
      </w:r>
      <w:proofErr w:type="spellEnd"/>
      <w:r w:rsidRPr="002E013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’ */</w:t>
      </w:r>
    </w:p>
    <w:p w:rsidR="008B310F" w:rsidRDefault="008B310F" w:rsidP="008B3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01DF" w:rsidRDefault="00C901DF" w:rsidP="00C90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</w:t>
      </w:r>
      <w:r w:rsidR="006853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Honours\SAS_tutorial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310F" w:rsidRDefault="008B310F" w:rsidP="008B310F">
      <w:pPr>
        <w:spacing w:after="0" w:line="240" w:lineRule="auto"/>
        <w:rPr>
          <w:noProof/>
          <w:lang w:eastAsia="en-ZA"/>
        </w:rPr>
      </w:pPr>
    </w:p>
    <w:p w:rsidR="008B310F" w:rsidRDefault="008B310F" w:rsidP="008B310F">
      <w:pPr>
        <w:spacing w:after="0" w:line="240" w:lineRule="auto"/>
        <w:rPr>
          <w:noProof/>
          <w:lang w:eastAsia="en-ZA"/>
        </w:rPr>
      </w:pPr>
    </w:p>
    <w:p w:rsidR="008F137D" w:rsidRDefault="008F137D" w:rsidP="008B310F">
      <w:pPr>
        <w:spacing w:after="0" w:line="240" w:lineRule="auto"/>
        <w:rPr>
          <w:noProof/>
          <w:lang w:eastAsia="en-ZA"/>
        </w:rPr>
      </w:pPr>
    </w:p>
    <w:p w:rsidR="00B45C23" w:rsidRDefault="00B45C23" w:rsidP="00593F4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Using the keys and preferences options</w:t>
      </w:r>
    </w:p>
    <w:p w:rsidR="00B45C23" w:rsidRPr="00AC426A" w:rsidRDefault="00B45C23" w:rsidP="00AC426A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8B310F" w:rsidRDefault="008B310F" w:rsidP="00045E53">
      <w:pPr>
        <w:jc w:val="center"/>
      </w:pPr>
      <w:r>
        <w:rPr>
          <w:noProof/>
          <w:lang w:eastAsia="en-ZA"/>
        </w:rPr>
        <w:drawing>
          <wp:inline distT="0" distB="0" distL="0" distR="0" wp14:anchorId="570EE761" wp14:editId="71CF49F4">
            <wp:extent cx="5621865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2975" cy="316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ED" w:rsidRDefault="003317ED" w:rsidP="00593F43">
      <w:pPr>
        <w:spacing w:after="0" w:line="240" w:lineRule="auto"/>
        <w:jc w:val="both"/>
        <w:rPr>
          <w:sz w:val="24"/>
        </w:rPr>
      </w:pPr>
    </w:p>
    <w:p w:rsidR="00156C2B" w:rsidRPr="00474232" w:rsidRDefault="00B45C23" w:rsidP="00593F43">
      <w:pPr>
        <w:spacing w:after="0" w:line="240" w:lineRule="auto"/>
        <w:jc w:val="both"/>
        <w:rPr>
          <w:sz w:val="24"/>
        </w:rPr>
      </w:pPr>
      <w:r w:rsidRPr="00474232">
        <w:rPr>
          <w:sz w:val="24"/>
        </w:rPr>
        <w:t xml:space="preserve">In </w:t>
      </w:r>
      <w:r w:rsidRPr="00474232">
        <w:rPr>
          <w:b/>
          <w:sz w:val="24"/>
        </w:rPr>
        <w:t>Tools - O</w:t>
      </w:r>
      <w:r w:rsidR="008B310F" w:rsidRPr="00474232">
        <w:rPr>
          <w:b/>
          <w:sz w:val="24"/>
        </w:rPr>
        <w:t>p</w:t>
      </w:r>
      <w:r w:rsidRPr="00474232">
        <w:rPr>
          <w:b/>
          <w:sz w:val="24"/>
        </w:rPr>
        <w:t>tions - K</w:t>
      </w:r>
      <w:r w:rsidR="008B310F" w:rsidRPr="00474232">
        <w:rPr>
          <w:b/>
          <w:sz w:val="24"/>
        </w:rPr>
        <w:t>eys</w:t>
      </w:r>
      <w:r w:rsidR="008B310F" w:rsidRPr="00474232">
        <w:rPr>
          <w:sz w:val="24"/>
        </w:rPr>
        <w:t xml:space="preserve"> you </w:t>
      </w:r>
      <w:r w:rsidR="00593F43" w:rsidRPr="00474232">
        <w:rPr>
          <w:sz w:val="24"/>
        </w:rPr>
        <w:t xml:space="preserve">view the shortcuts. </w:t>
      </w:r>
    </w:p>
    <w:p w:rsidR="00156C2B" w:rsidRPr="00474232" w:rsidRDefault="004D3AC5" w:rsidP="00156C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</w:rPr>
      </w:pPr>
      <w:r w:rsidRPr="00474232">
        <w:rPr>
          <w:sz w:val="24"/>
        </w:rPr>
        <w:t xml:space="preserve">Use the </w:t>
      </w:r>
      <w:r w:rsidRPr="00474232">
        <w:rPr>
          <w:b/>
          <w:sz w:val="24"/>
        </w:rPr>
        <w:t>F1</w:t>
      </w:r>
      <w:r w:rsidRPr="00474232">
        <w:rPr>
          <w:sz w:val="24"/>
        </w:rPr>
        <w:t xml:space="preserve"> key to go to the help file of SAS. </w:t>
      </w:r>
    </w:p>
    <w:p w:rsidR="00156C2B" w:rsidRPr="00474232" w:rsidRDefault="00156C2B" w:rsidP="00156C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sz w:val="24"/>
        </w:rPr>
      </w:pPr>
      <w:r w:rsidRPr="00474232">
        <w:rPr>
          <w:sz w:val="24"/>
        </w:rPr>
        <w:t>C</w:t>
      </w:r>
      <w:r w:rsidR="00593F43" w:rsidRPr="00474232">
        <w:rPr>
          <w:sz w:val="24"/>
        </w:rPr>
        <w:t>reate short</w:t>
      </w:r>
      <w:r w:rsidR="008B310F" w:rsidRPr="00474232">
        <w:rPr>
          <w:sz w:val="24"/>
        </w:rPr>
        <w:t>cuts for yourself</w:t>
      </w:r>
      <w:r w:rsidRPr="00474232">
        <w:rPr>
          <w:sz w:val="24"/>
        </w:rPr>
        <w:t>:</w:t>
      </w:r>
      <w:r w:rsidR="00B45C23" w:rsidRPr="00474232">
        <w:rPr>
          <w:sz w:val="24"/>
        </w:rPr>
        <w:t xml:space="preserve"> </w:t>
      </w:r>
    </w:p>
    <w:p w:rsidR="008B310F" w:rsidRPr="00474232" w:rsidRDefault="00156C2B" w:rsidP="00156C2B">
      <w:pPr>
        <w:pStyle w:val="ListParagraph"/>
        <w:spacing w:after="0" w:line="240" w:lineRule="auto"/>
        <w:jc w:val="both"/>
        <w:rPr>
          <w:sz w:val="24"/>
        </w:rPr>
      </w:pPr>
      <w:proofErr w:type="gramStart"/>
      <w:r w:rsidRPr="00474232">
        <w:rPr>
          <w:sz w:val="24"/>
        </w:rPr>
        <w:t>for</w:t>
      </w:r>
      <w:proofErr w:type="gramEnd"/>
      <w:r w:rsidRPr="00474232">
        <w:rPr>
          <w:sz w:val="24"/>
        </w:rPr>
        <w:t xml:space="preserve"> example – in </w:t>
      </w:r>
      <w:r w:rsidR="008B310F" w:rsidRPr="00474232">
        <w:rPr>
          <w:b/>
          <w:sz w:val="24"/>
        </w:rPr>
        <w:t xml:space="preserve">F12 </w:t>
      </w:r>
      <w:r w:rsidRPr="00474232">
        <w:rPr>
          <w:sz w:val="24"/>
        </w:rPr>
        <w:t>type the following</w:t>
      </w:r>
      <w:r w:rsidRPr="00474232">
        <w:rPr>
          <w:b/>
          <w:sz w:val="24"/>
        </w:rPr>
        <w:t xml:space="preserve"> </w:t>
      </w:r>
      <w:r w:rsidR="008B310F" w:rsidRPr="00474232">
        <w:rPr>
          <w:b/>
          <w:sz w:val="24"/>
        </w:rPr>
        <w:t xml:space="preserve">clear log; clear output; </w:t>
      </w:r>
      <w:r w:rsidRPr="00474232">
        <w:rPr>
          <w:b/>
          <w:sz w:val="24"/>
        </w:rPr>
        <w:t xml:space="preserve"> </w:t>
      </w:r>
      <w:r w:rsidRPr="00474232">
        <w:rPr>
          <w:sz w:val="24"/>
        </w:rPr>
        <w:t>The F12 key can now be used to clear the log and output window.</w:t>
      </w:r>
    </w:p>
    <w:p w:rsidR="00593F43" w:rsidRPr="00474232" w:rsidRDefault="00593F43" w:rsidP="00593F43">
      <w:pPr>
        <w:spacing w:after="0" w:line="240" w:lineRule="auto"/>
        <w:jc w:val="both"/>
        <w:rPr>
          <w:sz w:val="24"/>
        </w:rPr>
      </w:pPr>
    </w:p>
    <w:p w:rsidR="00B45C23" w:rsidRPr="00474232" w:rsidRDefault="00B45C23" w:rsidP="00045E53">
      <w:pPr>
        <w:spacing w:after="0" w:line="240" w:lineRule="auto"/>
        <w:rPr>
          <w:sz w:val="24"/>
        </w:rPr>
      </w:pPr>
      <w:r w:rsidRPr="00474232">
        <w:rPr>
          <w:sz w:val="24"/>
        </w:rPr>
        <w:t xml:space="preserve">In </w:t>
      </w:r>
      <w:r w:rsidRPr="00474232">
        <w:rPr>
          <w:b/>
          <w:sz w:val="24"/>
        </w:rPr>
        <w:t xml:space="preserve">Tools - Options </w:t>
      </w:r>
      <w:r w:rsidR="00045E53" w:rsidRPr="00474232">
        <w:rPr>
          <w:b/>
          <w:sz w:val="24"/>
        </w:rPr>
        <w:t>- Preferences</w:t>
      </w:r>
      <w:r w:rsidRPr="00474232">
        <w:rPr>
          <w:sz w:val="24"/>
        </w:rPr>
        <w:t xml:space="preserve"> you can set the results format.</w:t>
      </w:r>
    </w:p>
    <w:p w:rsidR="00D821C2" w:rsidRPr="00474232" w:rsidRDefault="00D821C2" w:rsidP="00D821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474232">
        <w:rPr>
          <w:sz w:val="24"/>
        </w:rPr>
        <w:t xml:space="preserve">Go to the </w:t>
      </w:r>
      <w:r w:rsidRPr="00474232">
        <w:rPr>
          <w:b/>
          <w:sz w:val="24"/>
        </w:rPr>
        <w:t>results</w:t>
      </w:r>
      <w:r w:rsidRPr="00474232">
        <w:rPr>
          <w:sz w:val="24"/>
        </w:rPr>
        <w:t xml:space="preserve"> tab and select </w:t>
      </w:r>
      <w:r w:rsidRPr="00474232">
        <w:rPr>
          <w:b/>
          <w:sz w:val="24"/>
        </w:rPr>
        <w:t>Create listing</w:t>
      </w:r>
      <w:r w:rsidRPr="00474232">
        <w:rPr>
          <w:sz w:val="24"/>
        </w:rPr>
        <w:t xml:space="preserve"> and </w:t>
      </w:r>
      <w:r w:rsidRPr="00474232">
        <w:rPr>
          <w:b/>
          <w:sz w:val="24"/>
        </w:rPr>
        <w:t>Create</w:t>
      </w:r>
      <w:r w:rsidRPr="00474232">
        <w:rPr>
          <w:sz w:val="24"/>
        </w:rPr>
        <w:t xml:space="preserve"> </w:t>
      </w:r>
      <w:r w:rsidRPr="00474232">
        <w:rPr>
          <w:b/>
          <w:sz w:val="24"/>
        </w:rPr>
        <w:t>HTML</w:t>
      </w:r>
      <w:r w:rsidRPr="00474232">
        <w:rPr>
          <w:sz w:val="24"/>
        </w:rPr>
        <w:t xml:space="preserve">. </w:t>
      </w:r>
    </w:p>
    <w:p w:rsidR="008B310F" w:rsidRPr="00474232" w:rsidRDefault="00D821C2" w:rsidP="00D821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74232">
        <w:rPr>
          <w:sz w:val="24"/>
        </w:rPr>
        <w:t xml:space="preserve">Deselect </w:t>
      </w:r>
      <w:r w:rsidRPr="00474232">
        <w:rPr>
          <w:b/>
          <w:sz w:val="24"/>
        </w:rPr>
        <w:t>Use WORK folder</w:t>
      </w:r>
      <w:r w:rsidRPr="00474232">
        <w:rPr>
          <w:sz w:val="24"/>
        </w:rPr>
        <w:t>.</w:t>
      </w:r>
    </w:p>
    <w:p w:rsidR="00D821C2" w:rsidRPr="00474232" w:rsidRDefault="00D821C2" w:rsidP="00D821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474232">
        <w:rPr>
          <w:sz w:val="24"/>
        </w:rPr>
        <w:t>Change the</w:t>
      </w:r>
      <w:r w:rsidRPr="00474232">
        <w:rPr>
          <w:b/>
          <w:sz w:val="24"/>
        </w:rPr>
        <w:t xml:space="preserve"> Style</w:t>
      </w:r>
      <w:r w:rsidRPr="00474232">
        <w:rPr>
          <w:sz w:val="24"/>
        </w:rPr>
        <w:t>.</w:t>
      </w:r>
    </w:p>
    <w:p w:rsidR="00045E53" w:rsidRPr="00474232" w:rsidRDefault="00045E53" w:rsidP="00600BE6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p w:rsidR="00AD637F" w:rsidRDefault="00AD637F" w:rsidP="00600BE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AD637F" w:rsidRDefault="00AD637F" w:rsidP="00600BE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AD637F" w:rsidRDefault="00AD637F" w:rsidP="00600BE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AD637F" w:rsidRDefault="00AD637F" w:rsidP="00600BE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720022" w:rsidRPr="0027224E" w:rsidRDefault="00720022" w:rsidP="00720022">
      <w:pPr>
        <w:autoSpaceDE w:val="0"/>
        <w:autoSpaceDN w:val="0"/>
        <w:adjustRightInd w:val="0"/>
        <w:spacing w:after="0" w:line="240" w:lineRule="auto"/>
        <w:jc w:val="center"/>
        <w:rPr>
          <w:b/>
          <w:sz w:val="48"/>
        </w:rPr>
      </w:pPr>
      <w:r w:rsidRPr="0027224E">
        <w:rPr>
          <w:b/>
          <w:sz w:val="48"/>
        </w:rPr>
        <w:lastRenderedPageBreak/>
        <w:t>Lesson 1</w:t>
      </w:r>
      <w:r>
        <w:rPr>
          <w:b/>
          <w:sz w:val="48"/>
        </w:rPr>
        <w:t>: Data management</w:t>
      </w:r>
    </w:p>
    <w:p w:rsidR="00720022" w:rsidRDefault="00720022" w:rsidP="00600BE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2E3BEB" w:rsidRDefault="002E3BEB" w:rsidP="00600BE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9B56E6" w:rsidRDefault="009B56E6" w:rsidP="00593F4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Scenario 1:</w:t>
      </w:r>
    </w:p>
    <w:p w:rsidR="004707BF" w:rsidRDefault="009B56E6" w:rsidP="00593F4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Importing a txt file using the </w:t>
      </w:r>
      <w:proofErr w:type="spellStart"/>
      <w:r>
        <w:rPr>
          <w:b/>
          <w:sz w:val="32"/>
        </w:rPr>
        <w:t>infile</w:t>
      </w:r>
      <w:proofErr w:type="spellEnd"/>
      <w:r>
        <w:rPr>
          <w:b/>
          <w:sz w:val="32"/>
        </w:rPr>
        <w:t xml:space="preserve"> statement in a data step</w:t>
      </w:r>
    </w:p>
    <w:p w:rsidR="004707BF" w:rsidRDefault="004707BF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Importing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015EF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Bone.txt data from the P</w:t>
      </w:r>
      <w:r w:rsidR="00015EF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 directory to the H: directory.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set contains only numerical data and is comma delimited.   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the first Bone data set used in this exercise.                */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statement in the data step is used to import the data.     */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"P:\ebw\</w:t>
      </w:r>
      <w:r w:rsidR="00A24E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2019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\Statistiek\Nagraadse Modules\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MVAR(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10600721)\Data\BONE.txt"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x1 x2 x3 x4;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x2 x3 x4;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637F" w:rsidRDefault="00AD637F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50815" w:rsidRDefault="00C50815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D637F" w:rsidRDefault="00AD637F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B56E6" w:rsidRDefault="009B56E6" w:rsidP="00593F4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Scenario </w:t>
      </w:r>
      <w:r w:rsidR="00440C6A">
        <w:rPr>
          <w:b/>
          <w:sz w:val="32"/>
        </w:rPr>
        <w:t>2</w:t>
      </w:r>
      <w:r>
        <w:rPr>
          <w:b/>
          <w:sz w:val="32"/>
        </w:rPr>
        <w:t>:</w:t>
      </w:r>
    </w:p>
    <w:p w:rsidR="00376CE9" w:rsidRDefault="009B56E6" w:rsidP="00593F4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Creating multiple </w:t>
      </w:r>
      <w:r w:rsidR="00586237">
        <w:rPr>
          <w:b/>
          <w:sz w:val="32"/>
        </w:rPr>
        <w:t>d</w:t>
      </w:r>
      <w:r w:rsidR="00AB6690">
        <w:rPr>
          <w:b/>
          <w:sz w:val="32"/>
        </w:rPr>
        <w:t>ata set</w:t>
      </w:r>
      <w:r>
        <w:rPr>
          <w:b/>
          <w:sz w:val="32"/>
        </w:rPr>
        <w:t>s</w:t>
      </w:r>
      <w:r w:rsidR="002B0099">
        <w:rPr>
          <w:b/>
          <w:sz w:val="32"/>
        </w:rPr>
        <w:t xml:space="preserve"> using the output statement</w:t>
      </w:r>
      <w:r>
        <w:rPr>
          <w:b/>
          <w:sz w:val="32"/>
        </w:rPr>
        <w:t xml:space="preserve"> </w:t>
      </w:r>
    </w:p>
    <w:p w:rsidR="009B56E6" w:rsidRDefault="009B56E6" w:rsidP="00593F4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proofErr w:type="gramStart"/>
      <w:r>
        <w:rPr>
          <w:b/>
          <w:sz w:val="32"/>
        </w:rPr>
        <w:t>in</w:t>
      </w:r>
      <w:proofErr w:type="gramEnd"/>
      <w:r>
        <w:rPr>
          <w:b/>
          <w:sz w:val="32"/>
        </w:rPr>
        <w:t xml:space="preserve"> a data step</w:t>
      </w:r>
    </w:p>
    <w:p w:rsidR="009B56E6" w:rsidRDefault="009B56E6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30C84" w:rsidRDefault="00D30C84" w:rsidP="00D3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440C6A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r w:rsidR="009B56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Bone</w:t>
      </w:r>
      <w:r w:rsidR="009B56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_Txt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58623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</w:t>
      </w:r>
      <w:r w:rsidR="00AB669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ata set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9B56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is now a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 file</w:t>
      </w:r>
      <w:r w:rsidR="009B56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stored in the </w:t>
      </w:r>
      <w:proofErr w:type="spellStart"/>
      <w:r w:rsidR="009B56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morne</w:t>
      </w:r>
      <w:proofErr w:type="spellEnd"/>
      <w:r w:rsidR="009B56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library.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440C6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440C6A" w:rsidRDefault="00440C6A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Once a </w:t>
      </w:r>
      <w:r w:rsidR="0058623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</w:t>
      </w:r>
      <w:r w:rsidR="00AB669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ata set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a SAS file we can use the set statement to call the*/     </w:t>
      </w:r>
    </w:p>
    <w:p w:rsidR="00693CF9" w:rsidRDefault="00440C6A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data.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Bone_Txt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split into three </w:t>
      </w:r>
      <w:r w:rsidR="0058623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</w:t>
      </w:r>
      <w:r w:rsidR="00AB669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ata set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 in as follows.       </w:t>
      </w:r>
      <w:r w:rsidR="00693CF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D30C84" w:rsidRDefault="00D30C84" w:rsidP="00D3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morne.Bone1 morne.Bone2 morne.Bone3;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morne.Bone1;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morne.Bone2;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morne.Bone3;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=morne.Bone1;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x2</w:t>
      </w:r>
      <w:r w:rsidR="002B00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x4;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=morne.Bone2;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x2</w:t>
      </w:r>
      <w:r w:rsidR="002B00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x4;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=morne.Bone3;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x2</w:t>
      </w:r>
      <w:r w:rsidR="00EB5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x3</w:t>
      </w:r>
      <w:r w:rsidR="00EB5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x4;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93CF9" w:rsidRPr="0005719C" w:rsidRDefault="00693CF9" w:rsidP="00693CF9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2B0099" w:rsidRDefault="002B0099" w:rsidP="00376C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Scenario 3:</w:t>
      </w:r>
    </w:p>
    <w:p w:rsidR="002B0099" w:rsidRDefault="002B0099" w:rsidP="00376C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Importing a prn file using the </w:t>
      </w:r>
      <w:proofErr w:type="spellStart"/>
      <w:r>
        <w:rPr>
          <w:b/>
          <w:sz w:val="32"/>
        </w:rPr>
        <w:t>infile</w:t>
      </w:r>
      <w:proofErr w:type="spellEnd"/>
      <w:r>
        <w:rPr>
          <w:b/>
          <w:sz w:val="32"/>
        </w:rPr>
        <w:t xml:space="preserve"> statement in a data step</w:t>
      </w:r>
    </w:p>
    <w:p w:rsidR="002B0099" w:rsidRDefault="002B0099" w:rsidP="002B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2B0099" w:rsidRDefault="002B0099" w:rsidP="002B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2B0099" w:rsidRDefault="002B0099" w:rsidP="002B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Importing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BoneLabels.prn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from the P: directory to the H:      */</w:t>
      </w:r>
    </w:p>
    <w:p w:rsidR="002B0099" w:rsidRDefault="002B0099" w:rsidP="002B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directory. This </w:t>
      </w:r>
      <w:r w:rsidR="0058623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</w:t>
      </w:r>
      <w:r w:rsidR="00AB669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ata set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contains characters and is space delimited.  */                 </w:t>
      </w:r>
    </w:p>
    <w:p w:rsidR="002B0099" w:rsidRDefault="002B0099" w:rsidP="002B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the second Bone </w:t>
      </w:r>
      <w:r w:rsidR="00AB669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set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used i</w:t>
      </w:r>
      <w:r w:rsidR="00197AB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n this exercise.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2B0099" w:rsidRPr="00197AB7" w:rsidRDefault="002B0099" w:rsidP="002B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197AB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 w:rsidRPr="00197AB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 w:rsidRPr="00197AB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197AB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infile</w:t>
      </w:r>
      <w:proofErr w:type="spellEnd"/>
      <w:r w:rsidRPr="00197AB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statement in the data step is used to import the data.     */</w:t>
      </w:r>
    </w:p>
    <w:p w:rsidR="002B0099" w:rsidRDefault="002B0099" w:rsidP="002B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2B0099" w:rsidRDefault="002B009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B0099" w:rsidRDefault="002B009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"P:\ebw\</w:t>
      </w:r>
      <w:r w:rsidR="00A24E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2019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\Statistiek\Nagraadse Modules\MVAR(10600721)\Data\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BoneLabels.prn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Province $ Language $;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7AB7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Province Language;</w:t>
      </w:r>
    </w:p>
    <w:p w:rsidR="00693CF9" w:rsidRDefault="00197AB7" w:rsidP="00197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6CE9" w:rsidRDefault="00376CE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6CE9" w:rsidRDefault="00376CE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D3E8C" w:rsidRDefault="009D3E8C" w:rsidP="001C37C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Scenario 4:</w:t>
      </w:r>
    </w:p>
    <w:p w:rsidR="009D3E8C" w:rsidRDefault="009D3E8C" w:rsidP="001C37C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Two </w:t>
      </w:r>
      <w:r w:rsidR="00AB6690">
        <w:rPr>
          <w:b/>
          <w:sz w:val="32"/>
        </w:rPr>
        <w:t>data set</w:t>
      </w:r>
      <w:r>
        <w:rPr>
          <w:b/>
          <w:sz w:val="32"/>
        </w:rPr>
        <w:t xml:space="preserve">s are merged and used to create further </w:t>
      </w:r>
      <w:r w:rsidR="00AB6690">
        <w:rPr>
          <w:b/>
          <w:sz w:val="32"/>
        </w:rPr>
        <w:t>data set</w:t>
      </w:r>
      <w:r>
        <w:rPr>
          <w:b/>
          <w:sz w:val="32"/>
        </w:rPr>
        <w:t>s</w:t>
      </w:r>
    </w:p>
    <w:p w:rsidR="009D3E8C" w:rsidRDefault="009D3E8C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Merging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two Bone data sets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Bone_prn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Bone_txt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using the      */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merge statement. Both these files are now SAS files.                  */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Note that the two data sets have column OBS in common.                */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morne.Bone_prn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Splitting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merged Bone data set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Bone_Merge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into the different   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Provinces using the output statement.                                 */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View the four data sets in your explorer.                             */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morne.AFR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morne.German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morne.Italian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Language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'AFR'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morne.AFR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Language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Language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'GERMAN'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morne.German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Language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'ITALIAN'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morne.Italian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15EF8" w:rsidRDefault="00015EF8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15EF8" w:rsidRDefault="00015EF8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15EF8" w:rsidRDefault="00015EF8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15EF8" w:rsidRDefault="00015EF8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15EF8" w:rsidRDefault="00015EF8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/* Keeping only the observations from province=NC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Bone_Merge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dataset. */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A new dataset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NC_Province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created using the where statement.      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where statement can only we used on a SAS dataset.                */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View the dataset in your explorer.                                    */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morne.NC_Province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Province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93CF9" w:rsidRDefault="00693CF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6279B" w:rsidRDefault="0026279B" w:rsidP="0026279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Scenario </w:t>
      </w:r>
      <w:r w:rsidR="006A6039">
        <w:rPr>
          <w:b/>
          <w:sz w:val="32"/>
        </w:rPr>
        <w:t>5</w:t>
      </w:r>
      <w:r>
        <w:rPr>
          <w:b/>
          <w:sz w:val="32"/>
        </w:rPr>
        <w:t>:</w:t>
      </w:r>
    </w:p>
    <w:p w:rsidR="00C50815" w:rsidRDefault="0026279B" w:rsidP="0026279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Importing data set from the default directory using the </w:t>
      </w:r>
    </w:p>
    <w:p w:rsidR="0026279B" w:rsidRDefault="0026279B" w:rsidP="0026279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proofErr w:type="gramStart"/>
      <w:r>
        <w:rPr>
          <w:b/>
          <w:sz w:val="32"/>
        </w:rPr>
        <w:t>path</w:t>
      </w:r>
      <w:proofErr w:type="gramEnd"/>
      <w:r>
        <w:rPr>
          <w:b/>
          <w:sz w:val="32"/>
        </w:rPr>
        <w:t xml:space="preserve"> statement in the data step</w:t>
      </w:r>
    </w:p>
    <w:p w:rsidR="0026279B" w:rsidRDefault="0026279B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6279B" w:rsidRDefault="0026279B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7A13" w:rsidRDefault="007E7A13" w:rsidP="007E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7A13" w:rsidRDefault="007E7A13" w:rsidP="007E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"&amp;path\REGION.txt"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7A13" w:rsidRDefault="007E7A13" w:rsidP="007E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Region$ State$ Month$ Expense Revenue;</w:t>
      </w:r>
    </w:p>
    <w:p w:rsidR="007E7A13" w:rsidRDefault="007E7A13" w:rsidP="007E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Revenue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Dollar10.</w:t>
      </w:r>
    </w:p>
    <w:p w:rsidR="007E7A13" w:rsidRDefault="007E7A13" w:rsidP="007E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7A13" w:rsidRDefault="007E7A13" w:rsidP="007E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7A13" w:rsidRDefault="007E7A13" w:rsidP="007E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7A13" w:rsidRDefault="007E7A13" w:rsidP="007E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State Month Expense Revenue;</w:t>
      </w:r>
    </w:p>
    <w:p w:rsidR="007E7A13" w:rsidRDefault="007E7A13" w:rsidP="007E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6279B" w:rsidRDefault="0026279B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15EF8" w:rsidRDefault="00015EF8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37F7" w:rsidRDefault="00DC37F7" w:rsidP="00DC37F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Scenario </w:t>
      </w:r>
      <w:r w:rsidR="006A6039">
        <w:rPr>
          <w:b/>
          <w:sz w:val="32"/>
        </w:rPr>
        <w:t>6</w:t>
      </w:r>
      <w:r>
        <w:rPr>
          <w:b/>
          <w:sz w:val="32"/>
        </w:rPr>
        <w:t>:</w:t>
      </w:r>
    </w:p>
    <w:p w:rsidR="00DC37F7" w:rsidRDefault="00DC37F7" w:rsidP="00DC37F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Importing a txt data</w:t>
      </w:r>
      <w:r w:rsidR="00586237">
        <w:rPr>
          <w:b/>
          <w:sz w:val="32"/>
        </w:rPr>
        <w:t xml:space="preserve"> </w:t>
      </w:r>
      <w:r>
        <w:rPr>
          <w:b/>
          <w:sz w:val="32"/>
        </w:rPr>
        <w:t xml:space="preserve">set using </w:t>
      </w:r>
      <w:proofErr w:type="spellStart"/>
      <w:r>
        <w:rPr>
          <w:b/>
          <w:sz w:val="32"/>
        </w:rPr>
        <w:t>proc</w:t>
      </w:r>
      <w:proofErr w:type="spellEnd"/>
      <w:r>
        <w:rPr>
          <w:b/>
          <w:sz w:val="32"/>
        </w:rPr>
        <w:t xml:space="preserve"> import</w:t>
      </w:r>
    </w:p>
    <w:p w:rsidR="004B3757" w:rsidRDefault="004B3757" w:rsidP="00DC3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1" w:name="a003359738"/>
      <w:bookmarkEnd w:id="1"/>
    </w:p>
    <w:p w:rsidR="00F279E9" w:rsidRDefault="00F279E9" w:rsidP="00F2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F279E9" w:rsidRPr="006A6039" w:rsidRDefault="00F279E9" w:rsidP="00F2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Importing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Region data from the P: directory</w:t>
      </w:r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</w:t>
      </w:r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*/</w:t>
      </w:r>
    </w:p>
    <w:p w:rsidR="00F279E9" w:rsidRPr="006A6039" w:rsidRDefault="00F279E9" w:rsidP="00F2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Furthe</w:t>
      </w:r>
      <w:r w:rsidR="00C9310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manipulations can be done using the data step</w:t>
      </w:r>
      <w:r w:rsidR="00D5464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*/</w:t>
      </w:r>
    </w:p>
    <w:p w:rsidR="00F279E9" w:rsidRDefault="00F279E9" w:rsidP="00F2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F279E9" w:rsidRDefault="00F279E9" w:rsidP="00050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region dataset'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"P:\ebw\</w:t>
      </w:r>
      <w:r w:rsidR="00A24E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2019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\Statistiek\Nagraadse Modules\MVAR(10600721)\Data\REGION.txt"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replace;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delimiter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'&amp;'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morne.region2;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Profit=Revenue-Expenses;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Profit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=morne.region2;</w:t>
      </w:r>
    </w:p>
    <w:p w:rsidR="003A41EE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Expenses Revenue Profit;</w:t>
      </w:r>
    </w:p>
    <w:p w:rsidR="00E22BAE" w:rsidRPr="004D3AC5" w:rsidRDefault="003A41EE" w:rsidP="003A4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A56" w:rsidRDefault="00556A56" w:rsidP="00556A5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Scenario </w:t>
      </w:r>
      <w:r w:rsidR="006A6039">
        <w:rPr>
          <w:b/>
          <w:sz w:val="32"/>
        </w:rPr>
        <w:t>7</w:t>
      </w:r>
      <w:r>
        <w:rPr>
          <w:b/>
          <w:sz w:val="32"/>
        </w:rPr>
        <w:t>:</w:t>
      </w:r>
    </w:p>
    <w:p w:rsidR="00556A56" w:rsidRDefault="00556A56" w:rsidP="00556A5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Exporting a SAS data set </w:t>
      </w:r>
      <w:r w:rsidR="00C50815">
        <w:rPr>
          <w:b/>
          <w:sz w:val="32"/>
        </w:rPr>
        <w:t>as</w:t>
      </w:r>
      <w:r>
        <w:rPr>
          <w:b/>
          <w:sz w:val="32"/>
        </w:rPr>
        <w:t xml:space="preserve"> html, pdf or rtf</w:t>
      </w:r>
      <w:r w:rsidR="00C50815">
        <w:rPr>
          <w:b/>
          <w:sz w:val="32"/>
        </w:rPr>
        <w:t xml:space="preserve"> files</w:t>
      </w:r>
    </w:p>
    <w:p w:rsidR="004D3AC5" w:rsidRDefault="004D3AC5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A6039" w:rsidRDefault="006A6039" w:rsidP="006A6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6A6039" w:rsidRPr="006A6039" w:rsidRDefault="006A603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The </w:t>
      </w:r>
      <w:proofErr w:type="spellStart"/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Bone_Merge</w:t>
      </w:r>
      <w:proofErr w:type="spellEnd"/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file is being exported here. Some manipulations are    */</w:t>
      </w:r>
    </w:p>
    <w:p w:rsidR="00556A56" w:rsidRPr="006A6039" w:rsidRDefault="006A6039" w:rsidP="00693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first done before the data is exported                                */</w:t>
      </w:r>
    </w:p>
    <w:p w:rsidR="006A6039" w:rsidRDefault="006A6039" w:rsidP="006A6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6A6039" w:rsidRDefault="006A6039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</w:t>
      </w:r>
      <w:r w:rsidR="006853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Honours\SAS_tutorial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\myreport.html"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</w:t>
      </w:r>
      <w:r w:rsidR="006853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Honours\SAS_tutorial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\myreport.pdf"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H:\</w:t>
      </w:r>
      <w:r w:rsidR="006853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Honours\SAS_tutorial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\myreport.rtf"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your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could use the path statement */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html file="&amp;path\myreport.html";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pdf file="&amp;path\myreport.pdf";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rtf file="&amp;path\myreport.rtf";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'Report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Province Language Province*Language;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'Report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47D2A" w:rsidRDefault="00347D2A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'Report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 Language Province;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x4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B3757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_all_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A56" w:rsidRDefault="004B3757" w:rsidP="004B3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A6039" w:rsidRDefault="006A6039" w:rsidP="006A6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D3AC5" w:rsidRDefault="004D3AC5" w:rsidP="004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18EA" w:rsidRDefault="004918EA" w:rsidP="004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47BD" w:rsidRDefault="006647BD" w:rsidP="006647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Exporting a SAS data set </w:t>
      </w:r>
      <w:r w:rsidR="00C50815">
        <w:rPr>
          <w:b/>
          <w:sz w:val="32"/>
        </w:rPr>
        <w:t>as a</w:t>
      </w:r>
      <w:r>
        <w:rPr>
          <w:b/>
          <w:sz w:val="32"/>
        </w:rPr>
        <w:t xml:space="preserve"> csv</w:t>
      </w:r>
      <w:r w:rsidR="00C50815">
        <w:rPr>
          <w:b/>
          <w:sz w:val="32"/>
        </w:rPr>
        <w:t xml:space="preserve"> file</w:t>
      </w:r>
    </w:p>
    <w:p w:rsidR="004918EA" w:rsidRDefault="004918EA" w:rsidP="004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50815" w:rsidRDefault="00C50815" w:rsidP="00C50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2E3BEB" w:rsidRDefault="002E3BEB" w:rsidP="002E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The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SAS file </w:t>
      </w:r>
      <w:proofErr w:type="spellStart"/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Bone_Merge</w:t>
      </w:r>
      <w:proofErr w:type="spellEnd"/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file is being exported here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C5081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csv file</w:t>
      </w:r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C5081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r w:rsidRPr="006A603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2E3BEB" w:rsidRPr="006A6039" w:rsidRDefault="002E3BEB" w:rsidP="002E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The BoneMerge.csv can be opened in Excel.                           </w:t>
      </w:r>
      <w:r w:rsidR="00C5081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C50815" w:rsidRDefault="00C50815" w:rsidP="00C50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2" w:name="a000316852"/>
      <w:bookmarkEnd w:id="2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C50815" w:rsidRDefault="00C50815" w:rsidP="002E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2E3BEB" w:rsidRDefault="002E3BEB" w:rsidP="002E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morne.Bone_merge</w:t>
      </w:r>
      <w:proofErr w:type="spellEnd"/>
    </w:p>
    <w:p w:rsidR="002E3BEB" w:rsidRDefault="002E3BEB" w:rsidP="002E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</w:t>
      </w:r>
      <w:r w:rsidR="006853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Honours\SAS_tutorial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\BoneMerge.csv"</w:t>
      </w:r>
    </w:p>
    <w:p w:rsidR="002E3BEB" w:rsidRDefault="002E3BEB" w:rsidP="002E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csv </w:t>
      </w:r>
    </w:p>
    <w:p w:rsidR="002E3BEB" w:rsidRDefault="002E3BEB" w:rsidP="002E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18EA" w:rsidRDefault="002E3BEB" w:rsidP="002E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18EA" w:rsidRDefault="004918EA" w:rsidP="004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47BD" w:rsidRDefault="006647BD" w:rsidP="004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18EA" w:rsidRDefault="004918EA" w:rsidP="004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D3" w:rsidRDefault="000F20D3" w:rsidP="004918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4918EA" w:rsidRDefault="004918EA" w:rsidP="004918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******* END</w:t>
      </w:r>
      <w:r w:rsidR="005B6A8F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OF LESSON 1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*******</w:t>
      </w:r>
    </w:p>
    <w:p w:rsidR="005B32E0" w:rsidRDefault="005B32E0" w:rsidP="00693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</w:p>
    <w:p w:rsidR="007D62EF" w:rsidRPr="0027224E" w:rsidRDefault="007D62EF" w:rsidP="007D62EF">
      <w:pPr>
        <w:autoSpaceDE w:val="0"/>
        <w:autoSpaceDN w:val="0"/>
        <w:adjustRightInd w:val="0"/>
        <w:spacing w:after="0" w:line="240" w:lineRule="auto"/>
        <w:jc w:val="center"/>
        <w:rPr>
          <w:b/>
          <w:sz w:val="48"/>
        </w:rPr>
      </w:pPr>
      <w:r w:rsidRPr="0027224E">
        <w:rPr>
          <w:b/>
          <w:sz w:val="48"/>
        </w:rPr>
        <w:lastRenderedPageBreak/>
        <w:t xml:space="preserve">Lesson </w:t>
      </w:r>
      <w:r>
        <w:rPr>
          <w:b/>
          <w:sz w:val="48"/>
        </w:rPr>
        <w:t xml:space="preserve">2: </w:t>
      </w:r>
      <w:r w:rsidR="006850F7">
        <w:rPr>
          <w:b/>
          <w:sz w:val="48"/>
        </w:rPr>
        <w:t>Univariate</w:t>
      </w:r>
      <w:r>
        <w:rPr>
          <w:b/>
          <w:sz w:val="48"/>
        </w:rPr>
        <w:t xml:space="preserve"> Statistical Analys</w:t>
      </w:r>
      <w:r w:rsidR="00C93109">
        <w:rPr>
          <w:b/>
          <w:sz w:val="48"/>
        </w:rPr>
        <w:t>e</w:t>
      </w:r>
      <w:r>
        <w:rPr>
          <w:b/>
          <w:sz w:val="48"/>
        </w:rPr>
        <w:t>s</w:t>
      </w:r>
    </w:p>
    <w:p w:rsidR="007D62EF" w:rsidRDefault="007D62EF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2E3BEB" w:rsidRDefault="002E3BEB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7B3C55" w:rsidRPr="007B3C55" w:rsidRDefault="007B3C55" w:rsidP="007B3C5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proofErr w:type="spellStart"/>
      <w:r w:rsidRPr="007B3C55">
        <w:rPr>
          <w:b/>
          <w:sz w:val="32"/>
        </w:rPr>
        <w:t>Proc</w:t>
      </w:r>
      <w:proofErr w:type="spellEnd"/>
      <w:r w:rsidRPr="007B3C55">
        <w:rPr>
          <w:b/>
          <w:sz w:val="32"/>
        </w:rPr>
        <w:t xml:space="preserve"> steps for basic </w:t>
      </w:r>
      <w:r w:rsidR="00597491">
        <w:rPr>
          <w:b/>
          <w:sz w:val="32"/>
        </w:rPr>
        <w:t>statistical analys</w:t>
      </w:r>
      <w:r w:rsidR="00F81671">
        <w:rPr>
          <w:b/>
          <w:sz w:val="32"/>
        </w:rPr>
        <w:t>e</w:t>
      </w:r>
      <w:r w:rsidR="00597491">
        <w:rPr>
          <w:b/>
          <w:sz w:val="32"/>
        </w:rPr>
        <w:t>s</w:t>
      </w:r>
    </w:p>
    <w:p w:rsidR="007B3C55" w:rsidRDefault="007B3C55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8553C" w:rsidRDefault="0098553C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/************************************************************************/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The Irisdata.txt is imported for analysis. This data set contains */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150 observations and 4 variables. Three Iris species are used,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thus  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50 observations per specie</w:t>
      </w:r>
      <w:r w:rsidR="0098553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                 */</w:t>
      </w:r>
    </w:p>
    <w:p w:rsidR="0098553C" w:rsidRDefault="0098553C" w:rsidP="0098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/************************************************************************/</w:t>
      </w:r>
    </w:p>
    <w:p w:rsidR="0098553C" w:rsidRDefault="0098553C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AF5C3A" w:rsidRDefault="00AF5C3A" w:rsidP="00AF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morne.Iris_data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5C3A" w:rsidRDefault="00AF5C3A" w:rsidP="00AF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"P:\ebw\</w:t>
      </w:r>
      <w:r w:rsidR="00A24E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2019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\Statistiek\Nagraadse Modules\MVAR(10600721)\Data\IrisData.txt"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F5C3A" w:rsidRDefault="00AF5C3A" w:rsidP="00AF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AF5C3A" w:rsidRDefault="00AF5C3A" w:rsidP="00AF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"Iris versicolor"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5C3A" w:rsidRDefault="00AF5C3A" w:rsidP="00AF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"Iris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virginica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5C3A" w:rsidRDefault="00AF5C3A" w:rsidP="00AF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"Iris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setosa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5C3A" w:rsidRDefault="00AF5C3A" w:rsidP="00AF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493E01" w:rsidRDefault="00AF5C3A" w:rsidP="00AF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Pr="007B3C55" w:rsidRDefault="005B32E0" w:rsidP="005B32E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r>
        <w:rPr>
          <w:b/>
          <w:sz w:val="32"/>
        </w:rPr>
        <w:t>sort</w:t>
      </w:r>
      <w:r w:rsidRPr="007B3C55">
        <w:rPr>
          <w:b/>
          <w:sz w:val="32"/>
        </w:rPr>
        <w:t xml:space="preserve"> </w:t>
      </w:r>
      <w:r>
        <w:rPr>
          <w:b/>
          <w:sz w:val="32"/>
        </w:rPr>
        <w:t>step for sorting data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It is important to note that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Iris_data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needs to be sorted   */ 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according to specie for some of the next procedures.            */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sort step can be used to sort this data                */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morne.Iris_data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morne.Sorted_Iris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morne.Sorted_Iris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Pr="007B3C55" w:rsidRDefault="005B32E0" w:rsidP="005B32E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proc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sgplot</w:t>
      </w:r>
      <w:proofErr w:type="spellEnd"/>
      <w:r w:rsidRPr="007B3C55">
        <w:rPr>
          <w:b/>
          <w:sz w:val="32"/>
        </w:rPr>
        <w:t xml:space="preserve"> </w:t>
      </w:r>
      <w:r w:rsidR="000F20D3">
        <w:rPr>
          <w:b/>
          <w:sz w:val="32"/>
        </w:rPr>
        <w:t xml:space="preserve">step for </w:t>
      </w:r>
      <w:r>
        <w:rPr>
          <w:b/>
          <w:sz w:val="32"/>
        </w:rPr>
        <w:t>graphical display of the variables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Scatterplot for two variables. */</w:t>
      </w:r>
    </w:p>
    <w:p w:rsidR="005B32E0" w:rsidRPr="006C4F8A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morne.Iris_data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'Scatter plot of the Iris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=Specie;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Boxplot for a variable. */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morne.Iris_data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'Boxplot of the Iris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=Specie;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Creating a Scatterplot and Ellipse for two variables by Specie. */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morne.Sorted_Iris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'Scatter plot of the Iris data by Specie'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=Specie;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ellipse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Histogram for a variables by Specie. */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morne.Sorted_Iris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'Histogram of the Iris data by Specie'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density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density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kernel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keylegend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location=outside position=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topmiddle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5B3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32E0" w:rsidRDefault="005B32E0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464A" w:rsidRDefault="00D5464A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536F" w:rsidRDefault="00A3536F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536F" w:rsidRPr="007B3C55" w:rsidRDefault="00A3536F" w:rsidP="00A353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r>
        <w:rPr>
          <w:b/>
          <w:sz w:val="32"/>
        </w:rPr>
        <w:t>means</w:t>
      </w:r>
      <w:r w:rsidRPr="007B3C55">
        <w:rPr>
          <w:b/>
          <w:sz w:val="32"/>
        </w:rPr>
        <w:t xml:space="preserve"> </w:t>
      </w:r>
      <w:r>
        <w:rPr>
          <w:b/>
          <w:sz w:val="32"/>
        </w:rPr>
        <w:t>step to obtain summary statistics</w:t>
      </w:r>
    </w:p>
    <w:p w:rsidR="00A3536F" w:rsidRDefault="00A3536F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Obtaining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summary statistics can done using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means step */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morne.Sorted_Iris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LCLM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UCLM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KURT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'Means of the Iris data by Specie'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morne.Summary_Stats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morne.Summary_Stats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"Summary Statistics of the Iris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536F" w:rsidRDefault="00A3536F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536F" w:rsidRDefault="00A3536F" w:rsidP="00A353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r>
        <w:rPr>
          <w:b/>
          <w:sz w:val="32"/>
        </w:rPr>
        <w:t>univariate</w:t>
      </w:r>
      <w:r w:rsidRPr="007B3C55">
        <w:rPr>
          <w:b/>
          <w:sz w:val="32"/>
        </w:rPr>
        <w:t xml:space="preserve"> </w:t>
      </w:r>
      <w:r>
        <w:rPr>
          <w:b/>
          <w:sz w:val="32"/>
        </w:rPr>
        <w:t xml:space="preserve">step to perform univariate normality tests </w:t>
      </w:r>
    </w:p>
    <w:p w:rsidR="00A3536F" w:rsidRPr="007B3C55" w:rsidRDefault="00A3536F" w:rsidP="00A353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proofErr w:type="gramStart"/>
      <w:r>
        <w:rPr>
          <w:b/>
          <w:sz w:val="32"/>
        </w:rPr>
        <w:t>and</w:t>
      </w:r>
      <w:proofErr w:type="gramEnd"/>
      <w:r>
        <w:rPr>
          <w:b/>
          <w:sz w:val="32"/>
        </w:rPr>
        <w:t xml:space="preserve"> confidence intervals</w:t>
      </w:r>
    </w:p>
    <w:p w:rsidR="00A3536F" w:rsidRDefault="00A3536F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52B2B" w:rsidRDefault="00852B2B" w:rsidP="00852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Performing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normality test on the Iris data set for each specie */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'Univariate normal test of the Iris data by Specie'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morne.Sorted_Iris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square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536F" w:rsidRDefault="00A3536F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852B2B" w:rsidRDefault="00852B2B" w:rsidP="00852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5B32E0" w:rsidRDefault="005B32E0" w:rsidP="00852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852B2B" w:rsidRDefault="00852B2B" w:rsidP="00852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confidence intervals for parameters by specie */</w:t>
      </w:r>
    </w:p>
    <w:p w:rsidR="00A3536F" w:rsidRDefault="00A3536F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'Confidence intervals of Iris data by Specie'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BasicIntervals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morne.Sorted_Iris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cibasic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536F" w:rsidRDefault="00A3536F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536F" w:rsidRDefault="00A3536F" w:rsidP="00A353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corr</w:t>
      </w:r>
      <w:proofErr w:type="spellEnd"/>
      <w:r w:rsidRPr="007B3C55">
        <w:rPr>
          <w:b/>
          <w:sz w:val="32"/>
        </w:rPr>
        <w:t xml:space="preserve"> </w:t>
      </w:r>
      <w:r>
        <w:rPr>
          <w:b/>
          <w:sz w:val="32"/>
        </w:rPr>
        <w:t xml:space="preserve">step to perform </w:t>
      </w:r>
      <w:r w:rsidR="00552E4B">
        <w:rPr>
          <w:b/>
          <w:sz w:val="32"/>
        </w:rPr>
        <w:t xml:space="preserve">a </w:t>
      </w:r>
      <w:r>
        <w:rPr>
          <w:b/>
          <w:sz w:val="32"/>
        </w:rPr>
        <w:t>correlation analysis</w:t>
      </w:r>
      <w:r w:rsidR="00552E4B">
        <w:rPr>
          <w:b/>
          <w:sz w:val="32"/>
        </w:rPr>
        <w:t>,</w:t>
      </w:r>
    </w:p>
    <w:p w:rsidR="00552E4B" w:rsidRDefault="00A3536F" w:rsidP="00A353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proofErr w:type="gramStart"/>
      <w:r>
        <w:rPr>
          <w:b/>
          <w:sz w:val="32"/>
        </w:rPr>
        <w:t>obtain</w:t>
      </w:r>
      <w:r w:rsidR="00552E4B">
        <w:rPr>
          <w:b/>
          <w:sz w:val="32"/>
        </w:rPr>
        <w:t>ing</w:t>
      </w:r>
      <w:proofErr w:type="gramEnd"/>
      <w:r>
        <w:rPr>
          <w:b/>
          <w:sz w:val="32"/>
        </w:rPr>
        <w:t xml:space="preserve"> confidence region</w:t>
      </w:r>
      <w:r w:rsidR="00552E4B">
        <w:rPr>
          <w:b/>
          <w:sz w:val="32"/>
        </w:rPr>
        <w:t>s for bivariate</w:t>
      </w:r>
      <w:r>
        <w:rPr>
          <w:b/>
          <w:sz w:val="32"/>
        </w:rPr>
        <w:t xml:space="preserve"> data </w:t>
      </w:r>
    </w:p>
    <w:p w:rsidR="00A3536F" w:rsidRPr="007B3C55" w:rsidRDefault="00A3536F" w:rsidP="00A353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proofErr w:type="gramStart"/>
      <w:r>
        <w:rPr>
          <w:b/>
          <w:sz w:val="32"/>
        </w:rPr>
        <w:t>and</w:t>
      </w:r>
      <w:proofErr w:type="gramEnd"/>
      <w:r>
        <w:rPr>
          <w:b/>
          <w:sz w:val="32"/>
        </w:rPr>
        <w:t xml:space="preserve"> the mean</w:t>
      </w:r>
      <w:r w:rsidR="00552E4B">
        <w:rPr>
          <w:b/>
          <w:sz w:val="32"/>
        </w:rPr>
        <w:t xml:space="preserve"> vector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four different correlations with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step */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'Correlations of the of Iris data by Specie'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morne.Sorted_Iris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pearson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spearman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hoeffding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plots=matrix(histogram);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with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95% and 90% confidence region for the data using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'Confidence region for the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morne.Sorted_Iris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plots=scatter(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536F" w:rsidRDefault="00A3536F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95% and 90% confidence region for the mean using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'Confidence region for the mean'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morne.Sorted_Iris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plots=scatter(ellipse=confidence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4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E01" w:rsidRDefault="00493E01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493E01" w:rsidRDefault="00493E01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B5C57" w:rsidRPr="007B3C55" w:rsidRDefault="00EB5C57" w:rsidP="00EB5C5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ttest</w:t>
      </w:r>
      <w:proofErr w:type="spellEnd"/>
      <w:r w:rsidRPr="007B3C55">
        <w:rPr>
          <w:b/>
          <w:sz w:val="32"/>
        </w:rPr>
        <w:t xml:space="preserve"> </w:t>
      </w:r>
      <w:r>
        <w:rPr>
          <w:b/>
          <w:sz w:val="32"/>
        </w:rPr>
        <w:t>step to perform t-test for a single mean</w:t>
      </w:r>
    </w:p>
    <w:p w:rsidR="00493E01" w:rsidRDefault="00493E01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B5C57" w:rsidRDefault="00EB5C57" w:rsidP="00EB5C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/************************************************************************/</w:t>
      </w:r>
    </w:p>
    <w:p w:rsidR="00EB5C57" w:rsidRDefault="00EB5C57" w:rsidP="00EB5C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Doing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hypothesis test for the mean using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              */</w:t>
      </w:r>
    </w:p>
    <w:p w:rsidR="00EB5C57" w:rsidRDefault="00EB5C57" w:rsidP="00EB5C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Since we are doing it by Specie, we need to use the sorted data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set  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EB5C57" w:rsidRDefault="00EB5C57" w:rsidP="00EB5C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/************************************************************************/</w:t>
      </w:r>
    </w:p>
    <w:p w:rsidR="00690CA0" w:rsidRDefault="00690CA0" w:rsidP="00690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690CA0" w:rsidRDefault="00690CA0" w:rsidP="00690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'Hypothesis test: T-test'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90CA0" w:rsidRPr="00477007" w:rsidRDefault="00690CA0" w:rsidP="00690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proofErr w:type="spellStart"/>
      <w:proofErr w:type="gramStart"/>
      <w:r w:rsidRPr="004770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4770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graphics </w:t>
      </w:r>
      <w:r w:rsidR="00477007" w:rsidRPr="004770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4770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;</w:t>
      </w:r>
    </w:p>
    <w:p w:rsidR="00EB5C57" w:rsidRDefault="00EB5C57" w:rsidP="00EB5C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morne.Sorted_Iris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5C57" w:rsidRDefault="00EB5C57" w:rsidP="00EB5C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EB5C57" w:rsidRDefault="00EB5C57" w:rsidP="00EB5C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5C57" w:rsidRDefault="00EB5C57" w:rsidP="00EB5C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007" w:rsidRPr="00477007" w:rsidRDefault="00477007" w:rsidP="00477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proofErr w:type="spellStart"/>
      <w:proofErr w:type="gramStart"/>
      <w:r w:rsidRPr="004770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4770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graphics off;</w:t>
      </w:r>
    </w:p>
    <w:p w:rsidR="00493E01" w:rsidRDefault="00493E01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D172AB" w:rsidRDefault="00D172AB" w:rsidP="00AE685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D172AB" w:rsidRDefault="00D172AB" w:rsidP="00AE685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D172AB" w:rsidRDefault="00D172AB" w:rsidP="00AE685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D172AB" w:rsidRDefault="00D172AB" w:rsidP="00AE685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918EA" w:rsidRDefault="004918EA" w:rsidP="00AE685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918EA" w:rsidRDefault="004918EA" w:rsidP="004918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******* END</w:t>
      </w:r>
      <w:r w:rsidR="005B6A8F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OF LESSON 2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*******</w:t>
      </w:r>
    </w:p>
    <w:p w:rsidR="00E42FE3" w:rsidRDefault="00E42FE3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6850F7" w:rsidRPr="0027224E" w:rsidRDefault="006850F7" w:rsidP="006850F7">
      <w:pPr>
        <w:autoSpaceDE w:val="0"/>
        <w:autoSpaceDN w:val="0"/>
        <w:adjustRightInd w:val="0"/>
        <w:spacing w:after="0" w:line="240" w:lineRule="auto"/>
        <w:jc w:val="center"/>
        <w:rPr>
          <w:b/>
          <w:sz w:val="48"/>
        </w:rPr>
      </w:pPr>
      <w:r w:rsidRPr="0027224E">
        <w:rPr>
          <w:b/>
          <w:sz w:val="48"/>
        </w:rPr>
        <w:lastRenderedPageBreak/>
        <w:t xml:space="preserve">Lesson </w:t>
      </w:r>
      <w:r>
        <w:rPr>
          <w:b/>
          <w:sz w:val="48"/>
        </w:rPr>
        <w:t>3: Multivariate Statistical Analyses</w:t>
      </w:r>
    </w:p>
    <w:p w:rsidR="006850F7" w:rsidRDefault="006850F7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1410E" w:rsidRDefault="0081410E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175E0F" w:rsidRPr="007B3C55" w:rsidRDefault="00553E74" w:rsidP="00175E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proofErr w:type="spellStart"/>
      <w:r>
        <w:rPr>
          <w:b/>
          <w:sz w:val="32"/>
        </w:rPr>
        <w:t>P</w:t>
      </w:r>
      <w:r w:rsidR="00175E0F" w:rsidRPr="007B3C55">
        <w:rPr>
          <w:b/>
          <w:sz w:val="32"/>
        </w:rPr>
        <w:t>roc</w:t>
      </w:r>
      <w:proofErr w:type="spellEnd"/>
      <w:r w:rsidR="00175E0F" w:rsidRPr="007B3C55">
        <w:rPr>
          <w:b/>
          <w:sz w:val="32"/>
        </w:rPr>
        <w:t xml:space="preserve"> steps for </w:t>
      </w:r>
      <w:r w:rsidR="00175E0F">
        <w:rPr>
          <w:b/>
          <w:sz w:val="32"/>
        </w:rPr>
        <w:t>ANOVA and generalized linear models</w:t>
      </w:r>
    </w:p>
    <w:p w:rsidR="00175E0F" w:rsidRDefault="00175E0F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/************************************************************************/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The Irisdata.txt is imported for analysis. This data set contains */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150 observations and 4 variables. Three Iris species are used,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thus  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50 observations per specie.                                          */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/************************************************************************/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morne.Iris_data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"P:\ebw\</w:t>
      </w:r>
      <w:r w:rsidR="00A24E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2019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\Statistiek\Nagraadse Modules\MVAR(10600721)\Data\IrisData.txt"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"Iris versicolor"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"Iris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virginica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"Iris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setosa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3E74" w:rsidRDefault="00553E74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B32E0" w:rsidRDefault="005B32E0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4F8A" w:rsidRDefault="006C4F8A" w:rsidP="0055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94B5E" w:rsidRDefault="00A94B5E" w:rsidP="00A94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Note that for this exercise the data does not have to be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sorted !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*/</w:t>
      </w:r>
    </w:p>
    <w:p w:rsidR="006D0168" w:rsidRDefault="006D0168" w:rsidP="006D0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4B5E" w:rsidRPr="007B3C55" w:rsidRDefault="00A94B5E" w:rsidP="00A94B5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anova</w:t>
      </w:r>
      <w:proofErr w:type="spellEnd"/>
      <w:r w:rsidRPr="007B3C55">
        <w:rPr>
          <w:b/>
          <w:sz w:val="32"/>
        </w:rPr>
        <w:t xml:space="preserve"> </w:t>
      </w:r>
      <w:r>
        <w:rPr>
          <w:b/>
          <w:sz w:val="32"/>
        </w:rPr>
        <w:t xml:space="preserve">step to perform a </w:t>
      </w:r>
      <w:r w:rsidR="006850F7">
        <w:rPr>
          <w:b/>
          <w:sz w:val="32"/>
        </w:rPr>
        <w:t xml:space="preserve">univariate and multivariate </w:t>
      </w:r>
      <w:r>
        <w:rPr>
          <w:b/>
          <w:sz w:val="32"/>
        </w:rPr>
        <w:t>analysis of variance</w:t>
      </w:r>
    </w:p>
    <w:p w:rsidR="00A94B5E" w:rsidRPr="00E52206" w:rsidRDefault="00A94B5E" w:rsidP="006D0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7007" w:rsidRDefault="00477007" w:rsidP="00477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477007" w:rsidRDefault="00477007" w:rsidP="00477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'MANOVA, ANOVA 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Tukeys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test - Iris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007" w:rsidRDefault="00477007" w:rsidP="00477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007" w:rsidRDefault="00477007" w:rsidP="00477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anova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morne.Iris_data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007" w:rsidRDefault="00477007" w:rsidP="00477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477007" w:rsidRDefault="00477007" w:rsidP="00477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Specie;</w:t>
      </w:r>
    </w:p>
    <w:p w:rsidR="00477007" w:rsidRDefault="00477007" w:rsidP="00477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manova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=Specie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007" w:rsidRDefault="00477007" w:rsidP="00477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77007" w:rsidRDefault="00477007" w:rsidP="00477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B1393" w:rsidRPr="00477007" w:rsidRDefault="00477007" w:rsidP="004770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770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4770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770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 w:rsidRPr="004770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770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4770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52718" w:rsidRDefault="00C52718" w:rsidP="004770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C52718" w:rsidRDefault="00C52718" w:rsidP="004770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4770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4770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4770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4770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4770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4770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4770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4770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4770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4770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6850F7" w:rsidRDefault="00477007" w:rsidP="00477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proofErr w:type="spellStart"/>
      <w:r w:rsidR="006F2A4A">
        <w:rPr>
          <w:b/>
          <w:sz w:val="32"/>
        </w:rPr>
        <w:t>glm</w:t>
      </w:r>
      <w:proofErr w:type="spellEnd"/>
      <w:r w:rsidRPr="007B3C55">
        <w:rPr>
          <w:b/>
          <w:sz w:val="32"/>
        </w:rPr>
        <w:t xml:space="preserve"> </w:t>
      </w:r>
      <w:r>
        <w:rPr>
          <w:b/>
          <w:sz w:val="32"/>
        </w:rPr>
        <w:t xml:space="preserve">step to perform </w:t>
      </w:r>
      <w:r w:rsidR="006850F7">
        <w:rPr>
          <w:b/>
          <w:sz w:val="32"/>
        </w:rPr>
        <w:t xml:space="preserve">a univariate and multivariate </w:t>
      </w:r>
    </w:p>
    <w:p w:rsidR="00477007" w:rsidRPr="007B3C55" w:rsidRDefault="006850F7" w:rsidP="004770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proofErr w:type="gramStart"/>
      <w:r>
        <w:rPr>
          <w:b/>
          <w:sz w:val="32"/>
        </w:rPr>
        <w:t>analysis</w:t>
      </w:r>
      <w:proofErr w:type="gramEnd"/>
      <w:r>
        <w:rPr>
          <w:b/>
          <w:sz w:val="32"/>
        </w:rPr>
        <w:t xml:space="preserve"> of variance</w:t>
      </w:r>
    </w:p>
    <w:p w:rsidR="006D0168" w:rsidRDefault="006D0168" w:rsidP="006D01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Cs w:val="20"/>
          <w:shd w:val="clear" w:color="auto" w:fill="FFFFFF"/>
        </w:rPr>
      </w:pPr>
    </w:p>
    <w:p w:rsidR="007E03B7" w:rsidRDefault="007E03B7" w:rsidP="007E0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step is used to perform the ANOVA, MANOVA and T-tests    */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output of the analysis is written to another data set.            */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This output can now be used in further analyses like normality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tests  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and graphical displays   </w:t>
      </w:r>
      <w:r w:rsidR="00930B1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*/</w:t>
      </w:r>
    </w:p>
    <w:p w:rsidR="007E03B7" w:rsidRDefault="007E03B7" w:rsidP="007E0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'MANOVA, ANOVA and Tukey, LSD 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Boneferroni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tests - Iris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morne.Iris_data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Specie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ss3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manova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=Specie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morne.ANOVA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COOKSD=Distance RSTUDENT=Residuals PRESS=Press H=Leverage DFFITS=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52718" w:rsidRDefault="00C52718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morne.ANOVA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Distance Residuals Press Leverage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120C1" w:rsidRDefault="00C120C1" w:rsidP="00C12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52718" w:rsidRDefault="00C52718" w:rsidP="0093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930B1A" w:rsidRDefault="00930B1A" w:rsidP="0093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Normality test of the residuals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*/</w:t>
      </w:r>
    </w:p>
    <w:p w:rsidR="00930B1A" w:rsidRDefault="00930B1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30B1A" w:rsidRDefault="00930B1A" w:rsidP="0093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'Univariate normal test of the Residuals'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B1A" w:rsidRDefault="00930B1A" w:rsidP="0093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morne.ANOVA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0B1A" w:rsidRDefault="00930B1A" w:rsidP="0093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Residuals;</w:t>
      </w:r>
    </w:p>
    <w:p w:rsidR="00930B1A" w:rsidRDefault="00930B1A" w:rsidP="0093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Residuals;</w:t>
      </w:r>
    </w:p>
    <w:p w:rsidR="00930B1A" w:rsidRDefault="00930B1A" w:rsidP="0093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Residuals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square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2FE3" w:rsidRDefault="00930B1A" w:rsidP="00930B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2FE3" w:rsidRDefault="00E42FE3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30B1A" w:rsidRDefault="00930B1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30B1A" w:rsidRDefault="00930B1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42FE3" w:rsidRDefault="00E42FE3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CD24AF" w:rsidRDefault="00CD24AF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CD24AF" w:rsidRDefault="00CD24AF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CD24AF" w:rsidRDefault="00CD24AF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CD24AF" w:rsidRDefault="00CD24AF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CD24AF" w:rsidRDefault="00CD24AF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CD24AF" w:rsidRDefault="00CD24AF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CD24AF" w:rsidRDefault="00CD24AF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CD24AF" w:rsidRDefault="00CD24AF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0A151B" w:rsidRDefault="000A151B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0A151B" w:rsidRDefault="000A151B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0A151B" w:rsidRDefault="000A151B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CC1D8B" w:rsidRDefault="00CC1D8B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0A151B" w:rsidRDefault="000A151B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A3820" w:rsidRPr="007B3C55" w:rsidRDefault="00BA3820" w:rsidP="00BA382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steps for </w:t>
      </w:r>
      <w:r>
        <w:rPr>
          <w:b/>
          <w:sz w:val="32"/>
        </w:rPr>
        <w:t>regression analyses</w:t>
      </w:r>
    </w:p>
    <w:p w:rsidR="00BA3820" w:rsidRDefault="00BA382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Preparing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data set for regression analysis.                         */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 dummy variable is created, Transformations and Summations are       */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performed on the original variables.                                  */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 Y2 X1 X2 X3 X4 X5 @@; 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dummy=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dummy=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X1_square=X1**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logY2=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Y2);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SumX1_X5=sum(X1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,X2,X3,X4,X5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A3820" w:rsidRPr="005A434F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</w:t>
      </w:r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44 89.47 44.609 11.37 62 178 182   40 75.07 45.313 10.07 62 185 185 </w:t>
      </w:r>
    </w:p>
    <w:p w:rsidR="00BA3820" w:rsidRPr="005A434F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44 85.84 </w:t>
      </w:r>
      <w:proofErr w:type="gramStart"/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54.297  8.65</w:t>
      </w:r>
      <w:proofErr w:type="gramEnd"/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45 156 168   42 68.15 59.571  8.17 40 166 172 </w:t>
      </w:r>
    </w:p>
    <w:p w:rsidR="00BA3820" w:rsidRPr="005A434F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38 89.02 </w:t>
      </w:r>
      <w:proofErr w:type="gramStart"/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49.874  9.22</w:t>
      </w:r>
      <w:proofErr w:type="gramEnd"/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55 178 180   47 77.45 44.811 11.63 58 176 176 </w:t>
      </w:r>
    </w:p>
    <w:p w:rsidR="00BA3820" w:rsidRPr="005A434F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51 67.25 45.118 11.08 48 172 172   54 91.63 39.203 12.88 44 168 172 </w:t>
      </w:r>
    </w:p>
    <w:p w:rsidR="00BA3820" w:rsidRPr="005A434F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51 73.71 45.790 10.47 59 186 188   57 59.08 </w:t>
      </w:r>
      <w:proofErr w:type="gramStart"/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50.545  9.93</w:t>
      </w:r>
      <w:proofErr w:type="gramEnd"/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49 148 155 </w:t>
      </w:r>
    </w:p>
    <w:p w:rsidR="00BA3820" w:rsidRPr="005A434F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49 76.32 </w:t>
      </w:r>
      <w:proofErr w:type="gramStart"/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48.673  9.40</w:t>
      </w:r>
      <w:proofErr w:type="gramEnd"/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56 186 188   48 61.24 47.920 11.50 52 170 176 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5A434F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52 82.78 47.467 10.50 53 170 172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A3820" w:rsidRDefault="00BA3820" w:rsidP="00BA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A3820" w:rsidRDefault="00BA382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175E0F" w:rsidRPr="007B3C55" w:rsidRDefault="00481EB0" w:rsidP="00175E0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</w:t>
      </w:r>
      <w:r w:rsidR="00175E0F" w:rsidRPr="007B3C55">
        <w:rPr>
          <w:b/>
          <w:sz w:val="32"/>
        </w:rPr>
        <w:t>roc</w:t>
      </w:r>
      <w:proofErr w:type="spellEnd"/>
      <w:r w:rsidR="00175E0F" w:rsidRPr="007B3C55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reg</w:t>
      </w:r>
      <w:proofErr w:type="spellEnd"/>
      <w:r>
        <w:rPr>
          <w:b/>
          <w:sz w:val="32"/>
        </w:rPr>
        <w:t xml:space="preserve"> step</w:t>
      </w:r>
      <w:r w:rsidR="00175E0F" w:rsidRPr="007B3C55">
        <w:rPr>
          <w:b/>
          <w:sz w:val="32"/>
        </w:rPr>
        <w:t xml:space="preserve"> for </w:t>
      </w:r>
      <w:r>
        <w:rPr>
          <w:b/>
          <w:sz w:val="32"/>
        </w:rPr>
        <w:t xml:space="preserve">multiple </w:t>
      </w:r>
      <w:r w:rsidR="00175E0F">
        <w:rPr>
          <w:b/>
          <w:sz w:val="32"/>
        </w:rPr>
        <w:t>linear regression analysis</w:t>
      </w: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'Confidence band and diagnostic plots'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simple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</w:t>
      </w:r>
      <w:r w:rsidR="00610A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plots=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diagnostics(stats=(default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 </w:t>
      </w: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 label)=(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RStudentByLeverage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 = X1 X2 X3 X4 X5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nqq.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56CE" w:rsidRDefault="009A56CE" w:rsidP="009A5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56CE" w:rsidRPr="00E52206" w:rsidRDefault="009A56CE" w:rsidP="00BF349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Testing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normality in residuals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'Univariate normal test on the residuals'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Residuals;</w:t>
      </w: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Peforming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 selection, Mallows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AIC, BIC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'Variable selection using different criteria'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 = X1 X2 X3 X4 X5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cmallows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blue;</w:t>
      </w: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481EB0" w:rsidRDefault="00481EB0" w:rsidP="0048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Checking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influential cases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'Influential cases'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 = X1 X2 X3 X4 X5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Peforming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Stepwise regression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'Stepwise regression'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 = X1 X2 X3 X4 X5 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=forward;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 = X1 X2 X3 X4 X5 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=backward;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Testing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multicollinearity</w:t>
      </w:r>
      <w:proofErr w:type="spellEnd"/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Multicollinearity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 = X1 X2 X3 X4 X5 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A768C" w:rsidRDefault="005A768C" w:rsidP="005A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1EB0" w:rsidRPr="00E52206" w:rsidRDefault="00481EB0" w:rsidP="00B230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307A" w:rsidRDefault="00B2307A" w:rsidP="00B230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1EB0" w:rsidRDefault="00481EB0" w:rsidP="00481EB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glm</w:t>
      </w:r>
      <w:proofErr w:type="spellEnd"/>
      <w:r>
        <w:rPr>
          <w:b/>
          <w:sz w:val="32"/>
        </w:rPr>
        <w:t xml:space="preserve"> step</w:t>
      </w:r>
      <w:r w:rsidRPr="007B3C55">
        <w:rPr>
          <w:b/>
          <w:sz w:val="32"/>
        </w:rPr>
        <w:t xml:space="preserve"> for </w:t>
      </w:r>
    </w:p>
    <w:p w:rsidR="00481EB0" w:rsidRPr="007B3C55" w:rsidRDefault="00481EB0" w:rsidP="00481EB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proofErr w:type="gramStart"/>
      <w:r>
        <w:rPr>
          <w:b/>
          <w:sz w:val="32"/>
        </w:rPr>
        <w:t>multivariate</w:t>
      </w:r>
      <w:proofErr w:type="gramEnd"/>
      <w:r>
        <w:rPr>
          <w:b/>
          <w:sz w:val="32"/>
        </w:rPr>
        <w:t xml:space="preserve"> multiple linear regression analysis</w:t>
      </w:r>
    </w:p>
    <w:p w:rsidR="00481EB0" w:rsidRPr="00E52206" w:rsidRDefault="00481EB0" w:rsidP="00B230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2307A" w:rsidRPr="00E52206" w:rsidRDefault="00B2307A" w:rsidP="00B230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29EA" w:rsidRDefault="00E129EA" w:rsidP="00E1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Peforming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Multivariate multiple regression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E129EA" w:rsidRDefault="00E129EA" w:rsidP="00E1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29EA" w:rsidRDefault="00E129EA" w:rsidP="00E1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morne.Regress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29EA" w:rsidRDefault="00E129EA" w:rsidP="00E1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'Multivariate regression'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29EA" w:rsidRDefault="00E129EA" w:rsidP="00E1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 Y2 = X1 X2 X3 X4 X5 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ss3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29EA" w:rsidRDefault="00E129EA" w:rsidP="00E1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manova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X1 X2 X3 X4 X5 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2307A" w:rsidRPr="00E129EA" w:rsidRDefault="00E129EA" w:rsidP="00E129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129E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129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29EA" w:rsidRPr="009B1393" w:rsidRDefault="00E129EA" w:rsidP="00E129E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7B3C55" w:rsidRDefault="007B3C55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0B36CA" w:rsidRDefault="000B36C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73373" w:rsidRPr="007B3C55" w:rsidRDefault="00973373" w:rsidP="009733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steps for </w:t>
      </w:r>
      <w:r>
        <w:rPr>
          <w:b/>
          <w:sz w:val="32"/>
        </w:rPr>
        <w:t>discriminant and classification analysis</w:t>
      </w:r>
    </w:p>
    <w:p w:rsidR="00973373" w:rsidRDefault="00973373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Two data sets, a learning and test data set, will be used </w:t>
      </w:r>
      <w:r w:rsidR="00D42C9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here.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*/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Hemophilia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is the data set of concern. A discriminant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model  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 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is built on the learning data and this model is used to classify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 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test data.                                                            */ 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Importing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learning sample (HemoPhiliaLearn.txt) to build model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'The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Hemophilia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ebw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r w:rsidR="00A24E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2019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Statistiek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Nagraadse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Modules\MVAR(10600721)\Data\HemophiliaLearn.txt'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AHF_antigen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Obligatory_Carriers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Noncarriers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Class;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Importing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test sample (HemophiliaTest.txt) for classification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ebw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r w:rsidR="00A24E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2019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Statistiek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Nagraadse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Modules\MVAR(10600721)\Data\HemophiliaTest.txt'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AHF_antigen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3373" w:rsidRDefault="00973373" w:rsidP="00973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3373" w:rsidRDefault="00973373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73373" w:rsidRDefault="00973373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F04EB" w:rsidRPr="007B3C55" w:rsidRDefault="005F04EB" w:rsidP="005F04E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disc</w:t>
      </w:r>
      <w:r w:rsidR="00973373">
        <w:rPr>
          <w:b/>
          <w:sz w:val="32"/>
        </w:rPr>
        <w:t>r</w:t>
      </w:r>
      <w:r>
        <w:rPr>
          <w:b/>
          <w:sz w:val="32"/>
        </w:rPr>
        <w:t>im</w:t>
      </w:r>
      <w:proofErr w:type="spellEnd"/>
      <w:r>
        <w:rPr>
          <w:b/>
          <w:sz w:val="32"/>
        </w:rPr>
        <w:t xml:space="preserve"> step</w:t>
      </w:r>
      <w:r w:rsidRPr="007B3C55">
        <w:rPr>
          <w:b/>
          <w:sz w:val="32"/>
        </w:rPr>
        <w:t xml:space="preserve"> for </w:t>
      </w:r>
      <w:r>
        <w:rPr>
          <w:b/>
          <w:sz w:val="32"/>
        </w:rPr>
        <w:t>discriminant and classification analysis</w:t>
      </w:r>
    </w:p>
    <w:p w:rsidR="005F04EB" w:rsidRDefault="005F04EB" w:rsidP="005F0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Performing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Linear discriminant analysis</w:t>
      </w:r>
      <w:r w:rsidR="00804AE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(LDA)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(pool=yes)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morne.LinearModel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=normal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=yes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'Linear discriminant analysis'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AHF_antigen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Classifying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test data with Linear Model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morne.LinearModel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morne.LinearTestOut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'Classifying the test data with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Linear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AHF_antigen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morne.LinearTestOut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Exproting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LDA output to a csv file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morne.LinearTestOut</w:t>
      </w:r>
      <w:proofErr w:type="spellEnd"/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</w:t>
      </w:r>
      <w:r w:rsidR="006853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Honours\SAS_tutorial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\LDAOutput.csv"</w:t>
      </w:r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csv </w:t>
      </w:r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7071" w:rsidRDefault="00577071" w:rsidP="0057707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77071" w:rsidRDefault="00577071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577071" w:rsidRDefault="00577071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Performing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Quadratic discriminant analysis</w:t>
      </w:r>
      <w:r w:rsidR="00804AE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(QDA)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(pool=no)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morne.QuadraticModel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=normal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'Quadratic discriminant analysis'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AHF_antigen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Classifying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test data with Quadratic Model */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morne.QuadraticModel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morne.QuadraticTestOut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'Classifying the test data with Quadratic 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AHF_antigen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morne.QuadraticTestOut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5A43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434F" w:rsidRDefault="005A434F" w:rsidP="005A43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A434F" w:rsidRDefault="005A434F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Performing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Non-parametric (Kernel Density) discriminant analysis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morne.KernelModel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metric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=full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'Kernel density discriminant analysis'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AHF_antigen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Classifying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test data with Non-parametric Model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morne.KernelModel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morne.KernelTestOut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'Classifying the test data with </w:t>
      </w:r>
      <w:r w:rsidR="001B68E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Kernel density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Non-parametric 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AHF_antigen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morne.KernelTestOut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Performing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Non-parametric (K-Nearest Neighbour) discriminant analysis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morne.KNNModel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metric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=full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'KNN discriminant analysis'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AHF_antigen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Classifying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test data with Non-parametric Model */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morne.KNNModel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morne.KNNTestOut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'Classifying the test data with KNN Non-parametric 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AHF_antigen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morne.KNNTestOut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6510" w:rsidRDefault="00616510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0425" w:rsidRDefault="00BE0425" w:rsidP="0061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0425" w:rsidRPr="007B3C55" w:rsidRDefault="00BE0425" w:rsidP="00BE042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r>
        <w:rPr>
          <w:b/>
          <w:sz w:val="32"/>
        </w:rPr>
        <w:t>logistic step</w:t>
      </w:r>
      <w:r w:rsidRPr="007B3C55">
        <w:rPr>
          <w:b/>
          <w:sz w:val="32"/>
        </w:rPr>
        <w:t xml:space="preserve"> for </w:t>
      </w:r>
      <w:r>
        <w:rPr>
          <w:b/>
          <w:sz w:val="32"/>
        </w:rPr>
        <w:t>logistic regression analysis</w:t>
      </w:r>
    </w:p>
    <w:p w:rsidR="00B32941" w:rsidRDefault="00B32941" w:rsidP="005F04EB">
      <w:pPr>
        <w:pStyle w:val="ListParagrap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Performing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logistic regression on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Hemophilia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set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morne.HemoLearn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morne.Betas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'Logistic regression analysis'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AHF_antigen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morne.LogisticPred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=phat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upper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ucl</w:t>
      </w:r>
      <w:proofErr w:type="spellEnd"/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predprob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=(individual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crossvalidate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morne.Betas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'Parameter Estimates and Covariance Matrix'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morne.LogisticPred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'Predicted Probabilities and 99% Confidence Limits'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C1DBF" w:rsidRDefault="001C1DBF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Exporting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output of logistic regression </w:t>
      </w:r>
      <w:r w:rsidR="001C1DB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to a csv file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morne.LogisticPred</w:t>
      </w:r>
      <w:proofErr w:type="spellEnd"/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</w:t>
      </w:r>
      <w:r w:rsidR="006853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Honours\SAS_tutorial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\LogisticOutput.csv"</w:t>
      </w:r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csv </w:t>
      </w:r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7071" w:rsidRDefault="00577071" w:rsidP="00577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564C" w:rsidRPr="007B3C55" w:rsidRDefault="008C564C" w:rsidP="008C56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stepdisc</w:t>
      </w:r>
      <w:proofErr w:type="spellEnd"/>
      <w:r>
        <w:rPr>
          <w:b/>
          <w:sz w:val="32"/>
        </w:rPr>
        <w:t xml:space="preserve"> step</w:t>
      </w:r>
      <w:r w:rsidRPr="007B3C55">
        <w:rPr>
          <w:b/>
          <w:sz w:val="32"/>
        </w:rPr>
        <w:t xml:space="preserve"> for </w:t>
      </w:r>
      <w:r>
        <w:rPr>
          <w:b/>
          <w:sz w:val="32"/>
        </w:rPr>
        <w:t>variable selection in discriminant analysis</w:t>
      </w:r>
    </w:p>
    <w:p w:rsidR="008C564C" w:rsidRPr="000B36CA" w:rsidRDefault="008C564C" w:rsidP="008C564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/************************************************************************/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The Irisdata.txt is imported to for analysis. This data set contains */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150 observations and 4 variables. Three Iris species are used,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thus  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50 observations per specie.                                          */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/************************************************************************/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morne.Iris_data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"P:\ebw\</w:t>
      </w:r>
      <w:r w:rsidR="00A24E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2019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\Statistiek\Nagraadse Modules\MVAR(10600721)\Data\IrisData.txt"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"Iris versicolor"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"Iris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virginica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"Iris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setosa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Variable selection in discriminant analysis using the Iris data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*/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stepdisc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morne.Iris_data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bsscp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tsscp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'Variable selection in discriminant analysis'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Specie;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564C" w:rsidRDefault="008C564C" w:rsidP="008C564C">
      <w:pPr>
        <w:pStyle w:val="ListParagrap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F04EB" w:rsidRDefault="005F04EB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F04EB" w:rsidRDefault="005F04EB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21D3A" w:rsidRDefault="00921D3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21D3A" w:rsidRDefault="00921D3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21D3A" w:rsidRDefault="00921D3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21D3A" w:rsidRDefault="00921D3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21D3A" w:rsidRDefault="00921D3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21D3A" w:rsidRDefault="00921D3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21D3A" w:rsidRDefault="00921D3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8C564C" w:rsidRDefault="008C564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21D3A" w:rsidRDefault="00921D3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B1393" w:rsidRPr="007B3C55" w:rsidRDefault="009B1393" w:rsidP="009B139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proofErr w:type="spellStart"/>
      <w:r w:rsidRPr="007B3C55">
        <w:rPr>
          <w:b/>
          <w:sz w:val="32"/>
        </w:rPr>
        <w:lastRenderedPageBreak/>
        <w:t>Proc</w:t>
      </w:r>
      <w:proofErr w:type="spellEnd"/>
      <w:r w:rsidRPr="007B3C55">
        <w:rPr>
          <w:b/>
          <w:sz w:val="32"/>
        </w:rPr>
        <w:t xml:space="preserve"> steps </w:t>
      </w:r>
      <w:r w:rsidR="00921D3A">
        <w:rPr>
          <w:b/>
          <w:sz w:val="32"/>
        </w:rPr>
        <w:t xml:space="preserve">for </w:t>
      </w:r>
      <w:r>
        <w:rPr>
          <w:b/>
          <w:sz w:val="32"/>
        </w:rPr>
        <w:t>ordination analysis</w:t>
      </w:r>
    </w:p>
    <w:p w:rsidR="007B3C55" w:rsidRDefault="007B3C55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Importing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Bone.txt data from the P: directory to the H: directory.*/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/*************************************************************************/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"P:\ebw\</w:t>
      </w:r>
      <w:r w:rsidR="00A24E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2019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\Statistiek\Nagraadse Modules\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MVAR(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10600721)\Data\BONE.txt"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x1 x2 x3 x4;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x2 x3 x4;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680E10" w:rsidRPr="007B3C55" w:rsidRDefault="00680E10" w:rsidP="00680E1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princomp</w:t>
      </w:r>
      <w:proofErr w:type="spellEnd"/>
      <w:r>
        <w:rPr>
          <w:b/>
          <w:sz w:val="32"/>
        </w:rPr>
        <w:t xml:space="preserve"> step</w:t>
      </w:r>
      <w:r w:rsidRPr="007B3C55">
        <w:rPr>
          <w:b/>
          <w:sz w:val="32"/>
        </w:rPr>
        <w:t xml:space="preserve"> for </w:t>
      </w:r>
      <w:r>
        <w:rPr>
          <w:b/>
          <w:sz w:val="32"/>
        </w:rPr>
        <w:t>principal component analysis</w:t>
      </w:r>
    </w:p>
    <w:p w:rsidR="000B36CA" w:rsidRDefault="000B36CA" w:rsidP="000B36C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F76AAD" w:rsidRDefault="00F76AAD" w:rsidP="00F76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PCA on the Bone data using the covariance matrix. */</w:t>
      </w:r>
    </w:p>
    <w:p w:rsidR="00F76AAD" w:rsidRDefault="00F76AAD" w:rsidP="000B36C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morne.PCA_cov_Bone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'Principal component analysis (PCA) using the covariance matrix'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 w:rsidR="004F2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x2 x3 x4;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morne.PCA_cov_Bone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and PCA scores'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'Plot of PCA scores: Covariance'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morne.PCA_cov_Bone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=Prin2 Prin1,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=black,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=blue);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Exporting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output of PCA to a csv file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morne.PCA_cov_Bone</w:t>
      </w:r>
      <w:proofErr w:type="spellEnd"/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</w:t>
      </w:r>
      <w:r w:rsidR="006853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Honours\SAS_tutorial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\PCA_cov_Output.csv"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csv 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6AAD" w:rsidRDefault="00F76AA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6AAD" w:rsidRDefault="00F76AA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6AAD" w:rsidRDefault="00F76AA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6AAD" w:rsidRDefault="00F76AA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6AAD" w:rsidRDefault="00F76AA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6AAD" w:rsidRDefault="00F76AA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6AAD" w:rsidRDefault="00F76AA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6AAD" w:rsidRDefault="00F76AA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27BDD" w:rsidRDefault="00527BD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27BDD" w:rsidRDefault="00527BD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27BDD" w:rsidRDefault="00527BD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6AAD" w:rsidRDefault="00F76AA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6AAD" w:rsidRDefault="00F76AA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6AAD" w:rsidRDefault="00F76AA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6AAD" w:rsidRDefault="00F76AAD" w:rsidP="00F76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PCA on the Bone data using the correlation matrix. */</w:t>
      </w:r>
    </w:p>
    <w:p w:rsidR="00F76AAD" w:rsidRDefault="00F76AAD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morne.PCA_cor_Bone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'Principal component analysis (PCA) using the correlation matrix'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  <w:r w:rsidR="004F2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x2 x3 x4;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morne.PCA_cor_Bone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and PCA scores'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'Plot of PCA scores: Correlation'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morne.PCA_cor_Bone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=Prin2 Prin1,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=black,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=blue);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Exporting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output of PCA to a csv file */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morne.PCA_cor_Bone</w:t>
      </w:r>
      <w:proofErr w:type="spellEnd"/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</w:t>
      </w:r>
      <w:r w:rsidR="006853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Honours\SAS_tutorial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\PCA_cor_Output.csv"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csv </w:t>
      </w:r>
    </w:p>
    <w:p w:rsidR="00680E10" w:rsidRDefault="00680E10" w:rsidP="0068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2206" w:rsidRPr="004F2567" w:rsidRDefault="00680E10" w:rsidP="004F256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F25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4F2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F2567" w:rsidRDefault="004F2567" w:rsidP="00680E1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4F2567" w:rsidRPr="000B36CA" w:rsidRDefault="004F2567" w:rsidP="00680E1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4F2567" w:rsidRPr="007B3C55" w:rsidRDefault="004F2567" w:rsidP="004F256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r>
        <w:rPr>
          <w:b/>
          <w:sz w:val="32"/>
        </w:rPr>
        <w:t>factor step</w:t>
      </w:r>
      <w:r w:rsidRPr="007B3C55">
        <w:rPr>
          <w:b/>
          <w:sz w:val="32"/>
        </w:rPr>
        <w:t xml:space="preserve"> for </w:t>
      </w:r>
      <w:r>
        <w:rPr>
          <w:b/>
          <w:sz w:val="32"/>
        </w:rPr>
        <w:t>factor analysis</w:t>
      </w:r>
    </w:p>
    <w:p w:rsidR="00E52206" w:rsidRDefault="00E52206" w:rsidP="00E5220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Principal component method using the covariance matrix</w:t>
      </w:r>
      <w:r w:rsidR="00527BD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morne.Fact_Cov_Prin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'Principal component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method:Covariance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matrix'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Principal component method using the correlation matrix</w:t>
      </w:r>
      <w:r w:rsidR="00527BD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morne.Fact_Cor_Prin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'Principal component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method:Correlation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matrix'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morne.Fact_Cov_Prin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and Factor scores: Covariance matrix'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morne.Fact_Cor_Prin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and Factor scores: Correlation matrix'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Maximum likelihood method</w:t>
      </w:r>
      <w:r w:rsidR="00527BD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morne.Fact_MaxL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'Maximum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likelihood:Correlation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matrix'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morne.Fact_MaxL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and Factor scores: Maximum Likelihood'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Exporting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output of Factor analysis output (Maximum likelihood)</w:t>
      </w:r>
      <w:r w:rsidR="00527BD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morne.Fact_MaxL</w:t>
      </w:r>
      <w:proofErr w:type="spellEnd"/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</w:t>
      </w:r>
      <w:r w:rsidR="006853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Honours\SAS_tutorial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\FactMaxl.csv"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csv 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47FB" w:rsidRDefault="00DC47FB" w:rsidP="00DC4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5970" w:rsidRDefault="000F597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D7DBB" w:rsidRPr="007B3C55" w:rsidRDefault="005D7DBB" w:rsidP="005D7DB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cancorr</w:t>
      </w:r>
      <w:proofErr w:type="spellEnd"/>
      <w:r>
        <w:rPr>
          <w:b/>
          <w:sz w:val="32"/>
        </w:rPr>
        <w:t xml:space="preserve"> step</w:t>
      </w:r>
      <w:r w:rsidRPr="007B3C55">
        <w:rPr>
          <w:b/>
          <w:sz w:val="32"/>
        </w:rPr>
        <w:t xml:space="preserve"> for </w:t>
      </w:r>
      <w:proofErr w:type="spellStart"/>
      <w:r>
        <w:rPr>
          <w:b/>
          <w:sz w:val="32"/>
        </w:rPr>
        <w:t>cananonical</w:t>
      </w:r>
      <w:proofErr w:type="spellEnd"/>
      <w:r>
        <w:rPr>
          <w:b/>
          <w:sz w:val="32"/>
        </w:rPr>
        <w:t xml:space="preserve"> correlation analysis</w:t>
      </w:r>
    </w:p>
    <w:p w:rsidR="005D7DBB" w:rsidRDefault="005D7DBB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Canonical correlation analysis (CCA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Bone data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cancorr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morne.Bone_txt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morne.CanCorrOutput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U_vars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CCA:Correlation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matrix'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;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x3 x4 ; 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morne.CanCorrOutput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Exporting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output of Canonical correlation analysis to a csv file</w:t>
      </w:r>
      <w:r w:rsidR="000A151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morne.CanCorrOutput</w:t>
      </w:r>
      <w:proofErr w:type="spellEnd"/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</w:t>
      </w:r>
      <w:r w:rsidR="006853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Honours\SAS_tutorial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\CanCorrOutput.csv"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csv 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64E6" w:rsidRDefault="002A64E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52206" w:rsidRDefault="00E52206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C363E" w:rsidRDefault="005C363E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C363E" w:rsidRDefault="005C363E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C363E" w:rsidRDefault="005C363E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C363E" w:rsidRDefault="005C363E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C363E" w:rsidRDefault="005C363E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C363E" w:rsidRDefault="005C363E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C363E" w:rsidRDefault="005C363E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C363E" w:rsidRDefault="005C363E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42FE3" w:rsidRDefault="00E42FE3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C363E" w:rsidRPr="007B3C55" w:rsidRDefault="005C363E" w:rsidP="005C36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The </w:t>
      </w:r>
      <w:proofErr w:type="spellStart"/>
      <w:r>
        <w:rPr>
          <w:b/>
          <w:sz w:val="32"/>
        </w:rPr>
        <w:t>p</w:t>
      </w:r>
      <w:r w:rsidRPr="007B3C55">
        <w:rPr>
          <w:b/>
          <w:sz w:val="32"/>
        </w:rPr>
        <w:t>roc</w:t>
      </w:r>
      <w:proofErr w:type="spellEnd"/>
      <w:r w:rsidRPr="007B3C55">
        <w:rPr>
          <w:b/>
          <w:sz w:val="32"/>
        </w:rPr>
        <w:t xml:space="preserve"> </w:t>
      </w:r>
      <w:r>
        <w:rPr>
          <w:b/>
          <w:sz w:val="32"/>
        </w:rPr>
        <w:t>cluster step</w:t>
      </w:r>
      <w:r w:rsidRPr="007B3C55">
        <w:rPr>
          <w:b/>
          <w:sz w:val="32"/>
        </w:rPr>
        <w:t xml:space="preserve"> for </w:t>
      </w:r>
      <w:r>
        <w:rPr>
          <w:b/>
          <w:sz w:val="32"/>
        </w:rPr>
        <w:t>cluster analysis</w:t>
      </w:r>
    </w:p>
    <w:p w:rsidR="005C363E" w:rsidRDefault="005C363E" w:rsidP="005C36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6329BC" w:rsidRDefault="006329BC" w:rsidP="00632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/************************************************************************/</w:t>
      </w:r>
    </w:p>
    <w:p w:rsidR="006329BC" w:rsidRDefault="006329BC" w:rsidP="00632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 w:rsidR="00BD444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 w:rsidR="00BD444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is read in using </w:t>
      </w:r>
      <w:proofErr w:type="spellStart"/>
      <w:r w:rsidR="00BD444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BD444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in the data step.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6329BC" w:rsidRDefault="006329BC" w:rsidP="00632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r w:rsidR="00BD444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Hierarchical and model-based clustering is performed.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*/</w:t>
      </w:r>
    </w:p>
    <w:p w:rsidR="006329BC" w:rsidRDefault="006329BC" w:rsidP="00632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/************************************************************************/</w:t>
      </w:r>
    </w:p>
    <w:p w:rsidR="006329BC" w:rsidRDefault="006329BC" w:rsidP="00632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 y$;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5.1  3.5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1.4  0.2  a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4.9  3.0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1.4  0.2  b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4.7  3.2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1.3  0.2  c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4.6  3.1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1.5  0.2  d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5.0  3.6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1.4  0.2  e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5.4  3.9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1.7  0.4  f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4.6  3.4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1.4  0.3  g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5.0  3.4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1.5  0.2  h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4.4  2.9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1.4  0.2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i</w:t>
      </w:r>
      <w:proofErr w:type="spellEnd"/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4.9  3.1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1.5  0.1  j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5.4  3.7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1.5  0.2  k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4.8  3.4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1.6  0.2  l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4.8  3.0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1.4  0.1  m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4.3  3.0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1.1  0.1  n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5.8  4.0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1.2  0.2  o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5.7  4.4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1.5  0.4  p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5.4  3.9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1.3  0.4  q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Hierarchical clustering methods */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444C" w:rsidRP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BD444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 w:rsidRPr="00BD444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 w:rsidRPr="00BD444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Single linkage clustering */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=single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morne.SingleCluster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'Hierarchical method: Single linkage'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morne.SingleCluster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morne.SingleCluster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444C" w:rsidRP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BD444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 w:rsidRPr="00BD444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 w:rsidRPr="00BD444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Complete</w:t>
      </w:r>
      <w:r w:rsidRPr="00BD444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linkage clustering */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=complete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morne.ComplCluster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'Hierarchical method: Complete linkage'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Model-based clustering methods */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morne.ModelCluster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 based clustering method'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444C" w:rsidRDefault="00BD444C" w:rsidP="00BD44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42FE3" w:rsidRDefault="00E42FE3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42FE3" w:rsidRDefault="00E42FE3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B32E0" w:rsidRDefault="005B32E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4918EA" w:rsidRDefault="004918EA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4918EA" w:rsidRDefault="004918EA" w:rsidP="004918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******* END</w:t>
      </w:r>
      <w:r w:rsidR="005B6A8F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OF LESSON 3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*******</w:t>
      </w:r>
    </w:p>
    <w:p w:rsidR="00E42FE3" w:rsidRDefault="00E42FE3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E42FE3" w:rsidRDefault="00E42FE3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B532EC" w:rsidRDefault="00B532EC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F460F0" w:rsidRDefault="00F460F0" w:rsidP="007D62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sectPr w:rsidR="00F460F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741" w:rsidRDefault="006C0741" w:rsidP="00177F12">
      <w:pPr>
        <w:spacing w:after="0" w:line="240" w:lineRule="auto"/>
      </w:pPr>
      <w:r>
        <w:separator/>
      </w:r>
    </w:p>
  </w:endnote>
  <w:endnote w:type="continuationSeparator" w:id="0">
    <w:p w:rsidR="006C0741" w:rsidRDefault="006C0741" w:rsidP="0017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F86" w:rsidRDefault="006C0741" w:rsidP="00A24EFB">
    <w:pPr>
      <w:pStyle w:val="Footer"/>
      <w:jc w:val="right"/>
    </w:pPr>
    <w:sdt>
      <w:sdtPr>
        <w:id w:val="15645263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E3F86">
          <w:fldChar w:fldCharType="begin"/>
        </w:r>
        <w:r w:rsidR="00BE3F86">
          <w:instrText xml:space="preserve"> PAGE   \* MERGEFORMAT </w:instrText>
        </w:r>
        <w:r w:rsidR="00BE3F86">
          <w:fldChar w:fldCharType="separate"/>
        </w:r>
        <w:r w:rsidR="00344D05">
          <w:rPr>
            <w:noProof/>
          </w:rPr>
          <w:t>21</w:t>
        </w:r>
        <w:r w:rsidR="00BE3F86">
          <w:rPr>
            <w:noProof/>
          </w:rPr>
          <w:fldChar w:fldCharType="end"/>
        </w:r>
      </w:sdtContent>
    </w:sdt>
  </w:p>
  <w:p w:rsidR="00BE3F86" w:rsidRDefault="00BE3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741" w:rsidRDefault="006C0741" w:rsidP="00177F12">
      <w:pPr>
        <w:spacing w:after="0" w:line="240" w:lineRule="auto"/>
      </w:pPr>
      <w:r>
        <w:separator/>
      </w:r>
    </w:p>
  </w:footnote>
  <w:footnote w:type="continuationSeparator" w:id="0">
    <w:p w:rsidR="006C0741" w:rsidRDefault="006C0741" w:rsidP="0017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7F2"/>
    <w:multiLevelType w:val="hybridMultilevel"/>
    <w:tmpl w:val="E01E72A0"/>
    <w:lvl w:ilvl="0" w:tplc="65BE9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32AB3"/>
    <w:multiLevelType w:val="hybridMultilevel"/>
    <w:tmpl w:val="AD9E1F2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CA4E97"/>
    <w:multiLevelType w:val="hybridMultilevel"/>
    <w:tmpl w:val="5AB8BDC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A334C8"/>
    <w:multiLevelType w:val="hybridMultilevel"/>
    <w:tmpl w:val="5BEAB81C"/>
    <w:lvl w:ilvl="0" w:tplc="18468E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67B5F"/>
    <w:multiLevelType w:val="hybridMultilevel"/>
    <w:tmpl w:val="E01E72A0"/>
    <w:lvl w:ilvl="0" w:tplc="65BE9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47F4"/>
    <w:multiLevelType w:val="hybridMultilevel"/>
    <w:tmpl w:val="2A58C83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9C5780"/>
    <w:multiLevelType w:val="hybridMultilevel"/>
    <w:tmpl w:val="E01E72A0"/>
    <w:lvl w:ilvl="0" w:tplc="65BE9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F7D02"/>
    <w:multiLevelType w:val="hybridMultilevel"/>
    <w:tmpl w:val="2452E8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725D3"/>
    <w:multiLevelType w:val="hybridMultilevel"/>
    <w:tmpl w:val="E01E72A0"/>
    <w:lvl w:ilvl="0" w:tplc="65BE9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F304C"/>
    <w:multiLevelType w:val="hybridMultilevel"/>
    <w:tmpl w:val="272C08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73966"/>
    <w:multiLevelType w:val="hybridMultilevel"/>
    <w:tmpl w:val="A128FCE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7F1E82"/>
    <w:multiLevelType w:val="hybridMultilevel"/>
    <w:tmpl w:val="1D7C835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D123CC"/>
    <w:multiLevelType w:val="hybridMultilevel"/>
    <w:tmpl w:val="B98259D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98573E"/>
    <w:multiLevelType w:val="hybridMultilevel"/>
    <w:tmpl w:val="5E3CB4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137C9"/>
    <w:multiLevelType w:val="hybridMultilevel"/>
    <w:tmpl w:val="B98259D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EF7819"/>
    <w:multiLevelType w:val="hybridMultilevel"/>
    <w:tmpl w:val="7144A9C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934829"/>
    <w:multiLevelType w:val="hybridMultilevel"/>
    <w:tmpl w:val="23A25E3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004B4E"/>
    <w:multiLevelType w:val="hybridMultilevel"/>
    <w:tmpl w:val="91C4AE88"/>
    <w:lvl w:ilvl="0" w:tplc="1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8"/>
  </w:num>
  <w:num w:numId="5">
    <w:abstractNumId w:val="6"/>
  </w:num>
  <w:num w:numId="6">
    <w:abstractNumId w:val="4"/>
  </w:num>
  <w:num w:numId="7">
    <w:abstractNumId w:val="15"/>
  </w:num>
  <w:num w:numId="8">
    <w:abstractNumId w:val="5"/>
  </w:num>
  <w:num w:numId="9">
    <w:abstractNumId w:val="10"/>
  </w:num>
  <w:num w:numId="10">
    <w:abstractNumId w:val="16"/>
  </w:num>
  <w:num w:numId="11">
    <w:abstractNumId w:val="2"/>
  </w:num>
  <w:num w:numId="12">
    <w:abstractNumId w:val="7"/>
  </w:num>
  <w:num w:numId="13">
    <w:abstractNumId w:val="11"/>
  </w:num>
  <w:num w:numId="14">
    <w:abstractNumId w:val="12"/>
  </w:num>
  <w:num w:numId="15">
    <w:abstractNumId w:val="9"/>
  </w:num>
  <w:num w:numId="16">
    <w:abstractNumId w:val="3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F4"/>
    <w:rsid w:val="00015EF8"/>
    <w:rsid w:val="00027BBC"/>
    <w:rsid w:val="00034425"/>
    <w:rsid w:val="000418A9"/>
    <w:rsid w:val="00043EFE"/>
    <w:rsid w:val="00045A68"/>
    <w:rsid w:val="00045E53"/>
    <w:rsid w:val="000501A9"/>
    <w:rsid w:val="0005719C"/>
    <w:rsid w:val="00061EEA"/>
    <w:rsid w:val="00072C45"/>
    <w:rsid w:val="0007318D"/>
    <w:rsid w:val="000765CD"/>
    <w:rsid w:val="00081889"/>
    <w:rsid w:val="00090BFB"/>
    <w:rsid w:val="000931E1"/>
    <w:rsid w:val="0009521D"/>
    <w:rsid w:val="000A151B"/>
    <w:rsid w:val="000A3286"/>
    <w:rsid w:val="000A3D3E"/>
    <w:rsid w:val="000B33D1"/>
    <w:rsid w:val="000B36CA"/>
    <w:rsid w:val="000B7593"/>
    <w:rsid w:val="000C0182"/>
    <w:rsid w:val="000D271D"/>
    <w:rsid w:val="000E5101"/>
    <w:rsid w:val="000F20D3"/>
    <w:rsid w:val="000F5970"/>
    <w:rsid w:val="00104076"/>
    <w:rsid w:val="00120A08"/>
    <w:rsid w:val="001323B3"/>
    <w:rsid w:val="00140FD2"/>
    <w:rsid w:val="00143567"/>
    <w:rsid w:val="00153195"/>
    <w:rsid w:val="00156C2B"/>
    <w:rsid w:val="00157C7C"/>
    <w:rsid w:val="001700F5"/>
    <w:rsid w:val="00175E0F"/>
    <w:rsid w:val="001776E7"/>
    <w:rsid w:val="00177F12"/>
    <w:rsid w:val="001814F5"/>
    <w:rsid w:val="001838DD"/>
    <w:rsid w:val="001863D9"/>
    <w:rsid w:val="00187A29"/>
    <w:rsid w:val="00191DBB"/>
    <w:rsid w:val="001958DF"/>
    <w:rsid w:val="00197AB7"/>
    <w:rsid w:val="001B68E5"/>
    <w:rsid w:val="001C1B38"/>
    <w:rsid w:val="001C1DBF"/>
    <w:rsid w:val="001C37C4"/>
    <w:rsid w:val="001E3C09"/>
    <w:rsid w:val="00226BED"/>
    <w:rsid w:val="00252B09"/>
    <w:rsid w:val="00257CA7"/>
    <w:rsid w:val="00261980"/>
    <w:rsid w:val="0026279B"/>
    <w:rsid w:val="002657DF"/>
    <w:rsid w:val="0027224E"/>
    <w:rsid w:val="00274F12"/>
    <w:rsid w:val="00276DD3"/>
    <w:rsid w:val="002860B1"/>
    <w:rsid w:val="00297D9A"/>
    <w:rsid w:val="002A64E6"/>
    <w:rsid w:val="002A6A89"/>
    <w:rsid w:val="002A6B6A"/>
    <w:rsid w:val="002B0099"/>
    <w:rsid w:val="002C16CF"/>
    <w:rsid w:val="002C29BA"/>
    <w:rsid w:val="002C4346"/>
    <w:rsid w:val="002C5942"/>
    <w:rsid w:val="002D17A6"/>
    <w:rsid w:val="002E0133"/>
    <w:rsid w:val="002E35EA"/>
    <w:rsid w:val="002E3BEB"/>
    <w:rsid w:val="002E7094"/>
    <w:rsid w:val="002F6080"/>
    <w:rsid w:val="00303388"/>
    <w:rsid w:val="00314411"/>
    <w:rsid w:val="0032343A"/>
    <w:rsid w:val="0032655F"/>
    <w:rsid w:val="003268AF"/>
    <w:rsid w:val="003274BC"/>
    <w:rsid w:val="003317ED"/>
    <w:rsid w:val="003330C7"/>
    <w:rsid w:val="00343D6E"/>
    <w:rsid w:val="00344D05"/>
    <w:rsid w:val="00345A81"/>
    <w:rsid w:val="00347D2A"/>
    <w:rsid w:val="00353F4B"/>
    <w:rsid w:val="00353FA8"/>
    <w:rsid w:val="003607DC"/>
    <w:rsid w:val="00374F94"/>
    <w:rsid w:val="00376CE9"/>
    <w:rsid w:val="00391850"/>
    <w:rsid w:val="003A41EE"/>
    <w:rsid w:val="003A61CB"/>
    <w:rsid w:val="003B0AB3"/>
    <w:rsid w:val="003C204A"/>
    <w:rsid w:val="003C4BDD"/>
    <w:rsid w:val="003D3A54"/>
    <w:rsid w:val="003E137B"/>
    <w:rsid w:val="00403942"/>
    <w:rsid w:val="004076C0"/>
    <w:rsid w:val="00413199"/>
    <w:rsid w:val="004231B9"/>
    <w:rsid w:val="00427C38"/>
    <w:rsid w:val="00440C6A"/>
    <w:rsid w:val="00446AFD"/>
    <w:rsid w:val="00452B5D"/>
    <w:rsid w:val="0045529E"/>
    <w:rsid w:val="0046098C"/>
    <w:rsid w:val="004707BF"/>
    <w:rsid w:val="004711A5"/>
    <w:rsid w:val="00474232"/>
    <w:rsid w:val="00477007"/>
    <w:rsid w:val="00481EB0"/>
    <w:rsid w:val="004918EA"/>
    <w:rsid w:val="00492FF5"/>
    <w:rsid w:val="00493E01"/>
    <w:rsid w:val="004A6F4C"/>
    <w:rsid w:val="004B3757"/>
    <w:rsid w:val="004D3AC5"/>
    <w:rsid w:val="004E2755"/>
    <w:rsid w:val="004F2567"/>
    <w:rsid w:val="004F27D5"/>
    <w:rsid w:val="00527BDD"/>
    <w:rsid w:val="005439E9"/>
    <w:rsid w:val="00552373"/>
    <w:rsid w:val="00552E4B"/>
    <w:rsid w:val="005530AE"/>
    <w:rsid w:val="00553E74"/>
    <w:rsid w:val="00556A56"/>
    <w:rsid w:val="00561901"/>
    <w:rsid w:val="0056221E"/>
    <w:rsid w:val="005664C6"/>
    <w:rsid w:val="00566CF4"/>
    <w:rsid w:val="00572126"/>
    <w:rsid w:val="00577071"/>
    <w:rsid w:val="0058081E"/>
    <w:rsid w:val="00583C0C"/>
    <w:rsid w:val="00586237"/>
    <w:rsid w:val="00593F43"/>
    <w:rsid w:val="00597491"/>
    <w:rsid w:val="005A1A28"/>
    <w:rsid w:val="005A434F"/>
    <w:rsid w:val="005A768C"/>
    <w:rsid w:val="005B32E0"/>
    <w:rsid w:val="005B5A04"/>
    <w:rsid w:val="005B6A8F"/>
    <w:rsid w:val="005C08A8"/>
    <w:rsid w:val="005C363E"/>
    <w:rsid w:val="005D552C"/>
    <w:rsid w:val="005D7DBB"/>
    <w:rsid w:val="005E1F1D"/>
    <w:rsid w:val="005F04EB"/>
    <w:rsid w:val="00600BE6"/>
    <w:rsid w:val="0060126A"/>
    <w:rsid w:val="00610AE6"/>
    <w:rsid w:val="00611E8F"/>
    <w:rsid w:val="00616510"/>
    <w:rsid w:val="006203E5"/>
    <w:rsid w:val="00626DC2"/>
    <w:rsid w:val="00630A59"/>
    <w:rsid w:val="006329BC"/>
    <w:rsid w:val="00654708"/>
    <w:rsid w:val="00656B28"/>
    <w:rsid w:val="00657EC6"/>
    <w:rsid w:val="00663D3D"/>
    <w:rsid w:val="006647BD"/>
    <w:rsid w:val="00676E68"/>
    <w:rsid w:val="00680E10"/>
    <w:rsid w:val="006850F7"/>
    <w:rsid w:val="00685344"/>
    <w:rsid w:val="00690CA0"/>
    <w:rsid w:val="00692789"/>
    <w:rsid w:val="00693CF9"/>
    <w:rsid w:val="00697E29"/>
    <w:rsid w:val="006A6039"/>
    <w:rsid w:val="006C0741"/>
    <w:rsid w:val="006C27AF"/>
    <w:rsid w:val="006C4F8A"/>
    <w:rsid w:val="006D0168"/>
    <w:rsid w:val="006D65C4"/>
    <w:rsid w:val="006E11CA"/>
    <w:rsid w:val="006F2A4A"/>
    <w:rsid w:val="006F4937"/>
    <w:rsid w:val="00706102"/>
    <w:rsid w:val="007117B4"/>
    <w:rsid w:val="00720022"/>
    <w:rsid w:val="007414E2"/>
    <w:rsid w:val="007414E4"/>
    <w:rsid w:val="00742D8F"/>
    <w:rsid w:val="00744B44"/>
    <w:rsid w:val="00750207"/>
    <w:rsid w:val="007517BB"/>
    <w:rsid w:val="007542DD"/>
    <w:rsid w:val="00755B1A"/>
    <w:rsid w:val="00756826"/>
    <w:rsid w:val="007604B9"/>
    <w:rsid w:val="0076260D"/>
    <w:rsid w:val="00764C9D"/>
    <w:rsid w:val="00771F80"/>
    <w:rsid w:val="00793DAA"/>
    <w:rsid w:val="0079464C"/>
    <w:rsid w:val="00795804"/>
    <w:rsid w:val="007A32CB"/>
    <w:rsid w:val="007A414A"/>
    <w:rsid w:val="007B3C55"/>
    <w:rsid w:val="007C5DE2"/>
    <w:rsid w:val="007C65FF"/>
    <w:rsid w:val="007D0A49"/>
    <w:rsid w:val="007D214A"/>
    <w:rsid w:val="007D62EF"/>
    <w:rsid w:val="007E03B7"/>
    <w:rsid w:val="007E6FAF"/>
    <w:rsid w:val="007E7A13"/>
    <w:rsid w:val="00803722"/>
    <w:rsid w:val="00804AEC"/>
    <w:rsid w:val="0081410E"/>
    <w:rsid w:val="0081641F"/>
    <w:rsid w:val="00823D5E"/>
    <w:rsid w:val="0082516C"/>
    <w:rsid w:val="00852B2B"/>
    <w:rsid w:val="00875905"/>
    <w:rsid w:val="00886BC3"/>
    <w:rsid w:val="00892CB2"/>
    <w:rsid w:val="008974E2"/>
    <w:rsid w:val="008A00CC"/>
    <w:rsid w:val="008B310F"/>
    <w:rsid w:val="008C273C"/>
    <w:rsid w:val="008C564C"/>
    <w:rsid w:val="008C754A"/>
    <w:rsid w:val="008E39E6"/>
    <w:rsid w:val="008F137D"/>
    <w:rsid w:val="00900581"/>
    <w:rsid w:val="0090090F"/>
    <w:rsid w:val="0090245E"/>
    <w:rsid w:val="00921D3A"/>
    <w:rsid w:val="00930B1A"/>
    <w:rsid w:val="00930EB5"/>
    <w:rsid w:val="009341B7"/>
    <w:rsid w:val="00935599"/>
    <w:rsid w:val="00940FF7"/>
    <w:rsid w:val="00941BF0"/>
    <w:rsid w:val="00967787"/>
    <w:rsid w:val="00973373"/>
    <w:rsid w:val="0098553C"/>
    <w:rsid w:val="00990A87"/>
    <w:rsid w:val="009A4C8F"/>
    <w:rsid w:val="009A56CE"/>
    <w:rsid w:val="009A7E64"/>
    <w:rsid w:val="009B1393"/>
    <w:rsid w:val="009B56E6"/>
    <w:rsid w:val="009B64B2"/>
    <w:rsid w:val="009B6F2B"/>
    <w:rsid w:val="009C3CBE"/>
    <w:rsid w:val="009D3E8C"/>
    <w:rsid w:val="009D503C"/>
    <w:rsid w:val="009D510C"/>
    <w:rsid w:val="009E7AD1"/>
    <w:rsid w:val="009F00F7"/>
    <w:rsid w:val="009F441F"/>
    <w:rsid w:val="009F772F"/>
    <w:rsid w:val="00A05BB7"/>
    <w:rsid w:val="00A06417"/>
    <w:rsid w:val="00A1678C"/>
    <w:rsid w:val="00A24EFB"/>
    <w:rsid w:val="00A263F4"/>
    <w:rsid w:val="00A31146"/>
    <w:rsid w:val="00A33214"/>
    <w:rsid w:val="00A3536F"/>
    <w:rsid w:val="00A44485"/>
    <w:rsid w:val="00A52DBD"/>
    <w:rsid w:val="00A70B93"/>
    <w:rsid w:val="00A815BA"/>
    <w:rsid w:val="00A94B5E"/>
    <w:rsid w:val="00AA3737"/>
    <w:rsid w:val="00AA391A"/>
    <w:rsid w:val="00AB1E8D"/>
    <w:rsid w:val="00AB6690"/>
    <w:rsid w:val="00AC426A"/>
    <w:rsid w:val="00AC6E93"/>
    <w:rsid w:val="00AD0AD8"/>
    <w:rsid w:val="00AD4A59"/>
    <w:rsid w:val="00AD637F"/>
    <w:rsid w:val="00AD66D3"/>
    <w:rsid w:val="00AD71AC"/>
    <w:rsid w:val="00AE6852"/>
    <w:rsid w:val="00AF5C3A"/>
    <w:rsid w:val="00B00E14"/>
    <w:rsid w:val="00B129AB"/>
    <w:rsid w:val="00B20915"/>
    <w:rsid w:val="00B2307A"/>
    <w:rsid w:val="00B30676"/>
    <w:rsid w:val="00B32941"/>
    <w:rsid w:val="00B41509"/>
    <w:rsid w:val="00B45C23"/>
    <w:rsid w:val="00B532EC"/>
    <w:rsid w:val="00B7016B"/>
    <w:rsid w:val="00B74CB1"/>
    <w:rsid w:val="00B77161"/>
    <w:rsid w:val="00B87F98"/>
    <w:rsid w:val="00BA3820"/>
    <w:rsid w:val="00BB1C67"/>
    <w:rsid w:val="00BC3EAE"/>
    <w:rsid w:val="00BD444C"/>
    <w:rsid w:val="00BD6ED1"/>
    <w:rsid w:val="00BE0425"/>
    <w:rsid w:val="00BE3F86"/>
    <w:rsid w:val="00BF349F"/>
    <w:rsid w:val="00C00436"/>
    <w:rsid w:val="00C00B13"/>
    <w:rsid w:val="00C04BF5"/>
    <w:rsid w:val="00C05802"/>
    <w:rsid w:val="00C07BE4"/>
    <w:rsid w:val="00C120C1"/>
    <w:rsid w:val="00C350DC"/>
    <w:rsid w:val="00C449D3"/>
    <w:rsid w:val="00C50815"/>
    <w:rsid w:val="00C52718"/>
    <w:rsid w:val="00C53C74"/>
    <w:rsid w:val="00C70425"/>
    <w:rsid w:val="00C901DF"/>
    <w:rsid w:val="00C91BFC"/>
    <w:rsid w:val="00C93109"/>
    <w:rsid w:val="00CA2DDD"/>
    <w:rsid w:val="00CB56EB"/>
    <w:rsid w:val="00CC1AD7"/>
    <w:rsid w:val="00CC1D8B"/>
    <w:rsid w:val="00CC313F"/>
    <w:rsid w:val="00CD24AF"/>
    <w:rsid w:val="00CD71C0"/>
    <w:rsid w:val="00CF34AA"/>
    <w:rsid w:val="00D0242A"/>
    <w:rsid w:val="00D0406C"/>
    <w:rsid w:val="00D172AB"/>
    <w:rsid w:val="00D17AE1"/>
    <w:rsid w:val="00D30C84"/>
    <w:rsid w:val="00D33172"/>
    <w:rsid w:val="00D41D0C"/>
    <w:rsid w:val="00D42C90"/>
    <w:rsid w:val="00D43FB2"/>
    <w:rsid w:val="00D47C4A"/>
    <w:rsid w:val="00D5464A"/>
    <w:rsid w:val="00D573B8"/>
    <w:rsid w:val="00D65125"/>
    <w:rsid w:val="00D6514E"/>
    <w:rsid w:val="00D74610"/>
    <w:rsid w:val="00D80572"/>
    <w:rsid w:val="00D821C2"/>
    <w:rsid w:val="00D82272"/>
    <w:rsid w:val="00DA5C39"/>
    <w:rsid w:val="00DB4470"/>
    <w:rsid w:val="00DB622F"/>
    <w:rsid w:val="00DB794E"/>
    <w:rsid w:val="00DC37F7"/>
    <w:rsid w:val="00DC47FB"/>
    <w:rsid w:val="00DE2FF4"/>
    <w:rsid w:val="00E02CC8"/>
    <w:rsid w:val="00E11F60"/>
    <w:rsid w:val="00E129EA"/>
    <w:rsid w:val="00E22BAE"/>
    <w:rsid w:val="00E42FE3"/>
    <w:rsid w:val="00E5163A"/>
    <w:rsid w:val="00E519D2"/>
    <w:rsid w:val="00E52206"/>
    <w:rsid w:val="00E55CBD"/>
    <w:rsid w:val="00E6064A"/>
    <w:rsid w:val="00E85A21"/>
    <w:rsid w:val="00E93001"/>
    <w:rsid w:val="00E93EAD"/>
    <w:rsid w:val="00EB53A7"/>
    <w:rsid w:val="00EB5C57"/>
    <w:rsid w:val="00EB6683"/>
    <w:rsid w:val="00ED345E"/>
    <w:rsid w:val="00ED4DE7"/>
    <w:rsid w:val="00ED5EF9"/>
    <w:rsid w:val="00ED6FEF"/>
    <w:rsid w:val="00EE1CD5"/>
    <w:rsid w:val="00EE1EDE"/>
    <w:rsid w:val="00EE7874"/>
    <w:rsid w:val="00EF5BD0"/>
    <w:rsid w:val="00F001C7"/>
    <w:rsid w:val="00F043EA"/>
    <w:rsid w:val="00F17C24"/>
    <w:rsid w:val="00F20060"/>
    <w:rsid w:val="00F279E9"/>
    <w:rsid w:val="00F3584F"/>
    <w:rsid w:val="00F40035"/>
    <w:rsid w:val="00F41B1E"/>
    <w:rsid w:val="00F460F0"/>
    <w:rsid w:val="00F70BD7"/>
    <w:rsid w:val="00F76AAD"/>
    <w:rsid w:val="00F81671"/>
    <w:rsid w:val="00F9138F"/>
    <w:rsid w:val="00F913B5"/>
    <w:rsid w:val="00FA0134"/>
    <w:rsid w:val="00FA6EF7"/>
    <w:rsid w:val="00FB1464"/>
    <w:rsid w:val="00FB211B"/>
    <w:rsid w:val="00FC406E"/>
    <w:rsid w:val="00FD3B3A"/>
    <w:rsid w:val="00FD7319"/>
    <w:rsid w:val="00FE2022"/>
    <w:rsid w:val="00FE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4DF0"/>
  <w15:docId w15:val="{963C7480-7CA9-4D72-B210-BA9AEA1D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0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C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CF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12"/>
  </w:style>
  <w:style w:type="paragraph" w:styleId="Footer">
    <w:name w:val="footer"/>
    <w:basedOn w:val="Normal"/>
    <w:link w:val="FooterChar"/>
    <w:uiPriority w:val="99"/>
    <w:unhideWhenUsed/>
    <w:rsid w:val="00177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12377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1081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A4297-B5F2-469D-A839-6492BD650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24</Pages>
  <Words>4381</Words>
  <Characters>24975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Stellenbosch</Company>
  <LinksUpToDate>false</LinksUpToDate>
  <CharactersWithSpaces>29298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Fharga</dc:creator>
  <cp:lastModifiedBy>Lamont, Morne, Dr &lt;mmcl@sun.ac.za&gt;</cp:lastModifiedBy>
  <cp:revision>8</cp:revision>
  <cp:lastPrinted>2014-03-10T14:16:00Z</cp:lastPrinted>
  <dcterms:created xsi:type="dcterms:W3CDTF">2018-01-23T10:29:00Z</dcterms:created>
  <dcterms:modified xsi:type="dcterms:W3CDTF">2019-06-26T12:40:00Z</dcterms:modified>
</cp:coreProperties>
</file>