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8026477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2CC2CEDF" w14:textId="474D7A94" w:rsidR="008149AC" w:rsidRDefault="008149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ZA" w:eastAsia="en-ZA"/>
            </w:rPr>
            <w:drawing>
              <wp:inline distT="0" distB="0" distL="0" distR="0" wp14:anchorId="723F0F5E" wp14:editId="783D75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A84F60ABA2E45F08DBDA9E95BEBDD7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8870832" w14:textId="05F2F90C" w:rsidR="008149AC" w:rsidRDefault="008149A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F2C0EF3F7284CF4B5F29B787BB7EC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522F11" w14:textId="5AB4A227" w:rsidR="008149AC" w:rsidRDefault="008149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Multivariate Statistical Analysis</w:t>
              </w:r>
            </w:p>
          </w:sdtContent>
        </w:sdt>
        <w:p w14:paraId="0EE49544" w14:textId="77777777" w:rsidR="008149AC" w:rsidRDefault="008149A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CD545" wp14:editId="7AEEA0E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8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180A45" w14:textId="63183918" w:rsidR="008149AC" w:rsidRDefault="008149A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August 28, 2019</w:t>
                                    </w:r>
                                  </w:p>
                                </w:sdtContent>
                              </w:sdt>
                              <w:p w14:paraId="094EEC4F" w14:textId="7925CC4F" w:rsidR="008149AC" w:rsidRDefault="008149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PW Janse van rensburg</w:t>
                                    </w:r>
                                  </w:sdtContent>
                                </w:sdt>
                              </w:p>
                              <w:p w14:paraId="33CC541D" w14:textId="69A5056F" w:rsidR="008149AC" w:rsidRDefault="008149A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15338673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DCD5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8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180A45" w14:textId="63183918" w:rsidR="008149AC" w:rsidRDefault="008149A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August 28, 2019</w:t>
                              </w:r>
                            </w:p>
                          </w:sdtContent>
                        </w:sdt>
                        <w:p w14:paraId="094EEC4F" w14:textId="7925CC4F" w:rsidR="008149AC" w:rsidRDefault="008149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PW Janse van rensburg</w:t>
                              </w:r>
                            </w:sdtContent>
                          </w:sdt>
                        </w:p>
                        <w:p w14:paraId="33CC541D" w14:textId="69A5056F" w:rsidR="008149AC" w:rsidRDefault="008149A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15338673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ZA" w:eastAsia="en-ZA"/>
            </w:rPr>
            <w:drawing>
              <wp:inline distT="0" distB="0" distL="0" distR="0" wp14:anchorId="2F9F2917" wp14:editId="07F81E5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4DC5AE6" w14:textId="7144730E" w:rsidR="008149AC" w:rsidRDefault="008149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5C2A5F9D" w14:textId="77777777" w:rsidR="008149AC" w:rsidRDefault="008149A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lastRenderedPageBreak/>
        <w:br w:type="page"/>
      </w:r>
      <w:bookmarkStart w:id="0" w:name="_GoBack"/>
      <w:bookmarkEnd w:id="0"/>
    </w:p>
    <w:p w14:paraId="5E8077B6" w14:textId="7ACE6CA1" w:rsidR="0090364E" w:rsidRDefault="00F2449E" w:rsidP="00F2449E">
      <w:pPr>
        <w:pStyle w:val="Title"/>
        <w:rPr>
          <w:lang w:val="en-US"/>
        </w:rPr>
      </w:pPr>
      <w:r>
        <w:rPr>
          <w:lang w:val="en-US"/>
        </w:rPr>
        <w:lastRenderedPageBreak/>
        <w:t>Question 6</w:t>
      </w:r>
    </w:p>
    <w:p w14:paraId="6F9CE212" w14:textId="2DAF724F" w:rsidR="00F2449E" w:rsidRPr="00F2449E" w:rsidRDefault="001B256E" w:rsidP="001B256E">
      <w:pPr>
        <w:pStyle w:val="Subtitle"/>
        <w:rPr>
          <w:lang w:val="en-US"/>
        </w:rPr>
      </w:pPr>
      <w:r>
        <w:rPr>
          <w:lang w:val="en-US"/>
        </w:rPr>
        <w:t>7.18</w:t>
      </w:r>
    </w:p>
    <w:p w14:paraId="2AAE7A1A" w14:textId="31CA12F2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14CA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_18; </w:t>
      </w:r>
    </w:p>
    <w:p w14:paraId="028EF8B6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 X2 X3; </w:t>
      </w:r>
    </w:p>
    <w:p w14:paraId="41E8199C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14:paraId="002B580F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108.28   17.05   1484.10</w:t>
      </w:r>
    </w:p>
    <w:p w14:paraId="19DDEE86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152.36   16.59    750.33</w:t>
      </w:r>
    </w:p>
    <w:p w14:paraId="72145190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95.04   10.91    766.42</w:t>
      </w:r>
    </w:p>
    <w:p w14:paraId="1089E314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65.45   14.14   1110.46</w:t>
      </w:r>
    </w:p>
    <w:p w14:paraId="14D9332F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62.97    9.52   1031.29</w:t>
      </w:r>
    </w:p>
    <w:p w14:paraId="6B8D5F66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263.99   25.33    195.26</w:t>
      </w:r>
    </w:p>
    <w:p w14:paraId="2991B747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265.19   18.54    193.83</w:t>
      </w:r>
    </w:p>
    <w:p w14:paraId="5630F5EF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285.06   15.73    191.11</w:t>
      </w:r>
    </w:p>
    <w:p w14:paraId="2F57B52E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 92.01    8.10   1175.16</w:t>
      </w:r>
    </w:p>
    <w:p w14:paraId="52CE7A01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165.68   11.13    211.15</w:t>
      </w:r>
    </w:p>
    <w:p w14:paraId="562B5F77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14:paraId="58FA2FAC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103B25A" w14:textId="499C87F8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="009A151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_18;</w:t>
      </w:r>
    </w:p>
    <w:p w14:paraId="55DDEA81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'Variable selection'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D7A3F77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X1 = X2 X3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5E18197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cp.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np.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cmallows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green;</w:t>
      </w:r>
    </w:p>
    <w:p w14:paraId="07352AAB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X2 = X1 X3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DB28710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cp.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np.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cmallows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green;</w:t>
      </w:r>
    </w:p>
    <w:p w14:paraId="64F43957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X3 = X1 X2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848B838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cp.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np.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cmallows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green;</w:t>
      </w:r>
    </w:p>
    <w:p w14:paraId="68CFE840" w14:textId="77777777" w:rsidR="0090364E" w:rsidRDefault="0090364E" w:rsidP="00903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14:paraId="050AFCA4" w14:textId="0BD16E67" w:rsidR="0090364E" w:rsidRDefault="0090364E" w:rsidP="006D536F">
      <w:pPr>
        <w:tabs>
          <w:tab w:val="left" w:pos="1368"/>
        </w:tabs>
        <w:rPr>
          <w:lang w:val="en-US"/>
        </w:rPr>
      </w:pPr>
    </w:p>
    <w:p w14:paraId="03949004" w14:textId="77777777" w:rsidR="0090364E" w:rsidRDefault="0090364E" w:rsidP="006D536F">
      <w:pPr>
        <w:tabs>
          <w:tab w:val="left" w:pos="1368"/>
        </w:tabs>
        <w:rPr>
          <w:noProof/>
        </w:rPr>
      </w:pPr>
      <w:r>
        <w:rPr>
          <w:noProof/>
          <w:lang w:eastAsia="en-ZA"/>
        </w:rPr>
        <w:drawing>
          <wp:inline distT="0" distB="0" distL="0" distR="0" wp14:anchorId="1BA110F9" wp14:editId="68CD4BE7">
            <wp:extent cx="3674533" cy="32649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257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64E">
        <w:rPr>
          <w:noProof/>
        </w:rPr>
        <w:t xml:space="preserve"> </w:t>
      </w:r>
    </w:p>
    <w:p w14:paraId="553C93E7" w14:textId="77777777" w:rsidR="0090364E" w:rsidRDefault="0090364E" w:rsidP="006D536F">
      <w:pPr>
        <w:tabs>
          <w:tab w:val="left" w:pos="1368"/>
        </w:tabs>
        <w:rPr>
          <w:noProof/>
        </w:rPr>
      </w:pPr>
    </w:p>
    <w:p w14:paraId="405F1884" w14:textId="2000CC3A" w:rsidR="00B25960" w:rsidRPr="00B25960" w:rsidRDefault="00B25960" w:rsidP="006D536F">
      <w:pPr>
        <w:tabs>
          <w:tab w:val="left" w:pos="1368"/>
        </w:tabs>
        <w:rPr>
          <w:rStyle w:val="SubtleEmphasis"/>
        </w:rPr>
      </w:pPr>
      <w:r w:rsidRPr="00B25960">
        <w:rPr>
          <w:rStyle w:val="SubtleEmphasis"/>
        </w:rPr>
        <w:lastRenderedPageBreak/>
        <w:t>Figure 1</w:t>
      </w:r>
    </w:p>
    <w:p w14:paraId="45FEE06D" w14:textId="716EBD3F" w:rsidR="0090364E" w:rsidRDefault="0090364E" w:rsidP="006D536F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425C0E7" wp14:editId="2DB41AA3">
            <wp:extent cx="4224867" cy="3123291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403" cy="312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44CE" w14:textId="6FB2D4B1" w:rsidR="0090364E" w:rsidRDefault="0090364E" w:rsidP="006D536F">
      <w:pPr>
        <w:tabs>
          <w:tab w:val="left" w:pos="1368"/>
        </w:tabs>
        <w:rPr>
          <w:lang w:val="en-US"/>
        </w:rPr>
      </w:pPr>
    </w:p>
    <w:p w14:paraId="3A96705B" w14:textId="2B9E6B57" w:rsidR="0090364E" w:rsidRDefault="0090364E" w:rsidP="006D536F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788A153" wp14:editId="40B38A7C">
            <wp:extent cx="3750733" cy="3329977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226" cy="333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B61C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0642AC69" w14:textId="3E5364C3" w:rsidR="00E25362" w:rsidRDefault="00E25362" w:rsidP="0090364E">
      <w:pPr>
        <w:tabs>
          <w:tab w:val="left" w:pos="1368"/>
        </w:tabs>
        <w:rPr>
          <w:lang w:val="en-US"/>
        </w:rPr>
      </w:pPr>
    </w:p>
    <w:p w14:paraId="204D5838" w14:textId="523E2BD8" w:rsidR="00B25960" w:rsidRDefault="00B25960" w:rsidP="0090364E">
      <w:pPr>
        <w:tabs>
          <w:tab w:val="left" w:pos="1368"/>
        </w:tabs>
        <w:rPr>
          <w:lang w:val="en-US"/>
        </w:rPr>
      </w:pPr>
    </w:p>
    <w:p w14:paraId="3624CC98" w14:textId="4EB9ED73" w:rsidR="00B25960" w:rsidRPr="00B25960" w:rsidRDefault="00B25960" w:rsidP="0090364E">
      <w:pPr>
        <w:tabs>
          <w:tab w:val="left" w:pos="1368"/>
        </w:tabs>
        <w:rPr>
          <w:rStyle w:val="SubtleEmphasis"/>
        </w:rPr>
      </w:pPr>
      <w:r w:rsidRPr="00B25960">
        <w:rPr>
          <w:rStyle w:val="SubtleEmphasis"/>
        </w:rPr>
        <w:lastRenderedPageBreak/>
        <w:t>Figure 2</w:t>
      </w:r>
    </w:p>
    <w:p w14:paraId="205736FC" w14:textId="791D4614" w:rsidR="00B25960" w:rsidRDefault="00B25960" w:rsidP="0090364E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73165DCE" wp14:editId="3C19A172">
            <wp:extent cx="4267200" cy="3203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408" cy="3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3EA1" w14:textId="593C4C07" w:rsidR="0090364E" w:rsidRDefault="0090364E" w:rsidP="0090364E">
      <w:pPr>
        <w:tabs>
          <w:tab w:val="left" w:pos="1368"/>
        </w:tabs>
        <w:rPr>
          <w:lang w:val="en-US"/>
        </w:rPr>
      </w:pPr>
    </w:p>
    <w:p w14:paraId="793D8274" w14:textId="1A09CFE8" w:rsidR="0090364E" w:rsidRDefault="0090364E" w:rsidP="0090364E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1E33388A" wp14:editId="784A2A9F">
            <wp:extent cx="3793067" cy="32289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854" cy="323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69E4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3908240B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38E21158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0C1E01C0" w14:textId="6E2119B0" w:rsidR="00B25960" w:rsidRPr="00B25960" w:rsidRDefault="00B25960" w:rsidP="0090364E">
      <w:pPr>
        <w:tabs>
          <w:tab w:val="left" w:pos="1368"/>
        </w:tabs>
        <w:rPr>
          <w:rStyle w:val="SubtleEmphasis"/>
        </w:rPr>
      </w:pPr>
      <w:r w:rsidRPr="00B25960">
        <w:rPr>
          <w:rStyle w:val="SubtleEmphasis"/>
        </w:rPr>
        <w:lastRenderedPageBreak/>
        <w:t>Figure 3</w:t>
      </w:r>
    </w:p>
    <w:p w14:paraId="0579A8F6" w14:textId="53C01CCF" w:rsidR="0090364E" w:rsidRDefault="0090364E" w:rsidP="0090364E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6AE8A7AE" wp14:editId="059E7ECD">
            <wp:extent cx="4647809" cy="347133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9795" cy="34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C2B" w14:textId="77777777" w:rsidR="008959B2" w:rsidRDefault="008959B2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7C9CA602" w14:textId="41E64FDE" w:rsidR="0090364E" w:rsidRDefault="0090364E" w:rsidP="001B256E">
      <w:pPr>
        <w:pStyle w:val="Subtitle"/>
        <w:rPr>
          <w:lang w:val="en-US"/>
        </w:rPr>
      </w:pPr>
      <w:r>
        <w:rPr>
          <w:lang w:val="en-US"/>
        </w:rPr>
        <w:lastRenderedPageBreak/>
        <w:t>7.1</w:t>
      </w:r>
      <w:r w:rsidR="00ED4ED1">
        <w:rPr>
          <w:lang w:val="en-US"/>
        </w:rPr>
        <w:t>9</w:t>
      </w:r>
      <w:proofErr w:type="gramStart"/>
      <w:r w:rsidR="001B256E">
        <w:rPr>
          <w:lang w:val="en-US"/>
        </w:rPr>
        <w:t>.a</w:t>
      </w:r>
      <w:proofErr w:type="gramEnd"/>
      <w:r w:rsidR="000E5644">
        <w:rPr>
          <w:lang w:val="en-US"/>
        </w:rPr>
        <w:t>.</w:t>
      </w:r>
    </w:p>
    <w:p w14:paraId="4204118E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ex7_19; </w:t>
      </w:r>
    </w:p>
    <w:p w14:paraId="31224E47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Z1 Z2 Z3 Z4 Z5 Y; </w:t>
      </w:r>
    </w:p>
    <w:p w14:paraId="0C21BD88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14:paraId="0570C5AE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0.375  3.13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60.0  40  2.00  101</w:t>
      </w:r>
    </w:p>
    <w:p w14:paraId="525C4B53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1.000  3.13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76.8  30  1.99  141</w:t>
      </w:r>
    </w:p>
    <w:p w14:paraId="39C281F3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1.000  3.13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60.0  20  2.00  96</w:t>
      </w:r>
    </w:p>
    <w:p w14:paraId="76001619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1.000  3.13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60.0  20  1.98  125</w:t>
      </w:r>
    </w:p>
    <w:p w14:paraId="7C5CC094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1.625  3.13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43.2  10  2.01  43</w:t>
      </w:r>
    </w:p>
    <w:p w14:paraId="0D54E594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1.625  3.13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60.0  20  2.00  16</w:t>
      </w:r>
    </w:p>
    <w:p w14:paraId="0CF82354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1.625  3.13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60.0  20  2.02  188</w:t>
      </w:r>
    </w:p>
    <w:p w14:paraId="267008B6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0.375  5.00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76.8  10  2.01  10</w:t>
      </w:r>
    </w:p>
    <w:p w14:paraId="330AF4A0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1.000  5.00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43.2  10  1.99   3</w:t>
      </w:r>
    </w:p>
    <w:p w14:paraId="4657750B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1.000  5.00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43.2  30  2.01  386</w:t>
      </w:r>
    </w:p>
    <w:p w14:paraId="2431F573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1.000  5.00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100.0  20  2.00  45</w:t>
      </w:r>
    </w:p>
    <w:p w14:paraId="2BA1F713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1.625  5.00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76.8  10  1.99   2</w:t>
      </w:r>
    </w:p>
    <w:p w14:paraId="7F905383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0.375  1.25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76.8  10  2.01  76</w:t>
      </w:r>
    </w:p>
    <w:p w14:paraId="5EE0D0F5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1.000  1.25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43.2  10  1.99  78</w:t>
      </w:r>
    </w:p>
    <w:p w14:paraId="71BD3752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1.000  1.25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76.8  30  2.00  160</w:t>
      </w:r>
    </w:p>
    <w:p w14:paraId="03002959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1.000  1.25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60.0  0  2.00   3</w:t>
      </w:r>
    </w:p>
    <w:p w14:paraId="383EE5D1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1.625  1.25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43.2  30  1.99  216</w:t>
      </w:r>
    </w:p>
    <w:p w14:paraId="60035C64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1.625  1.25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60.0  20  2.00  73</w:t>
      </w:r>
    </w:p>
    <w:p w14:paraId="7BFC5485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0.375  3.13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76.8  30  1.99  314</w:t>
      </w:r>
    </w:p>
    <w:p w14:paraId="1A437D9C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>0.375  3.13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  <w:lang w:val="en-US"/>
        </w:rPr>
        <w:t xml:space="preserve">  60.0  20  2.00  170</w:t>
      </w:r>
    </w:p>
    <w:p w14:paraId="2A3696ED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;</w:t>
      </w:r>
    </w:p>
    <w:p w14:paraId="0B48BFFE" w14:textId="6BF49D3E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ex7</w:t>
      </w:r>
      <w:r w:rsidR="008F372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19;</w:t>
      </w:r>
    </w:p>
    <w:p w14:paraId="00FA281A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ex7_19;</w:t>
      </w:r>
    </w:p>
    <w:p w14:paraId="17E12319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 = log10(Y);</w:t>
      </w:r>
    </w:p>
    <w:p w14:paraId="330C2BA8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4F3AC80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32D923D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6500766" w14:textId="5A083905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=ex7</w:t>
      </w:r>
      <w:r w:rsidR="006C4E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19;</w:t>
      </w:r>
    </w:p>
    <w:p w14:paraId="0738BAB6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= Z1 Z2 Z3 Z4 Z5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aic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65F85C0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; </w:t>
      </w:r>
    </w:p>
    <w:p w14:paraId="399AE1FB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5DC1BC0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82145C0" w14:textId="0880691C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=ex7</w:t>
      </w:r>
      <w:r w:rsidR="006C4ED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19;</w:t>
      </w:r>
    </w:p>
    <w:p w14:paraId="5F7DCF02" w14:textId="77777777" w:rsidR="00182301" w:rsidRDefault="00182301" w:rsidP="00182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= Z1 Z2 Z3 Z4 Z5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=forward;</w:t>
      </w:r>
    </w:p>
    <w:p w14:paraId="5EA2BAC0" w14:textId="787B6E05" w:rsidR="00000F79" w:rsidRDefault="00182301" w:rsidP="00182301">
      <w:pPr>
        <w:tabs>
          <w:tab w:val="left" w:pos="1368"/>
        </w:tabs>
        <w:rPr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EA01C61" w14:textId="3E02B120" w:rsidR="0090364E" w:rsidRDefault="00596781" w:rsidP="0090364E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4FF2525" wp14:editId="29D3D2B9">
            <wp:extent cx="3539067" cy="3916394"/>
            <wp:effectExtent l="0" t="0" r="444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5827" cy="39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F5D7" w14:textId="768F4C6A" w:rsidR="00596781" w:rsidRDefault="00596781" w:rsidP="0090364E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2DC7DED8" wp14:editId="55D06C1E">
            <wp:extent cx="3310467" cy="38106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7889" cy="38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714C" w14:textId="6CAAFBD7" w:rsidR="00596781" w:rsidRDefault="00596781" w:rsidP="0090364E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lastRenderedPageBreak/>
        <w:drawing>
          <wp:inline distT="0" distB="0" distL="0" distR="0" wp14:anchorId="2D9282AD" wp14:editId="5B927715">
            <wp:extent cx="4165600" cy="4357511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0614" cy="436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303D" w14:textId="22690AD6" w:rsidR="00596781" w:rsidRDefault="003D60A8" w:rsidP="00596781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ln(Y) = -27.98253 -0.14613Z2 + 0.05105Z4 + 14.59103Z5</m:t>
          </m:r>
        </m:oMath>
      </m:oMathPara>
    </w:p>
    <w:p w14:paraId="768C5C5E" w14:textId="09BD6C6C" w:rsidR="00596781" w:rsidRDefault="00596781" w:rsidP="0090364E">
      <w:pPr>
        <w:tabs>
          <w:tab w:val="left" w:pos="1368"/>
        </w:tabs>
        <w:rPr>
          <w:lang w:val="en-US"/>
        </w:rPr>
      </w:pPr>
    </w:p>
    <w:p w14:paraId="42F514AB" w14:textId="402C5608" w:rsidR="00596781" w:rsidRDefault="00596781" w:rsidP="0090364E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52C25C20" wp14:editId="702D56F6">
            <wp:extent cx="5376903" cy="20404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329" cy="20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42E0" w14:textId="5AFA0EE1" w:rsidR="00596781" w:rsidRDefault="00596781" w:rsidP="0090364E">
      <w:pPr>
        <w:tabs>
          <w:tab w:val="left" w:pos="1368"/>
        </w:tabs>
        <w:rPr>
          <w:lang w:val="en-US"/>
        </w:rPr>
      </w:pPr>
    </w:p>
    <w:p w14:paraId="045B90DC" w14:textId="77777777" w:rsidR="003D60A8" w:rsidRDefault="003D60A8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1028605D" w14:textId="43ED5ED3" w:rsidR="006F3B19" w:rsidRDefault="003D60A8" w:rsidP="003D60A8">
      <w:pPr>
        <w:pStyle w:val="Subtitle"/>
        <w:rPr>
          <w:lang w:val="en-US"/>
        </w:rPr>
      </w:pPr>
      <w:r>
        <w:rPr>
          <w:lang w:val="en-US"/>
        </w:rPr>
        <w:lastRenderedPageBreak/>
        <w:t>7.19</w:t>
      </w:r>
      <w:proofErr w:type="gramStart"/>
      <w:r>
        <w:rPr>
          <w:lang w:val="en-US"/>
        </w:rPr>
        <w:t>.b</w:t>
      </w:r>
      <w:proofErr w:type="gramEnd"/>
    </w:p>
    <w:p w14:paraId="5F6C3D17" w14:textId="77777777" w:rsidR="006F3B19" w:rsidRPr="006F3B19" w:rsidRDefault="006F3B19" w:rsidP="006F3B19">
      <w:pPr>
        <w:rPr>
          <w:lang w:val="en-US"/>
        </w:rPr>
      </w:pPr>
    </w:p>
    <w:p w14:paraId="7E20E1AB" w14:textId="1986F180" w:rsidR="00596781" w:rsidRDefault="00596781" w:rsidP="00596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=ex7</w:t>
      </w:r>
      <w:r w:rsidR="00FF6A5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19;</w:t>
      </w:r>
    </w:p>
    <w:p w14:paraId="4E7E60C5" w14:textId="77777777" w:rsidR="00596781" w:rsidRDefault="00596781" w:rsidP="00596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 = Z2 Z4 Z5;</w:t>
      </w:r>
    </w:p>
    <w:p w14:paraId="615344F3" w14:textId="77777777" w:rsidR="00596781" w:rsidRDefault="00596781" w:rsidP="00596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rstudent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28900E2" w14:textId="77777777" w:rsidR="00596781" w:rsidRDefault="00596781" w:rsidP="00596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nqq.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*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rstudent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CF3B970" w14:textId="77777777" w:rsidR="00596781" w:rsidRDefault="00596781" w:rsidP="00596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D1DE7A2" w14:textId="77777777" w:rsidR="00596781" w:rsidRDefault="00596781" w:rsidP="005967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5ACF845" w14:textId="06E35DC4" w:rsidR="00596781" w:rsidRDefault="00596781" w:rsidP="0090364E">
      <w:pPr>
        <w:tabs>
          <w:tab w:val="left" w:pos="1368"/>
        </w:tabs>
        <w:rPr>
          <w:lang w:val="en-US"/>
        </w:rPr>
      </w:pPr>
    </w:p>
    <w:p w14:paraId="5B90E02C" w14:textId="030C3089" w:rsidR="00B25960" w:rsidRPr="00B25960" w:rsidRDefault="00B25960" w:rsidP="0090364E">
      <w:pPr>
        <w:tabs>
          <w:tab w:val="left" w:pos="1368"/>
        </w:tabs>
        <w:rPr>
          <w:rStyle w:val="SubtleEmphasis"/>
        </w:rPr>
      </w:pPr>
      <w:r w:rsidRPr="00B25960">
        <w:rPr>
          <w:rStyle w:val="SubtleEmphasis"/>
        </w:rPr>
        <w:t>Figure 4</w:t>
      </w:r>
    </w:p>
    <w:p w14:paraId="4619B810" w14:textId="120D189E" w:rsidR="00596781" w:rsidRDefault="00596781" w:rsidP="0090364E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0DEC3FC1" wp14:editId="5B5A0A6F">
            <wp:extent cx="4986867" cy="3771318"/>
            <wp:effectExtent l="0" t="0" r="444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230" cy="377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15A8" w14:textId="7EBC90C7" w:rsidR="00596781" w:rsidRDefault="00596781" w:rsidP="0090364E">
      <w:pPr>
        <w:tabs>
          <w:tab w:val="left" w:pos="1368"/>
        </w:tabs>
        <w:rPr>
          <w:lang w:val="en-US"/>
        </w:rPr>
      </w:pPr>
    </w:p>
    <w:p w14:paraId="183D0974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3B8FCBC9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3B2E924E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5B3C7D67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37110798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487B8C9B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62F910B4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69C3CE84" w14:textId="77777777" w:rsidR="00B25960" w:rsidRDefault="00B25960" w:rsidP="0090364E">
      <w:pPr>
        <w:tabs>
          <w:tab w:val="left" w:pos="1368"/>
        </w:tabs>
        <w:rPr>
          <w:lang w:val="en-US"/>
        </w:rPr>
      </w:pPr>
    </w:p>
    <w:p w14:paraId="1BEC1F55" w14:textId="6AC933D8" w:rsidR="00B25960" w:rsidRPr="00B25960" w:rsidRDefault="00B25960" w:rsidP="0090364E">
      <w:pPr>
        <w:tabs>
          <w:tab w:val="left" w:pos="1368"/>
        </w:tabs>
        <w:rPr>
          <w:rStyle w:val="SubtleEmphasis"/>
        </w:rPr>
      </w:pPr>
      <w:r>
        <w:rPr>
          <w:rStyle w:val="SubtleEmphasis"/>
        </w:rPr>
        <w:t>Figure 5</w:t>
      </w:r>
    </w:p>
    <w:p w14:paraId="230B1F47" w14:textId="4D61FE03" w:rsidR="00596781" w:rsidRDefault="00596781" w:rsidP="0090364E">
      <w:pPr>
        <w:tabs>
          <w:tab w:val="left" w:pos="1368"/>
        </w:tabs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357F8ACD" wp14:editId="1C4D9727">
            <wp:extent cx="4951344" cy="37338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6534" cy="37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4AEF" w14:textId="7B0BF595" w:rsidR="00596781" w:rsidRDefault="00596781" w:rsidP="0090364E">
      <w:pPr>
        <w:tabs>
          <w:tab w:val="left" w:pos="1368"/>
        </w:tabs>
        <w:rPr>
          <w:lang w:val="en-US"/>
        </w:rPr>
      </w:pPr>
    </w:p>
    <w:p w14:paraId="14A4D5BF" w14:textId="25F48E92" w:rsidR="00B25960" w:rsidRPr="0052051F" w:rsidRDefault="00B25960" w:rsidP="00B25960">
      <w:pPr>
        <w:tabs>
          <w:tab w:val="left" w:pos="1368"/>
        </w:tabs>
        <w:rPr>
          <w:lang w:val="en-US"/>
        </w:rPr>
      </w:pPr>
      <w:r>
        <w:rPr>
          <w:lang w:val="en-US"/>
        </w:rPr>
        <w:t xml:space="preserve">From </w:t>
      </w:r>
      <w:r>
        <w:rPr>
          <w:lang w:val="en-US"/>
        </w:rPr>
        <w:t xml:space="preserve">Figure 5 </w:t>
      </w:r>
      <w:r>
        <w:rPr>
          <w:lang w:val="en-US"/>
        </w:rPr>
        <w:t>we can discern a linear diagonal line from the QQ-plot, which indicates that the data is approximately normally distributed</w:t>
      </w:r>
      <w:r>
        <w:rPr>
          <w:lang w:val="en-US"/>
        </w:rPr>
        <w:t>.</w:t>
      </w:r>
    </w:p>
    <w:p w14:paraId="14D9485F" w14:textId="7DF0A989" w:rsidR="00596781" w:rsidRDefault="00596781" w:rsidP="0090364E">
      <w:pPr>
        <w:tabs>
          <w:tab w:val="left" w:pos="1368"/>
        </w:tabs>
        <w:rPr>
          <w:lang w:val="en-US"/>
        </w:rPr>
      </w:pPr>
    </w:p>
    <w:sectPr w:rsidR="00596781" w:rsidSect="008149A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0643B" w14:textId="77777777" w:rsidR="00C81C30" w:rsidRDefault="00C81C30" w:rsidP="0052051F">
      <w:pPr>
        <w:spacing w:after="0" w:line="240" w:lineRule="auto"/>
      </w:pPr>
      <w:r>
        <w:separator/>
      </w:r>
    </w:p>
  </w:endnote>
  <w:endnote w:type="continuationSeparator" w:id="0">
    <w:p w14:paraId="0CFEBE83" w14:textId="77777777" w:rsidR="00C81C30" w:rsidRDefault="00C81C30" w:rsidP="00520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41F1C" w14:textId="77777777" w:rsidR="00C81C30" w:rsidRDefault="00C81C30" w:rsidP="0052051F">
      <w:pPr>
        <w:spacing w:after="0" w:line="240" w:lineRule="auto"/>
      </w:pPr>
      <w:r>
        <w:separator/>
      </w:r>
    </w:p>
  </w:footnote>
  <w:footnote w:type="continuationSeparator" w:id="0">
    <w:p w14:paraId="69B3F170" w14:textId="77777777" w:rsidR="00C81C30" w:rsidRDefault="00C81C30" w:rsidP="005205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1F"/>
    <w:rsid w:val="00000F79"/>
    <w:rsid w:val="000E5644"/>
    <w:rsid w:val="00132AC1"/>
    <w:rsid w:val="00182301"/>
    <w:rsid w:val="00186191"/>
    <w:rsid w:val="001B256E"/>
    <w:rsid w:val="00314CA8"/>
    <w:rsid w:val="003D60A8"/>
    <w:rsid w:val="0052051F"/>
    <w:rsid w:val="00596781"/>
    <w:rsid w:val="0062368B"/>
    <w:rsid w:val="006C4EDA"/>
    <w:rsid w:val="006D536F"/>
    <w:rsid w:val="006F3B19"/>
    <w:rsid w:val="00795822"/>
    <w:rsid w:val="008149AC"/>
    <w:rsid w:val="008959B2"/>
    <w:rsid w:val="00897AE9"/>
    <w:rsid w:val="008F372D"/>
    <w:rsid w:val="0090364E"/>
    <w:rsid w:val="00937CE2"/>
    <w:rsid w:val="009A151C"/>
    <w:rsid w:val="00A51CB8"/>
    <w:rsid w:val="00B25960"/>
    <w:rsid w:val="00C81C30"/>
    <w:rsid w:val="00DC7DAB"/>
    <w:rsid w:val="00E2015C"/>
    <w:rsid w:val="00E25362"/>
    <w:rsid w:val="00ED4ED1"/>
    <w:rsid w:val="00F2449E"/>
    <w:rsid w:val="00FA3E8F"/>
    <w:rsid w:val="00FC3398"/>
    <w:rsid w:val="00FF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CF08"/>
  <w15:chartTrackingRefBased/>
  <w15:docId w15:val="{0900477D-BF5F-41EC-B363-4164B4CD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6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51F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5205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51F"/>
    <w:rPr>
      <w:lang w:val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51F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52051F"/>
  </w:style>
  <w:style w:type="character" w:customStyle="1" w:styleId="gd15mcfcktb">
    <w:name w:val="gd15mcfcktb"/>
    <w:basedOn w:val="DefaultParagraphFont"/>
    <w:rsid w:val="0052051F"/>
  </w:style>
  <w:style w:type="character" w:customStyle="1" w:styleId="gd15mcfceub">
    <w:name w:val="gd15mcfceub"/>
    <w:basedOn w:val="DefaultParagraphFont"/>
    <w:rsid w:val="0052051F"/>
  </w:style>
  <w:style w:type="character" w:customStyle="1" w:styleId="Heading1Char">
    <w:name w:val="Heading 1 Char"/>
    <w:basedOn w:val="DefaultParagraphFont"/>
    <w:link w:val="Heading1"/>
    <w:uiPriority w:val="9"/>
    <w:rsid w:val="005205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5205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51F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9036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5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256E"/>
    <w:rPr>
      <w:rFonts w:eastAsiaTheme="minorEastAsia"/>
      <w:color w:val="5A5A5A" w:themeColor="text1" w:themeTint="A5"/>
      <w:spacing w:val="15"/>
      <w:lang w:val="en-ZA"/>
    </w:rPr>
  </w:style>
  <w:style w:type="character" w:styleId="SubtleEmphasis">
    <w:name w:val="Subtle Emphasis"/>
    <w:basedOn w:val="DefaultParagraphFont"/>
    <w:uiPriority w:val="19"/>
    <w:qFormat/>
    <w:rsid w:val="00B2596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8149A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49A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84F60ABA2E45F08DBDA9E95BEBD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F19F-0B76-4060-8643-B4F1599BC37B}"/>
      </w:docPartPr>
      <w:docPartBody>
        <w:p w:rsidR="00000000" w:rsidRDefault="0094500B" w:rsidP="0094500B">
          <w:pPr>
            <w:pStyle w:val="7A84F60ABA2E45F08DBDA9E95BEBDD7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F2C0EF3F7284CF4B5F29B787BB7E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2602B-0682-4D6E-8308-4A6C2699F939}"/>
      </w:docPartPr>
      <w:docPartBody>
        <w:p w:rsidR="00000000" w:rsidRDefault="0094500B" w:rsidP="0094500B">
          <w:pPr>
            <w:pStyle w:val="CF2C0EF3F7284CF4B5F29B787BB7ECF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0B"/>
    <w:rsid w:val="000A4653"/>
    <w:rsid w:val="0094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84F60ABA2E45F08DBDA9E95BEBDD7D">
    <w:name w:val="7A84F60ABA2E45F08DBDA9E95BEBDD7D"/>
    <w:rsid w:val="0094500B"/>
  </w:style>
  <w:style w:type="paragraph" w:customStyle="1" w:styleId="CF2C0EF3F7284CF4B5F29B787BB7ECF9">
    <w:name w:val="CF2C0EF3F7284CF4B5F29B787BB7ECF9"/>
    <w:rsid w:val="00945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2019-08-28T00:00:00</PublishDate>
  <Abstract/>
  <CompanyAddress>15338673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305</Words>
  <Characters>1740</Characters>
  <Application>Microsoft Office Word</Application>
  <DocSecurity>0</DocSecurity>
  <Lines>14</Lines>
  <Paragraphs>4</Paragraphs>
  <ScaleCrop>false</ScaleCrop>
  <Company>PW Janse van rensburg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Multivariate Statistical Analysis</dc:subject>
  <dc:creator>Ingo von Gossler</dc:creator>
  <cp:keywords/>
  <dc:description/>
  <cp:lastModifiedBy>PW Janse van Rensburg (Business Development)</cp:lastModifiedBy>
  <cp:revision>28</cp:revision>
  <dcterms:created xsi:type="dcterms:W3CDTF">2019-08-19T15:38:00Z</dcterms:created>
  <dcterms:modified xsi:type="dcterms:W3CDTF">2019-08-28T08:22:00Z</dcterms:modified>
</cp:coreProperties>
</file>