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A35" w:rsidRDefault="00535A35" w:rsidP="00535A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</w:t>
      </w:r>
      <w:r>
        <w:rPr>
          <w:rFonts w:ascii="Arial" w:hAnsi="Arial" w:cs="Arial"/>
          <w:color w:val="000000"/>
          <w:sz w:val="22"/>
          <w:szCs w:val="22"/>
        </w:rPr>
        <w:t>, Bio.html, Fotografia.html, Contacto.html, Portafolio.html,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535A35" w:rsidRDefault="00535A35" w:rsidP="00535A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name description, agregué </w:t>
      </w:r>
      <w:r>
        <w:rPr>
          <w:rFonts w:ascii="Arial" w:hAnsi="Arial" w:cs="Arial"/>
          <w:color w:val="000000"/>
          <w:sz w:val="22"/>
          <w:szCs w:val="22"/>
        </w:rPr>
        <w:t xml:space="preserve">lo </w:t>
      </w:r>
      <w:r>
        <w:rPr>
          <w:rFonts w:ascii="Arial" w:hAnsi="Arial" w:cs="Arial"/>
          <w:color w:val="000000"/>
          <w:sz w:val="22"/>
          <w:szCs w:val="22"/>
        </w:rPr>
        <w:t>siguiente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535A35" w:rsidRDefault="00535A35" w:rsidP="00535A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 w:rsidRPr="00535A3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“Comunicador Audiovisual y Artista Ramiro Ramirez, realizar de videos, fotografías, Largometrajes, Cortometrajes y contenido digital”</w:t>
      </w:r>
    </w:p>
    <w:p w:rsidR="00535A35" w:rsidRDefault="00535A35" w:rsidP="00535A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Bio</w:t>
      </w:r>
      <w:r w:rsidRPr="00535A3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“Biografía del Artista y Realizador Audiovisual Ramiro Ramirez”</w:t>
      </w:r>
    </w:p>
    <w:p w:rsidR="00535A35" w:rsidRDefault="00535A35" w:rsidP="00535A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Contacto</w:t>
      </w:r>
      <w:r w:rsidRPr="00535A3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“Clientes para </w:t>
      </w:r>
      <w:r>
        <w:rPr>
          <w:rFonts w:ascii="Arial" w:hAnsi="Arial" w:cs="Arial"/>
          <w:color w:val="000000"/>
          <w:sz w:val="22"/>
          <w:szCs w:val="22"/>
        </w:rPr>
        <w:t>videos, fotografías, Largometrajes, Cortometrajes y contenido digital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535A35" w:rsidRDefault="00535A35" w:rsidP="00535A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5A35">
        <w:rPr>
          <w:rFonts w:ascii="Arial" w:hAnsi="Arial" w:cs="Arial"/>
          <w:b/>
          <w:bCs/>
          <w:color w:val="000000"/>
          <w:sz w:val="22"/>
          <w:szCs w:val="22"/>
        </w:rPr>
        <w:t>Fotografia</w:t>
      </w:r>
      <w:r>
        <w:rPr>
          <w:rFonts w:ascii="Arial" w:hAnsi="Arial" w:cs="Arial"/>
          <w:color w:val="000000"/>
          <w:sz w:val="22"/>
          <w:szCs w:val="22"/>
        </w:rPr>
        <w:t>: “Fotografía del artista Ramiro Ramirez, desde su ojo crítico imprimiendo su estilo desde adentro del personaje, cliente o temática”</w:t>
      </w:r>
    </w:p>
    <w:p w:rsidR="00535A35" w:rsidRDefault="00535A35" w:rsidP="00535A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Portafolio</w:t>
      </w:r>
      <w:r w:rsidRPr="00535A3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“Portafolio del Artista Ramiro Ramirez el cual incluye </w:t>
      </w:r>
      <w:r>
        <w:rPr>
          <w:rFonts w:ascii="Arial" w:hAnsi="Arial" w:cs="Arial"/>
          <w:color w:val="000000"/>
          <w:sz w:val="22"/>
          <w:szCs w:val="22"/>
        </w:rPr>
        <w:t xml:space="preserve"> Largometrajes, Cortometrajes</w:t>
      </w:r>
      <w:r>
        <w:rPr>
          <w:rFonts w:ascii="Arial" w:hAnsi="Arial" w:cs="Arial"/>
          <w:color w:val="000000"/>
          <w:sz w:val="22"/>
          <w:szCs w:val="22"/>
        </w:rPr>
        <w:t>, Contenido digital, Video Clips, Publicidad entre otros”</w:t>
      </w:r>
    </w:p>
    <w:p w:rsidR="00ED4FC7" w:rsidRDefault="00ED4FC7" w:rsidP="00535A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Reel</w:t>
      </w:r>
      <w:r w:rsidRPr="00ED4FC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“Reel del Artista Ramiro Ramirez”</w:t>
      </w:r>
    </w:p>
    <w:p w:rsidR="00535A35" w:rsidRDefault="00535A35" w:rsidP="00535A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</w:t>
      </w:r>
      <w:r w:rsidR="00C06B73">
        <w:rPr>
          <w:rFonts w:ascii="Arial" w:hAnsi="Arial" w:cs="Arial"/>
          <w:color w:val="000000"/>
          <w:sz w:val="22"/>
          <w:szCs w:val="22"/>
        </w:rPr>
        <w:t>videos, fotos, publicidad, largometrajes, guiones, videoclips, fashion films, storytelling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535A35" w:rsidRDefault="00535A35" w:rsidP="00535A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para el encabezado del h1 utilicé el </w:t>
      </w:r>
      <w:r w:rsidR="006C0B88">
        <w:rPr>
          <w:rFonts w:ascii="Arial" w:hAnsi="Arial" w:cs="Arial"/>
          <w:color w:val="000000"/>
          <w:sz w:val="22"/>
          <w:szCs w:val="22"/>
        </w:rPr>
        <w:t>mismo nombre de cada título del HTML, por ejemplo: Fotografía, Biografía, Contacto, Reel, Portafolio.</w:t>
      </w:r>
    </w:p>
    <w:p w:rsidR="006C0B88" w:rsidRPr="006C0B88" w:rsidRDefault="006C0B88" w:rsidP="00535A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Enlaces “a”</w:t>
      </w:r>
      <w:r w:rsidRPr="006C0B88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los 5 HTML solo tiene 3 enlaces hacia fuera, que son las redes sociales del artista a:</w:t>
      </w:r>
    </w:p>
    <w:p w:rsidR="006C0B88" w:rsidRPr="006C0B88" w:rsidRDefault="006C0B88" w:rsidP="006C0B8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Facebook</w:t>
      </w:r>
    </w:p>
    <w:p w:rsidR="006C0B88" w:rsidRPr="006C0B88" w:rsidRDefault="006C0B88" w:rsidP="006C0B8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Instagram</w:t>
      </w:r>
    </w:p>
    <w:p w:rsidR="006C0B88" w:rsidRPr="006C0B88" w:rsidRDefault="006C0B88" w:rsidP="006C0B8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Youtube</w:t>
      </w:r>
    </w:p>
    <w:p w:rsidR="006C0B88" w:rsidRDefault="00D80D24" w:rsidP="006C0B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F0E5A">
        <w:rPr>
          <w:rFonts w:ascii="Arial" w:hAnsi="Arial" w:cs="Arial"/>
          <w:b/>
          <w:bCs/>
          <w:color w:val="000000"/>
          <w:sz w:val="22"/>
          <w:szCs w:val="22"/>
        </w:rPr>
        <w:t>Favicom</w:t>
      </w:r>
      <w:r>
        <w:rPr>
          <w:rFonts w:ascii="Arial" w:hAnsi="Arial" w:cs="Arial"/>
          <w:color w:val="000000"/>
          <w:sz w:val="22"/>
          <w:szCs w:val="22"/>
        </w:rPr>
        <w:t>: se incluyó en cada uno de los HTML del proyecto a bajo del “title”</w:t>
      </w:r>
    </w:p>
    <w:p w:rsidR="008F0E5A" w:rsidRDefault="008F0E5A" w:rsidP="006C0B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Open Graph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: fegeg</w:t>
      </w:r>
    </w:p>
    <w:sectPr w:rsidR="008F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0AD" w:rsidRDefault="008D00AD" w:rsidP="00C06B73">
      <w:pPr>
        <w:spacing w:after="0" w:line="240" w:lineRule="auto"/>
      </w:pPr>
      <w:r>
        <w:separator/>
      </w:r>
    </w:p>
  </w:endnote>
  <w:endnote w:type="continuationSeparator" w:id="0">
    <w:p w:rsidR="008D00AD" w:rsidRDefault="008D00AD" w:rsidP="00C0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0AD" w:rsidRDefault="008D00AD" w:rsidP="00C06B73">
      <w:pPr>
        <w:spacing w:after="0" w:line="240" w:lineRule="auto"/>
      </w:pPr>
      <w:r>
        <w:separator/>
      </w:r>
    </w:p>
  </w:footnote>
  <w:footnote w:type="continuationSeparator" w:id="0">
    <w:p w:rsidR="008D00AD" w:rsidRDefault="008D00AD" w:rsidP="00C0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13A07"/>
    <w:multiLevelType w:val="multilevel"/>
    <w:tmpl w:val="BD3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35"/>
    <w:rsid w:val="00394C47"/>
    <w:rsid w:val="004E47D9"/>
    <w:rsid w:val="00535A35"/>
    <w:rsid w:val="006C0B88"/>
    <w:rsid w:val="008D00AD"/>
    <w:rsid w:val="008F0E5A"/>
    <w:rsid w:val="00C06B73"/>
    <w:rsid w:val="00D80D24"/>
    <w:rsid w:val="00E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19ED8"/>
  <w15:chartTrackingRefBased/>
  <w15:docId w15:val="{3C651BEB-E5DB-42E4-8E40-A66C97C7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53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Trochez Cuellar, Jose (Nokia - AR)</dc:creator>
  <cp:keywords/>
  <dc:description/>
  <cp:lastModifiedBy>Trochez Cuellar, Jose (Nokia - AR)</cp:lastModifiedBy>
  <cp:revision>5</cp:revision>
  <dcterms:created xsi:type="dcterms:W3CDTF">2021-03-29T22:53:00Z</dcterms:created>
  <dcterms:modified xsi:type="dcterms:W3CDTF">2021-03-29T23:49:00Z</dcterms:modified>
</cp:coreProperties>
</file>