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E52EE6" wp14:paraId="1E207724" wp14:textId="13B9C297">
      <w:pPr>
        <w:jc w:val="center"/>
        <w:rPr>
          <w:b w:val="1"/>
          <w:bCs w:val="1"/>
          <w:sz w:val="48"/>
          <w:szCs w:val="48"/>
        </w:rPr>
      </w:pPr>
      <w:r w:rsidRPr="14E52EE6" w:rsidR="18275FD1">
        <w:rPr>
          <w:b w:val="1"/>
          <w:bCs w:val="1"/>
          <w:sz w:val="48"/>
          <w:szCs w:val="48"/>
        </w:rPr>
        <w:t>Sistema Rodoviário</w:t>
      </w:r>
    </w:p>
    <w:p w:rsidR="18275FD1" w:rsidP="14E52EE6" w:rsidRDefault="18275FD1" w14:paraId="6533AB5A" w14:textId="6F7F1076">
      <w:pPr>
        <w:jc w:val="center"/>
        <w:rPr>
          <w:b w:val="1"/>
          <w:bCs w:val="1"/>
          <w:sz w:val="24"/>
          <w:szCs w:val="24"/>
        </w:rPr>
      </w:pPr>
      <w:r w:rsidRPr="14E52EE6" w:rsidR="18275FD1">
        <w:rPr>
          <w:b w:val="0"/>
          <w:bCs w:val="0"/>
          <w:sz w:val="24"/>
          <w:szCs w:val="24"/>
        </w:rPr>
        <w:t>Trabalho realizado por: Joaquim Nascimento Gomes</w:t>
      </w:r>
    </w:p>
    <w:p w:rsidR="14E52EE6" w:rsidP="14E52EE6" w:rsidRDefault="14E52EE6" w14:paraId="3C826DE6" w14:textId="30A551EC">
      <w:pPr>
        <w:jc w:val="left"/>
        <w:rPr>
          <w:b w:val="1"/>
          <w:bCs w:val="1"/>
          <w:sz w:val="48"/>
          <w:szCs w:val="48"/>
        </w:rPr>
      </w:pPr>
      <w:r>
        <w:br/>
      </w:r>
      <w:r w:rsidRPr="14E52EE6" w:rsidR="138DFFB4">
        <w:rPr>
          <w:b w:val="1"/>
          <w:bCs w:val="1"/>
          <w:sz w:val="48"/>
          <w:szCs w:val="48"/>
        </w:rPr>
        <w:t>Objetivo do Código:</w:t>
      </w:r>
    </w:p>
    <w:p w:rsidR="138DFFB4" w:rsidP="14E52EE6" w:rsidRDefault="138DFFB4" w14:paraId="6C77D1D0" w14:textId="64572ABA">
      <w:pPr>
        <w:jc w:val="left"/>
        <w:rPr>
          <w:b w:val="0"/>
          <w:bCs w:val="0"/>
          <w:sz w:val="24"/>
          <w:szCs w:val="24"/>
        </w:rPr>
      </w:pPr>
      <w:r w:rsidRPr="14E52EE6" w:rsidR="138DFFB4">
        <w:rPr>
          <w:b w:val="0"/>
          <w:bCs w:val="0"/>
          <w:sz w:val="24"/>
          <w:szCs w:val="24"/>
        </w:rPr>
        <w:t>O objetivo do código é simples, é ajudar o usuário a adquirir uma passagem tanto para Atibaia como para Jundiaí com descontos para estudantes e para pessoas da terceira idade.</w:t>
      </w:r>
    </w:p>
    <w:p w:rsidR="14E52EE6" w:rsidP="14E52EE6" w:rsidRDefault="14E52EE6" w14:paraId="6CF6252F" w14:textId="08CF7787">
      <w:pPr>
        <w:jc w:val="left"/>
        <w:rPr>
          <w:b w:val="1"/>
          <w:bCs w:val="1"/>
          <w:sz w:val="24"/>
          <w:szCs w:val="24"/>
        </w:rPr>
      </w:pPr>
      <w:r>
        <w:br/>
      </w:r>
      <w:r w:rsidRPr="14E52EE6" w:rsidR="2DDCB860">
        <w:rPr>
          <w:b w:val="1"/>
          <w:bCs w:val="1"/>
          <w:sz w:val="48"/>
          <w:szCs w:val="48"/>
        </w:rPr>
        <w:t>Como Funciona?</w:t>
      </w:r>
    </w:p>
    <w:p w:rsidR="1F76CA30" w:rsidP="14E52EE6" w:rsidRDefault="1F76CA30" w14:paraId="5219DF42" w14:textId="5E5B8CD0">
      <w:pPr>
        <w:jc w:val="left"/>
        <w:rPr>
          <w:b w:val="0"/>
          <w:bCs w:val="0"/>
          <w:sz w:val="24"/>
          <w:szCs w:val="24"/>
        </w:rPr>
      </w:pPr>
      <w:r w:rsidRPr="14E52EE6" w:rsidR="1F76CA30">
        <w:rPr>
          <w:b w:val="0"/>
          <w:bCs w:val="0"/>
          <w:sz w:val="24"/>
          <w:szCs w:val="24"/>
        </w:rPr>
        <w:t>O código foi separado em partes, sendo elas:</w:t>
      </w:r>
    </w:p>
    <w:p w:rsidR="14E52EE6" w:rsidP="14E52EE6" w:rsidRDefault="14E52EE6" w14:paraId="5793C248" w14:textId="13E38542">
      <w:pPr>
        <w:jc w:val="left"/>
        <w:rPr>
          <w:b w:val="0"/>
          <w:bCs w:val="0"/>
          <w:sz w:val="24"/>
          <w:szCs w:val="24"/>
        </w:rPr>
      </w:pPr>
      <w:r>
        <w:br/>
      </w:r>
      <w:r w:rsidRPr="14E52EE6" w:rsidR="52E39EA6">
        <w:rPr>
          <w:b w:val="1"/>
          <w:bCs w:val="1"/>
          <w:sz w:val="24"/>
          <w:szCs w:val="24"/>
        </w:rPr>
        <w:t>Parte Um</w:t>
      </w:r>
      <w:r w:rsidRPr="14E52EE6" w:rsidR="52E39EA6">
        <w:rPr>
          <w:b w:val="0"/>
          <w:bCs w:val="0"/>
          <w:sz w:val="24"/>
          <w:szCs w:val="24"/>
        </w:rPr>
        <w:t>: As Definições das Cadeias, Reais e Caracteres</w:t>
      </w:r>
    </w:p>
    <w:p w:rsidR="52E39EA6" w:rsidP="14E52EE6" w:rsidRDefault="52E39EA6" w14:paraId="06B85691" w14:textId="464E5C6F">
      <w:pPr>
        <w:jc w:val="left"/>
        <w:rPr>
          <w:b w:val="0"/>
          <w:bCs w:val="0"/>
          <w:sz w:val="24"/>
          <w:szCs w:val="24"/>
        </w:rPr>
      </w:pPr>
      <w:r w:rsidRPr="14E52EE6" w:rsidR="52E39EA6">
        <w:rPr>
          <w:b w:val="0"/>
          <w:bCs w:val="0"/>
          <w:sz w:val="24"/>
          <w:szCs w:val="24"/>
        </w:rPr>
        <w:t xml:space="preserve">Aonde tudo começa. Para o nosso código ser executado com o seu devido êxito devemos definir as cadeias, os </w:t>
      </w:r>
      <w:r w:rsidRPr="14E52EE6" w:rsidR="018EBF0F">
        <w:rPr>
          <w:b w:val="0"/>
          <w:bCs w:val="0"/>
          <w:sz w:val="24"/>
          <w:szCs w:val="24"/>
        </w:rPr>
        <w:t>reais</w:t>
      </w:r>
      <w:r w:rsidRPr="14E52EE6" w:rsidR="52E39EA6">
        <w:rPr>
          <w:b w:val="0"/>
          <w:bCs w:val="0"/>
          <w:sz w:val="24"/>
          <w:szCs w:val="24"/>
        </w:rPr>
        <w:t xml:space="preserve"> e até mesmo os caracteres.</w:t>
      </w:r>
    </w:p>
    <w:p w:rsidR="14E52EE6" w:rsidP="14E52EE6" w:rsidRDefault="14E52EE6" w14:paraId="3BE8FD28" w14:textId="08E0832D">
      <w:pPr>
        <w:jc w:val="left"/>
        <w:rPr>
          <w:b w:val="0"/>
          <w:bCs w:val="0"/>
          <w:sz w:val="24"/>
          <w:szCs w:val="24"/>
        </w:rPr>
      </w:pPr>
    </w:p>
    <w:p w:rsidR="52E39EA6" w:rsidP="14E52EE6" w:rsidRDefault="52E39EA6" w14:paraId="1560C234" w14:textId="1E3E093F">
      <w:pPr>
        <w:jc w:val="left"/>
        <w:rPr>
          <w:b w:val="0"/>
          <w:bCs w:val="0"/>
          <w:sz w:val="24"/>
          <w:szCs w:val="24"/>
        </w:rPr>
      </w:pPr>
      <w:r w:rsidRPr="14E52EE6" w:rsidR="52E39EA6">
        <w:rPr>
          <w:b w:val="1"/>
          <w:bCs w:val="1"/>
          <w:sz w:val="24"/>
          <w:szCs w:val="24"/>
        </w:rPr>
        <w:t>Parte Dois</w:t>
      </w:r>
      <w:r w:rsidRPr="14E52EE6" w:rsidR="52E39EA6">
        <w:rPr>
          <w:b w:val="0"/>
          <w:bCs w:val="0"/>
          <w:sz w:val="24"/>
          <w:szCs w:val="24"/>
        </w:rPr>
        <w:t>: As Definições de Informações</w:t>
      </w:r>
    </w:p>
    <w:p w:rsidR="2EB5F41C" w:rsidP="14E52EE6" w:rsidRDefault="2EB5F41C" w14:paraId="1FB713C5" w14:textId="7E16C69C">
      <w:pPr>
        <w:jc w:val="left"/>
        <w:rPr>
          <w:b w:val="0"/>
          <w:bCs w:val="0"/>
          <w:sz w:val="24"/>
          <w:szCs w:val="24"/>
        </w:rPr>
      </w:pPr>
      <w:r w:rsidRPr="14E52EE6" w:rsidR="2EB5F41C">
        <w:rPr>
          <w:b w:val="0"/>
          <w:bCs w:val="0"/>
          <w:sz w:val="24"/>
          <w:szCs w:val="24"/>
        </w:rPr>
        <w:t xml:space="preserve">Aqui definimos as informações do usuário, como: Nome </w:t>
      </w:r>
      <w:r w:rsidRPr="14E52EE6" w:rsidR="64D4E043">
        <w:rPr>
          <w:b w:val="0"/>
          <w:bCs w:val="0"/>
          <w:sz w:val="24"/>
          <w:szCs w:val="24"/>
        </w:rPr>
        <w:t>C</w:t>
      </w:r>
      <w:r w:rsidRPr="14E52EE6" w:rsidR="2EB5F41C">
        <w:rPr>
          <w:b w:val="0"/>
          <w:bCs w:val="0"/>
          <w:sz w:val="24"/>
          <w:szCs w:val="24"/>
        </w:rPr>
        <w:t xml:space="preserve">ompleto, Email e o Número de </w:t>
      </w:r>
      <w:r w:rsidRPr="14E52EE6" w:rsidR="04A1575D">
        <w:rPr>
          <w:b w:val="0"/>
          <w:bCs w:val="0"/>
          <w:sz w:val="24"/>
          <w:szCs w:val="24"/>
        </w:rPr>
        <w:t>T</w:t>
      </w:r>
      <w:r w:rsidRPr="14E52EE6" w:rsidR="2EB5F41C">
        <w:rPr>
          <w:b w:val="0"/>
          <w:bCs w:val="0"/>
          <w:sz w:val="24"/>
          <w:szCs w:val="24"/>
        </w:rPr>
        <w:t>elefone.</w:t>
      </w:r>
    </w:p>
    <w:p w:rsidR="14E52EE6" w:rsidP="14E52EE6" w:rsidRDefault="14E52EE6" w14:paraId="59EC96BE" w14:textId="7CA2AC11">
      <w:pPr>
        <w:jc w:val="left"/>
        <w:rPr>
          <w:b w:val="0"/>
          <w:bCs w:val="0"/>
          <w:sz w:val="24"/>
          <w:szCs w:val="24"/>
        </w:rPr>
      </w:pPr>
    </w:p>
    <w:p w:rsidR="52E39EA6" w:rsidP="14E52EE6" w:rsidRDefault="52E39EA6" w14:paraId="73075DF8" w14:textId="0E13DF1D">
      <w:pPr>
        <w:jc w:val="left"/>
        <w:rPr>
          <w:b w:val="0"/>
          <w:bCs w:val="0"/>
          <w:sz w:val="24"/>
          <w:szCs w:val="24"/>
        </w:rPr>
      </w:pPr>
      <w:r w:rsidRPr="14E52EE6" w:rsidR="52E39EA6">
        <w:rPr>
          <w:b w:val="1"/>
          <w:bCs w:val="1"/>
          <w:sz w:val="24"/>
          <w:szCs w:val="24"/>
        </w:rPr>
        <w:t>Parte Três</w:t>
      </w:r>
      <w:r w:rsidRPr="14E52EE6" w:rsidR="52E39EA6">
        <w:rPr>
          <w:b w:val="0"/>
          <w:bCs w:val="0"/>
          <w:sz w:val="24"/>
          <w:szCs w:val="24"/>
        </w:rPr>
        <w:t>: E Se? O Prosseguimento do Agendamento</w:t>
      </w:r>
    </w:p>
    <w:p w:rsidR="4E30959B" w:rsidP="14E52EE6" w:rsidRDefault="4E30959B" w14:paraId="7B6763B9" w14:textId="31FA61C1">
      <w:pPr>
        <w:jc w:val="left"/>
        <w:rPr>
          <w:b w:val="0"/>
          <w:bCs w:val="0"/>
          <w:sz w:val="24"/>
          <w:szCs w:val="24"/>
        </w:rPr>
      </w:pPr>
      <w:r w:rsidRPr="14E52EE6" w:rsidR="4E30959B">
        <w:rPr>
          <w:b w:val="0"/>
          <w:bCs w:val="0"/>
          <w:sz w:val="24"/>
          <w:szCs w:val="24"/>
        </w:rPr>
        <w:t>O coração do código está aqui. Nesta parte, utilizamos</w:t>
      </w:r>
      <w:r w:rsidRPr="14E52EE6" w:rsidR="21D91873">
        <w:rPr>
          <w:b w:val="0"/>
          <w:bCs w:val="0"/>
          <w:sz w:val="24"/>
          <w:szCs w:val="24"/>
        </w:rPr>
        <w:t xml:space="preserve"> 3 funções importantes, o E Se? Faça e o Caso.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3F97D"/>
    <w:rsid w:val="018EBF0F"/>
    <w:rsid w:val="03A03A31"/>
    <w:rsid w:val="04A1575D"/>
    <w:rsid w:val="08D0387E"/>
    <w:rsid w:val="09A8455C"/>
    <w:rsid w:val="0A69B054"/>
    <w:rsid w:val="0CD6788B"/>
    <w:rsid w:val="0CD6788B"/>
    <w:rsid w:val="13098A54"/>
    <w:rsid w:val="138DFFB4"/>
    <w:rsid w:val="14E52EE6"/>
    <w:rsid w:val="18275FD1"/>
    <w:rsid w:val="1873F97D"/>
    <w:rsid w:val="1B8C1E89"/>
    <w:rsid w:val="1F76CA30"/>
    <w:rsid w:val="21D91873"/>
    <w:rsid w:val="24E35E71"/>
    <w:rsid w:val="262FB14B"/>
    <w:rsid w:val="2DDCB860"/>
    <w:rsid w:val="2E4780B6"/>
    <w:rsid w:val="2E4780B6"/>
    <w:rsid w:val="2EB5F41C"/>
    <w:rsid w:val="3126C05F"/>
    <w:rsid w:val="37513BD5"/>
    <w:rsid w:val="397DFC04"/>
    <w:rsid w:val="39BB215F"/>
    <w:rsid w:val="3BAAF28C"/>
    <w:rsid w:val="4CA27BE0"/>
    <w:rsid w:val="4E30959B"/>
    <w:rsid w:val="52E39EA6"/>
    <w:rsid w:val="59FD9667"/>
    <w:rsid w:val="59FD9667"/>
    <w:rsid w:val="5D7EB55B"/>
    <w:rsid w:val="5F3971E2"/>
    <w:rsid w:val="624A8696"/>
    <w:rsid w:val="624A8696"/>
    <w:rsid w:val="64D4E043"/>
    <w:rsid w:val="6D7ACE0A"/>
    <w:rsid w:val="708B7AB7"/>
    <w:rsid w:val="79CBE9BB"/>
    <w:rsid w:val="7ACAB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770A"/>
  <w15:chartTrackingRefBased/>
  <w15:docId w15:val="{2A143253-36D1-44F3-AAC2-F1F53E6EA5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2026-04-08T02:00:17.7595339Z</dcterms:created>
  <dcterms:modified xsi:type="dcterms:W3CDTF">2026-04-08T02:17:02.1421074Z</dcterms:modified>
  <dc:creator>Joaquim Nascimento</dc:creator>
  <lastModifiedBy>Joaquim Nascimento</lastModifiedBy>
</coreProperties>
</file>