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DFCABF" w:rsidP="5B397B83" w:rsidRDefault="1FDFCABF" w14:paraId="2A429B90" w14:textId="52E6EA84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52"/>
          <w:szCs w:val="52"/>
          <w:lang w:val="pt-BR"/>
        </w:rPr>
      </w:pP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52"/>
          <w:szCs w:val="52"/>
          <w:lang w:val="pt-BR"/>
        </w:rPr>
        <w:t>Configurações d</w:t>
      </w:r>
      <w:r w:rsidRPr="5B397B83" w:rsidR="29F5E0EE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52"/>
          <w:szCs w:val="52"/>
          <w:lang w:val="pt-BR"/>
        </w:rPr>
        <w:t>o</w:t>
      </w: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52"/>
          <w:szCs w:val="52"/>
          <w:lang w:val="pt-BR"/>
        </w:rPr>
        <w:t xml:space="preserve"> Windows e Disco</w:t>
      </w:r>
    </w:p>
    <w:p w:rsidR="1FDFCABF" w:rsidP="5B397B83" w:rsidRDefault="1FDFCABF" w14:paraId="489D635E" w14:textId="279B987A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28"/>
          <w:szCs w:val="28"/>
          <w:lang w:val="pt-BR"/>
        </w:rPr>
        <w:t>Pesquisa realizada por</w:t>
      </w: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28"/>
          <w:szCs w:val="28"/>
          <w:lang w:val="pt-BR"/>
        </w:rPr>
        <w:t>: Joaquim Nascimento Gomes</w:t>
      </w:r>
    </w:p>
    <w:p w:rsidR="5B397B83" w:rsidP="5B397B83" w:rsidRDefault="5B397B83" w14:paraId="6FB108F2" w14:textId="307DEDBD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w:rsidR="1FDFCABF" w:rsidP="5B397B83" w:rsidRDefault="1FDFCABF" w14:paraId="69A66D26" w14:textId="34283DED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color w:val="C00000"/>
          <w:sz w:val="32"/>
          <w:szCs w:val="32"/>
          <w:lang w:val="pt-BR"/>
        </w:rPr>
        <w:t>Como alterar o nome de um computador com o Windows 11 (25H2)</w:t>
      </w: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:</w:t>
      </w:r>
    </w:p>
    <w:p w:rsidR="5B397B83" w:rsidP="5B397B83" w:rsidRDefault="5B397B83" w14:paraId="51F4FF8F" w14:textId="5F5092A8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1FDFCABF" w:rsidP="5B397B83" w:rsidRDefault="1FDFCABF" w14:paraId="006C9B62" w14:textId="662610B0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O que seria</w:t>
      </w: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?</w:t>
      </w:r>
    </w:p>
    <w:p w:rsidR="1FDFCABF" w:rsidP="5B397B83" w:rsidRDefault="1FDFCABF" w14:paraId="586940D8" w14:textId="2807240A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O nome irá identificar o computador em uma rede. Ou seja, servirá como um apelido no lugar do endereço IP.</w:t>
      </w:r>
    </w:p>
    <w:p w:rsidR="5B397B83" w:rsidP="5B397B83" w:rsidRDefault="5B397B83" w14:paraId="1BBF66FB" w14:textId="412AE72B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1FDFCABF" w:rsidP="5B397B83" w:rsidRDefault="1FDFCABF" w14:paraId="4B2B9862" w14:textId="0A12CB27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A sua importância em Redes</w:t>
      </w:r>
    </w:p>
    <w:p w:rsidR="1FDFCABF" w:rsidP="5B397B83" w:rsidRDefault="1FDFCABF" w14:paraId="26B3B1D9" w14:textId="69EE8E80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A identificação e compartilhamento de arquivos e impressoras serão mais eficazes, além de ajudar no acesso remoto.</w:t>
      </w:r>
    </w:p>
    <w:p w:rsidR="5B397B83" w:rsidP="5B397B83" w:rsidRDefault="5B397B83" w14:paraId="76CC5721" w14:textId="45F4C2F6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1FDFCABF" w:rsidP="5B397B83" w:rsidRDefault="1FDFCABF" w14:paraId="22A8181C" w14:textId="6D9AE0F8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É necessário reiniciar</w:t>
      </w: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?</w:t>
      </w:r>
    </w:p>
    <w:p w:rsidR="1FDFCABF" w:rsidP="5B397B83" w:rsidRDefault="1FDFCABF" w14:paraId="086F2D0B" w14:textId="57777A39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O nome apenas será aplicado após o reinício da máquina. Resumindo, sim. É necessário reiniciar.</w:t>
      </w:r>
    </w:p>
    <w:p w:rsidR="5B397B83" w:rsidP="5B397B83" w:rsidRDefault="5B397B83" w14:paraId="490A5DB2" w14:textId="59C25A31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1FDFCABF" w:rsidP="5B397B83" w:rsidRDefault="1FDFCABF" w14:paraId="6D14D08E" w14:textId="7A30B737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1FDFCABF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Passo a passo</w:t>
      </w:r>
      <w:r w:rsidRPr="5B397B83" w:rsidR="1FDFCABF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:</w:t>
      </w:r>
    </w:p>
    <w:p w:rsidR="5399CA34" w:rsidP="5B397B83" w:rsidRDefault="5399CA34" w14:paraId="0F95C3CA" w14:textId="6E1B9E17">
      <w:pPr>
        <w:pStyle w:val="Normal"/>
        <w:jc w:val="center"/>
      </w:pPr>
      <w:r w:rsidR="5399CA34">
        <w:drawing>
          <wp:inline wp14:editId="2B24815E" wp14:anchorId="50E02FAE">
            <wp:extent cx="5122502" cy="2880000"/>
            <wp:effectExtent l="0" t="0" r="0" b="0"/>
            <wp:docPr id="1784627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627287" name="Picture 1784627287"/>
                    <pic:cNvPicPr/>
                  </pic:nvPicPr>
                  <pic:blipFill>
                    <a:blip xmlns:r="http://schemas.openxmlformats.org/officeDocument/2006/relationships" r:embed="rId1808420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250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72A44" w:rsidP="5B397B83" w:rsidRDefault="3F272A44" w14:paraId="2474E4A5" w14:textId="2975551D">
      <w:pPr>
        <w:pStyle w:val="Normal"/>
        <w:jc w:val="center"/>
      </w:pPr>
      <w:r w:rsidR="3F272A44">
        <w:drawing>
          <wp:inline wp14:editId="413E1724" wp14:anchorId="71CEBB83">
            <wp:extent cx="5120947" cy="2880000"/>
            <wp:effectExtent l="0" t="0" r="0" b="0"/>
            <wp:docPr id="34995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95747" name="Picture 34995747"/>
                    <pic:cNvPicPr/>
                  </pic:nvPicPr>
                  <pic:blipFill>
                    <a:blip xmlns:r="http://schemas.openxmlformats.org/officeDocument/2006/relationships" r:embed="rId860750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97B83" w:rsidP="5B397B83" w:rsidRDefault="5B397B83" w14:paraId="45D2EEF2" w14:textId="05AB0991">
      <w:pPr>
        <w:pStyle w:val="Normal"/>
        <w:jc w:val="center"/>
      </w:pPr>
    </w:p>
    <w:p w:rsidR="37C896C0" w:rsidP="5B397B83" w:rsidRDefault="37C896C0" w14:paraId="14E65428" w14:textId="7520847F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37C896C0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color w:val="FF0000"/>
          <w:sz w:val="32"/>
          <w:szCs w:val="32"/>
          <w:lang w:val="pt-BR"/>
        </w:rPr>
        <w:t>Gerenciamento de Disco no Windows</w:t>
      </w:r>
      <w:r w:rsidRPr="5B397B83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:</w:t>
      </w:r>
    </w:p>
    <w:p w:rsidR="5B397B83" w:rsidP="5B397B83" w:rsidRDefault="5B397B83" w14:paraId="0963102E" w14:textId="4F484CEF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37C896C0" w:rsidP="5B397B83" w:rsidRDefault="37C896C0" w14:paraId="048F4CA8" w14:textId="0E38C9F5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37C896C0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O que seria</w:t>
      </w:r>
      <w:r w:rsidRPr="5B397B83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?</w:t>
      </w:r>
    </w:p>
    <w:p w:rsidR="37C896C0" w:rsidP="5B397B83" w:rsidRDefault="37C896C0" w14:paraId="334BF858" w14:textId="5127D260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O Gerenciamento de Disco é uma ferramenta do Windows que permitirá o usuário a visualizar e controlar os discos e partições de seu computador.</w:t>
      </w:r>
    </w:p>
    <w:p w:rsidR="5B397B83" w:rsidP="5B397B83" w:rsidRDefault="5B397B83" w14:paraId="72371699" w14:textId="7B9F0060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37C896C0" w:rsidP="5B397B83" w:rsidRDefault="37C896C0" w14:paraId="5256F9E5" w14:textId="325C9DFA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37C896C0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A sua função dentro do sistema operacional</w:t>
      </w:r>
    </w:p>
    <w:p w:rsidR="37C896C0" w:rsidP="67EC1EE2" w:rsidRDefault="37C896C0" w14:paraId="629093B3" w14:textId="5CC53DB5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67EC1EE2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Ele servirá para a criação e exclusão de partições, formatação de discos, alterar as letras de unidade (</w:t>
      </w:r>
      <w:r w:rsidRPr="67EC1EE2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C:,</w:t>
      </w:r>
      <w:r w:rsidRPr="67EC1EE2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 xml:space="preserve"> D:), visualizar espaços disponíveis e gerenciar HDs e SSDs conectados. </w:t>
      </w:r>
    </w:p>
    <w:p w:rsidR="5B397B83" w:rsidP="5B397B83" w:rsidRDefault="5B397B83" w14:paraId="01AE6362" w14:textId="64DF1D9F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37C896C0" w:rsidP="5B397B83" w:rsidRDefault="37C896C0" w14:paraId="26663EB8" w14:textId="0C64822D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37C896C0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Principais Recursos</w:t>
      </w:r>
    </w:p>
    <w:p w:rsidR="37C896C0" w:rsidP="5B397B83" w:rsidRDefault="37C896C0" w14:paraId="43E031D2" w14:textId="2691E798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Criar volume, excluir volume, formatar unidade, alterar letra da unidade, ver espaço livre e ocupado, inicializar disco novo.</w:t>
      </w:r>
    </w:p>
    <w:p w:rsidR="5B397B83" w:rsidP="5B397B83" w:rsidRDefault="5B397B83" w14:paraId="57A8B4C3" w14:textId="38D5D470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</w:p>
    <w:p w:rsidR="37C896C0" w:rsidP="5B397B83" w:rsidRDefault="37C896C0" w14:paraId="0DE41E5A" w14:textId="765934D4">
      <w:pPr>
        <w:jc w:val="center"/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5B397B83" w:rsidR="37C896C0">
        <w:rPr>
          <w:rFonts w:ascii="SF Pro Text" w:hAnsi="SF Pro Text" w:eastAsia="SF Pro Text" w:cs="SF Pro Text"/>
          <w:b w:val="1"/>
          <w:bCs w:val="1"/>
          <w:i w:val="0"/>
          <w:iCs w:val="0"/>
          <w:noProof w:val="0"/>
          <w:sz w:val="32"/>
          <w:szCs w:val="32"/>
          <w:lang w:val="pt-BR"/>
        </w:rPr>
        <w:t>Passo a Passo</w:t>
      </w:r>
      <w:r w:rsidRPr="5B397B83" w:rsidR="37C896C0">
        <w:rPr>
          <w:rFonts w:ascii="SF Pro Text" w:hAnsi="SF Pro Text" w:eastAsia="SF Pro Text" w:cs="SF Pro Text"/>
          <w:b w:val="0"/>
          <w:bCs w:val="0"/>
          <w:i w:val="0"/>
          <w:iCs w:val="0"/>
          <w:noProof w:val="0"/>
          <w:sz w:val="32"/>
          <w:szCs w:val="32"/>
          <w:lang w:val="pt-BR"/>
        </w:rPr>
        <w:t>:</w:t>
      </w:r>
    </w:p>
    <w:p w:rsidR="7E6EF31B" w:rsidP="5B397B83" w:rsidRDefault="7E6EF31B" w14:paraId="182D23CB" w14:textId="39640ADA">
      <w:pPr>
        <w:pStyle w:val="Normal"/>
        <w:jc w:val="center"/>
      </w:pPr>
      <w:r w:rsidR="7E6EF31B">
        <w:drawing>
          <wp:inline wp14:editId="4B648FD2" wp14:anchorId="01AA484D">
            <wp:extent cx="5120947" cy="2880000"/>
            <wp:effectExtent l="0" t="0" r="0" b="0"/>
            <wp:docPr id="2118655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655127" name="Picture 2118655127"/>
                    <pic:cNvPicPr/>
                  </pic:nvPicPr>
                  <pic:blipFill>
                    <a:blip xmlns:r="http://schemas.openxmlformats.org/officeDocument/2006/relationships" r:embed="rId1814730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EF31B" w:rsidP="5B397B83" w:rsidRDefault="7E6EF31B" w14:paraId="25AC53AD" w14:textId="3189888E">
      <w:pPr>
        <w:pStyle w:val="Normal"/>
        <w:jc w:val="center"/>
        <w:rPr>
          <w:color w:val="auto"/>
          <w:sz w:val="32"/>
          <w:szCs w:val="32"/>
        </w:rPr>
      </w:pPr>
      <w:r w:rsidRPr="5B397B83" w:rsidR="7E6EF31B">
        <w:rPr>
          <w:sz w:val="32"/>
          <w:szCs w:val="32"/>
        </w:rPr>
        <w:t xml:space="preserve">Clique com o botão direito no </w:t>
      </w:r>
      <w:r w:rsidRPr="5B397B83" w:rsidR="7E6EF31B">
        <w:rPr>
          <w:color w:val="FF0000"/>
          <w:sz w:val="32"/>
          <w:szCs w:val="32"/>
        </w:rPr>
        <w:t>Menu Iniciar</w:t>
      </w:r>
      <w:r w:rsidRPr="5B397B83" w:rsidR="7E6EF31B">
        <w:rPr>
          <w:color w:val="auto"/>
          <w:sz w:val="32"/>
          <w:szCs w:val="32"/>
        </w:rPr>
        <w:t xml:space="preserve"> e clique em </w:t>
      </w:r>
      <w:r w:rsidRPr="5B397B83" w:rsidR="7E6EF31B">
        <w:rPr>
          <w:color w:val="FF0000"/>
          <w:sz w:val="32"/>
          <w:szCs w:val="32"/>
        </w:rPr>
        <w:t>Gerenciamento de Disco</w:t>
      </w:r>
      <w:r w:rsidRPr="5B397B83" w:rsidR="62654857">
        <w:rPr>
          <w:color w:val="auto"/>
          <w:sz w:val="32"/>
          <w:szCs w:val="32"/>
        </w:rPr>
        <w:t>.</w:t>
      </w:r>
    </w:p>
    <w:p w:rsidR="7E6EF31B" w:rsidP="5B397B83" w:rsidRDefault="7E6EF31B" w14:paraId="5287808E" w14:textId="18ACC7EB">
      <w:pPr>
        <w:pStyle w:val="Normal"/>
        <w:jc w:val="center"/>
      </w:pPr>
      <w:r w:rsidR="7E6EF31B">
        <w:drawing>
          <wp:inline wp14:editId="36447CC5" wp14:anchorId="0995B2C1">
            <wp:extent cx="5120947" cy="2880000"/>
            <wp:effectExtent l="0" t="0" r="0" b="0"/>
            <wp:docPr id="1898056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056094" name="Picture 1898056094"/>
                    <pic:cNvPicPr/>
                  </pic:nvPicPr>
                  <pic:blipFill>
                    <a:blip xmlns:r="http://schemas.openxmlformats.org/officeDocument/2006/relationships" r:embed="rId2057134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75BEE" w:rsidP="5B397B83" w:rsidRDefault="34075BEE" w14:paraId="25F94BC7" w14:textId="0716F56A">
      <w:pPr>
        <w:pStyle w:val="Normal"/>
        <w:jc w:val="center"/>
        <w:rPr>
          <w:color w:val="auto"/>
          <w:sz w:val="32"/>
          <w:szCs w:val="32"/>
        </w:rPr>
      </w:pPr>
      <w:r w:rsidRPr="64FE7160" w:rsidR="34075BEE">
        <w:rPr>
          <w:sz w:val="32"/>
          <w:szCs w:val="32"/>
        </w:rPr>
        <w:t xml:space="preserve">Pressione as teclas </w:t>
      </w:r>
      <w:r w:rsidRPr="64FE7160" w:rsidR="34075BEE">
        <w:rPr>
          <w:color w:val="FF0000"/>
          <w:sz w:val="32"/>
          <w:szCs w:val="32"/>
        </w:rPr>
        <w:t>Windows + R</w:t>
      </w:r>
      <w:r w:rsidRPr="64FE7160" w:rsidR="34075BEE">
        <w:rPr>
          <w:sz w:val="32"/>
          <w:szCs w:val="32"/>
        </w:rPr>
        <w:t xml:space="preserve">, digite: </w:t>
      </w:r>
      <w:r w:rsidRPr="64FE7160" w:rsidR="34075BEE">
        <w:rPr>
          <w:color w:val="FF0000"/>
          <w:sz w:val="32"/>
          <w:szCs w:val="32"/>
        </w:rPr>
        <w:t>diskmgmt.msc</w:t>
      </w:r>
      <w:r w:rsidRPr="64FE7160" w:rsidR="34075BEE">
        <w:rPr>
          <w:sz w:val="32"/>
          <w:szCs w:val="32"/>
        </w:rPr>
        <w:t xml:space="preserve"> e pressione a tecla </w:t>
      </w:r>
      <w:r w:rsidRPr="64FE7160" w:rsidR="34075BEE">
        <w:rPr>
          <w:color w:val="FF0000"/>
          <w:sz w:val="32"/>
          <w:szCs w:val="32"/>
        </w:rPr>
        <w:t>Enter</w:t>
      </w:r>
      <w:r w:rsidRPr="64FE7160" w:rsidR="71DE93DA">
        <w:rPr>
          <w:color w:val="auto"/>
          <w:sz w:val="32"/>
          <w:szCs w:val="32"/>
        </w:rPr>
        <w:t>.</w:t>
      </w:r>
    </w:p>
    <w:p w:rsidR="5250516E" w:rsidP="64FE7160" w:rsidRDefault="5250516E" w14:paraId="42E8E405" w14:textId="0A0CD01F">
      <w:pPr>
        <w:pStyle w:val="Normal"/>
        <w:jc w:val="center"/>
      </w:pPr>
      <w:r w:rsidR="5250516E">
        <w:drawing>
          <wp:inline wp14:editId="29771193" wp14:anchorId="4FD82C8A">
            <wp:extent cx="5120947" cy="2880000"/>
            <wp:effectExtent l="0" t="0" r="0" b="0"/>
            <wp:docPr id="121925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251969" name="Picture 1219251969"/>
                    <pic:cNvPicPr/>
                  </pic:nvPicPr>
                  <pic:blipFill>
                    <a:blip xmlns:r="http://schemas.openxmlformats.org/officeDocument/2006/relationships" r:embed="rId1766090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E7160" w:rsidP="64FE7160" w:rsidRDefault="64FE7160" w14:paraId="4684B886" w14:textId="08E365BF">
      <w:pPr>
        <w:pStyle w:val="Normal"/>
        <w:jc w:val="center"/>
      </w:pPr>
    </w:p>
    <w:p w:rsidR="42837C71" w:rsidP="64FE7160" w:rsidRDefault="42837C71" w14:paraId="75788F88" w14:textId="5DAC57F9">
      <w:pPr>
        <w:pStyle w:val="Normal"/>
        <w:jc w:val="center"/>
        <w:rPr>
          <w:b w:val="1"/>
          <w:bCs w:val="1"/>
          <w:color w:val="FFC000"/>
          <w:sz w:val="32"/>
          <w:szCs w:val="32"/>
        </w:rPr>
      </w:pPr>
      <w:r w:rsidRPr="64FE7160" w:rsidR="42837C71">
        <w:rPr>
          <w:b w:val="1"/>
          <w:bCs w:val="1"/>
          <w:color w:val="FFC000"/>
          <w:sz w:val="32"/>
          <w:szCs w:val="32"/>
        </w:rPr>
        <w:t>O que acontece quando adicionamos um novo disco ao Windows</w:t>
      </w:r>
      <w:r w:rsidRPr="64FE7160" w:rsidR="42837C71">
        <w:rPr>
          <w:b w:val="0"/>
          <w:bCs w:val="0"/>
          <w:color w:val="auto"/>
          <w:sz w:val="32"/>
          <w:szCs w:val="32"/>
        </w:rPr>
        <w:t>?</w:t>
      </w:r>
    </w:p>
    <w:p w:rsidR="64FE7160" w:rsidP="64FE7160" w:rsidRDefault="64FE7160" w14:paraId="1A37BC7A" w14:textId="144E650A">
      <w:pPr>
        <w:pStyle w:val="Normal"/>
        <w:jc w:val="center"/>
        <w:rPr>
          <w:b w:val="1"/>
          <w:bCs w:val="1"/>
          <w:color w:val="auto"/>
          <w:sz w:val="32"/>
          <w:szCs w:val="32"/>
        </w:rPr>
      </w:pPr>
    </w:p>
    <w:p w:rsidR="71D3943E" w:rsidP="64FE7160" w:rsidRDefault="71D3943E" w14:paraId="1B5EB2A0" w14:textId="476D28F7">
      <w:pPr>
        <w:pStyle w:val="Normal"/>
        <w:jc w:val="center"/>
        <w:rPr>
          <w:b w:val="1"/>
          <w:bCs w:val="1"/>
          <w:color w:val="auto"/>
          <w:sz w:val="32"/>
          <w:szCs w:val="32"/>
        </w:rPr>
      </w:pPr>
      <w:r w:rsidRPr="64FE7160" w:rsidR="71D3943E">
        <w:rPr>
          <w:b w:val="1"/>
          <w:bCs w:val="1"/>
          <w:color w:val="auto"/>
          <w:sz w:val="32"/>
          <w:szCs w:val="32"/>
        </w:rPr>
        <w:t>O que acontece ao conectar um HD ou SSD</w:t>
      </w:r>
      <w:r w:rsidRPr="64FE7160" w:rsidR="71D3943E">
        <w:rPr>
          <w:b w:val="0"/>
          <w:bCs w:val="0"/>
          <w:color w:val="auto"/>
          <w:sz w:val="32"/>
          <w:szCs w:val="32"/>
        </w:rPr>
        <w:t>?</w:t>
      </w:r>
    </w:p>
    <w:p w:rsidR="71D3943E" w:rsidP="64FE7160" w:rsidRDefault="71D3943E" w14:paraId="000925EA" w14:textId="6E531A7A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4FE7160" w:rsidR="71D3943E">
        <w:rPr>
          <w:b w:val="0"/>
          <w:bCs w:val="0"/>
          <w:color w:val="auto"/>
          <w:sz w:val="32"/>
          <w:szCs w:val="32"/>
        </w:rPr>
        <w:t>O Windows reconhecerá o hardware automaticamente. O disco aparecerá no sistema,</w:t>
      </w:r>
      <w:r w:rsidRPr="64FE7160" w:rsidR="52B0EBBD">
        <w:rPr>
          <w:b w:val="0"/>
          <w:bCs w:val="0"/>
          <w:color w:val="auto"/>
          <w:sz w:val="32"/>
          <w:szCs w:val="32"/>
        </w:rPr>
        <w:t xml:space="preserve"> </w:t>
      </w:r>
      <w:r w:rsidRPr="64FE7160" w:rsidR="398440C1">
        <w:rPr>
          <w:b w:val="0"/>
          <w:bCs w:val="0"/>
          <w:color w:val="auto"/>
          <w:sz w:val="32"/>
          <w:szCs w:val="32"/>
        </w:rPr>
        <w:t>porém</w:t>
      </w:r>
      <w:r w:rsidRPr="64FE7160" w:rsidR="52B0EBBD">
        <w:rPr>
          <w:b w:val="0"/>
          <w:bCs w:val="0"/>
          <w:color w:val="auto"/>
          <w:sz w:val="32"/>
          <w:szCs w:val="32"/>
        </w:rPr>
        <w:t xml:space="preserve"> ainda não está pronto para uso. Ele geralmente fica como: “Não Inicializado” ou “Não Alo</w:t>
      </w:r>
      <w:r w:rsidRPr="64FE7160" w:rsidR="5891BE7E">
        <w:rPr>
          <w:b w:val="0"/>
          <w:bCs w:val="0"/>
          <w:color w:val="auto"/>
          <w:sz w:val="32"/>
          <w:szCs w:val="32"/>
        </w:rPr>
        <w:t>cado</w:t>
      </w:r>
      <w:r w:rsidRPr="64FE7160" w:rsidR="52B0EBBD">
        <w:rPr>
          <w:b w:val="0"/>
          <w:bCs w:val="0"/>
          <w:color w:val="auto"/>
          <w:sz w:val="32"/>
          <w:szCs w:val="32"/>
        </w:rPr>
        <w:t>”</w:t>
      </w:r>
      <w:r w:rsidRPr="64FE7160" w:rsidR="6BB97E30">
        <w:rPr>
          <w:b w:val="0"/>
          <w:bCs w:val="0"/>
          <w:color w:val="auto"/>
          <w:sz w:val="32"/>
          <w:szCs w:val="32"/>
        </w:rPr>
        <w:t>.</w:t>
      </w:r>
    </w:p>
    <w:p w:rsidR="64FE7160" w:rsidP="64FE7160" w:rsidRDefault="64FE7160" w14:paraId="2FF8A20D" w14:textId="0986D874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004B15F3" w:rsidP="64FE7160" w:rsidRDefault="004B15F3" w14:paraId="7DAB6BA2" w14:textId="7FB91D01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4FE7160" w:rsidR="004B15F3">
        <w:rPr>
          <w:b w:val="1"/>
          <w:bCs w:val="1"/>
          <w:color w:val="auto"/>
          <w:sz w:val="32"/>
          <w:szCs w:val="32"/>
        </w:rPr>
        <w:t>Como podemos identificar um disco não alocado</w:t>
      </w:r>
      <w:r w:rsidRPr="64FE7160" w:rsidR="004B15F3">
        <w:rPr>
          <w:b w:val="0"/>
          <w:bCs w:val="0"/>
          <w:color w:val="auto"/>
          <w:sz w:val="32"/>
          <w:szCs w:val="32"/>
        </w:rPr>
        <w:t>?</w:t>
      </w:r>
    </w:p>
    <w:p w:rsidR="004B15F3" w:rsidP="64FE7160" w:rsidRDefault="004B15F3" w14:paraId="001889CA" w14:textId="79F46B58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004B15F3">
        <w:rPr>
          <w:b w:val="0"/>
          <w:bCs w:val="0"/>
          <w:color w:val="auto"/>
          <w:sz w:val="32"/>
          <w:szCs w:val="32"/>
        </w:rPr>
        <w:t>Simples, aparecerá com uma barra preta e estará marcado como “Não Alocado”</w:t>
      </w:r>
      <w:r w:rsidRPr="67EC1EE2" w:rsidR="4AE1C646">
        <w:rPr>
          <w:b w:val="0"/>
          <w:bCs w:val="0"/>
          <w:color w:val="auto"/>
          <w:sz w:val="32"/>
          <w:szCs w:val="32"/>
        </w:rPr>
        <w:t>. E um adicional, o disco não possuirá uma letra (</w:t>
      </w:r>
      <w:r w:rsidRPr="67EC1EE2" w:rsidR="4AE1C646">
        <w:rPr>
          <w:b w:val="0"/>
          <w:bCs w:val="0"/>
          <w:color w:val="auto"/>
          <w:sz w:val="32"/>
          <w:szCs w:val="32"/>
        </w:rPr>
        <w:t>C:,</w:t>
      </w:r>
      <w:r w:rsidRPr="67EC1EE2" w:rsidR="4AE1C646">
        <w:rPr>
          <w:b w:val="0"/>
          <w:bCs w:val="0"/>
          <w:color w:val="auto"/>
          <w:sz w:val="32"/>
          <w:szCs w:val="32"/>
        </w:rPr>
        <w:t xml:space="preserve"> </w:t>
      </w:r>
      <w:r w:rsidRPr="67EC1EE2" w:rsidR="4AE1C646">
        <w:rPr>
          <w:b w:val="0"/>
          <w:bCs w:val="0"/>
          <w:color w:val="auto"/>
          <w:sz w:val="32"/>
          <w:szCs w:val="32"/>
        </w:rPr>
        <w:t>D:,</w:t>
      </w:r>
      <w:r w:rsidRPr="67EC1EE2" w:rsidR="4AE1C646">
        <w:rPr>
          <w:b w:val="0"/>
          <w:bCs w:val="0"/>
          <w:color w:val="auto"/>
          <w:sz w:val="32"/>
          <w:szCs w:val="32"/>
        </w:rPr>
        <w:t xml:space="preserve"> etc.).</w:t>
      </w:r>
    </w:p>
    <w:p w:rsidR="64FE7160" w:rsidP="64FE7160" w:rsidRDefault="64FE7160" w14:paraId="0D9A0E91" w14:textId="0B90A46F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55D53C3F" w:rsidP="64FE7160" w:rsidRDefault="55D53C3F" w14:paraId="6A9642B1" w14:textId="6D562E5B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4FE7160" w:rsidR="55D53C3F">
        <w:rPr>
          <w:b w:val="1"/>
          <w:bCs w:val="1"/>
          <w:color w:val="auto"/>
          <w:sz w:val="32"/>
          <w:szCs w:val="32"/>
        </w:rPr>
        <w:t>Passo a passo para adicionarmos e configurar um novo disco</w:t>
      </w:r>
      <w:r w:rsidRPr="64FE7160" w:rsidR="55D53C3F">
        <w:rPr>
          <w:b w:val="0"/>
          <w:bCs w:val="0"/>
          <w:color w:val="auto"/>
          <w:sz w:val="32"/>
          <w:szCs w:val="32"/>
        </w:rPr>
        <w:t>:</w:t>
      </w:r>
    </w:p>
    <w:p w:rsidR="1D46BD58" w:rsidP="64FE7160" w:rsidRDefault="1D46BD58" w14:paraId="60976807" w14:textId="56CD647F">
      <w:pPr>
        <w:pStyle w:val="Normal"/>
        <w:jc w:val="center"/>
      </w:pPr>
      <w:r w:rsidR="1D46BD58">
        <w:drawing>
          <wp:inline wp14:editId="26CE4B1D" wp14:anchorId="33E55418">
            <wp:extent cx="5120947" cy="2880000"/>
            <wp:effectExtent l="0" t="0" r="0" b="0"/>
            <wp:docPr id="905985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985114" name="Picture 905985114"/>
                    <pic:cNvPicPr/>
                  </pic:nvPicPr>
                  <pic:blipFill>
                    <a:blip xmlns:r="http://schemas.openxmlformats.org/officeDocument/2006/relationships" r:embed="rId7311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46BD58" w:rsidP="64FE7160" w:rsidRDefault="1D46BD58" w14:paraId="0BE4C80B" w14:textId="1E9B2CBB">
      <w:pPr>
        <w:pStyle w:val="Normal"/>
        <w:jc w:val="center"/>
        <w:rPr>
          <w:sz w:val="32"/>
          <w:szCs w:val="32"/>
        </w:rPr>
      </w:pPr>
      <w:r w:rsidRPr="64FE7160" w:rsidR="1D46BD58">
        <w:rPr>
          <w:sz w:val="32"/>
          <w:szCs w:val="32"/>
        </w:rPr>
        <w:t xml:space="preserve">Clique no </w:t>
      </w:r>
      <w:r w:rsidRPr="64FE7160" w:rsidR="1D46BD58">
        <w:rPr>
          <w:color w:val="FFC000"/>
          <w:sz w:val="32"/>
          <w:szCs w:val="32"/>
        </w:rPr>
        <w:t>Espaço Não Alocado</w:t>
      </w:r>
      <w:r w:rsidRPr="64FE7160" w:rsidR="1D46BD58">
        <w:rPr>
          <w:sz w:val="32"/>
          <w:szCs w:val="32"/>
        </w:rPr>
        <w:t xml:space="preserve">, selecione </w:t>
      </w:r>
      <w:r w:rsidRPr="64FE7160" w:rsidR="1D46BD58">
        <w:rPr>
          <w:color w:val="FFC000"/>
          <w:sz w:val="32"/>
          <w:szCs w:val="32"/>
        </w:rPr>
        <w:t>Novo Volume Simples</w:t>
      </w:r>
      <w:r w:rsidRPr="64FE7160" w:rsidR="1D46BD58">
        <w:rPr>
          <w:sz w:val="32"/>
          <w:szCs w:val="32"/>
        </w:rPr>
        <w:t xml:space="preserve"> e Avance no Assistente</w:t>
      </w:r>
      <w:r w:rsidRPr="64FE7160" w:rsidR="365D17CA">
        <w:rPr>
          <w:sz w:val="32"/>
          <w:szCs w:val="32"/>
        </w:rPr>
        <w:t>.</w:t>
      </w:r>
    </w:p>
    <w:p w:rsidR="41DD5CF8" w:rsidP="64FE7160" w:rsidRDefault="41DD5CF8" w14:paraId="41A26C57" w14:textId="60B3A297">
      <w:pPr>
        <w:pStyle w:val="Normal"/>
        <w:jc w:val="center"/>
      </w:pPr>
      <w:r w:rsidR="41DD5CF8">
        <w:drawing>
          <wp:inline wp14:editId="571007DD" wp14:anchorId="0C1A3457">
            <wp:extent cx="5122500" cy="2880000"/>
            <wp:effectExtent l="0" t="0" r="0" b="0"/>
            <wp:docPr id="25410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102793" name="Picture 254102793"/>
                    <pic:cNvPicPr/>
                  </pic:nvPicPr>
                  <pic:blipFill>
                    <a:blip xmlns:r="http://schemas.openxmlformats.org/officeDocument/2006/relationships" r:embed="rId1178736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25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E7160" w:rsidP="64FE7160" w:rsidRDefault="64FE7160" w14:paraId="05D1FF0E" w14:textId="1F2CCE3A">
      <w:pPr>
        <w:pStyle w:val="Normal"/>
        <w:jc w:val="center"/>
      </w:pPr>
    </w:p>
    <w:p w:rsidR="38619F7C" w:rsidP="64FE7160" w:rsidRDefault="38619F7C" w14:paraId="4E22B54A" w14:textId="27FC749A">
      <w:pPr>
        <w:pStyle w:val="Normal"/>
        <w:jc w:val="center"/>
        <w:rPr>
          <w:b w:val="1"/>
          <w:bCs w:val="1"/>
          <w:sz w:val="32"/>
          <w:szCs w:val="32"/>
        </w:rPr>
      </w:pPr>
      <w:r w:rsidRPr="64FE7160" w:rsidR="38619F7C">
        <w:rPr>
          <w:b w:val="1"/>
          <w:bCs w:val="1"/>
          <w:sz w:val="32"/>
          <w:szCs w:val="32"/>
        </w:rPr>
        <w:t>MBR e GPT</w:t>
      </w:r>
    </w:p>
    <w:p w:rsidR="38619F7C" w:rsidP="64FE7160" w:rsidRDefault="38619F7C" w14:paraId="2AF8F8FF" w14:textId="5CA66145">
      <w:pPr>
        <w:pStyle w:val="Normal"/>
        <w:jc w:val="center"/>
        <w:rPr>
          <w:b w:val="0"/>
          <w:bCs w:val="0"/>
          <w:sz w:val="32"/>
          <w:szCs w:val="32"/>
        </w:rPr>
      </w:pPr>
      <w:r w:rsidRPr="64FE7160" w:rsidR="38619F7C">
        <w:rPr>
          <w:b w:val="0"/>
          <w:bCs w:val="0"/>
          <w:sz w:val="32"/>
          <w:szCs w:val="32"/>
        </w:rPr>
        <w:t xml:space="preserve">O </w:t>
      </w:r>
      <w:r w:rsidRPr="64FE7160" w:rsidR="38619F7C">
        <w:rPr>
          <w:b w:val="0"/>
          <w:bCs w:val="0"/>
          <w:color w:val="FFC000"/>
          <w:sz w:val="32"/>
          <w:szCs w:val="32"/>
        </w:rPr>
        <w:t>MBR</w:t>
      </w:r>
      <w:r w:rsidRPr="64FE7160" w:rsidR="38619F7C">
        <w:rPr>
          <w:b w:val="0"/>
          <w:bCs w:val="0"/>
          <w:sz w:val="32"/>
          <w:szCs w:val="32"/>
        </w:rPr>
        <w:t xml:space="preserve"> é mais antigo, suporta até 2 TB, até 4 partições primárias e é compatível com sistemas antigos.</w:t>
      </w:r>
    </w:p>
    <w:p w:rsidR="38619F7C" w:rsidP="64FE7160" w:rsidRDefault="38619F7C" w14:paraId="7A93FA1D" w14:textId="172F4FF9">
      <w:pPr>
        <w:pStyle w:val="Normal"/>
        <w:jc w:val="center"/>
        <w:rPr>
          <w:b w:val="0"/>
          <w:bCs w:val="0"/>
          <w:sz w:val="32"/>
          <w:szCs w:val="32"/>
        </w:rPr>
      </w:pPr>
      <w:r w:rsidRPr="64FE7160" w:rsidR="38619F7C">
        <w:rPr>
          <w:b w:val="0"/>
          <w:bCs w:val="0"/>
          <w:sz w:val="32"/>
          <w:szCs w:val="32"/>
        </w:rPr>
        <w:t xml:space="preserve">Já o </w:t>
      </w:r>
      <w:r w:rsidRPr="64FE7160" w:rsidR="38619F7C">
        <w:rPr>
          <w:b w:val="0"/>
          <w:bCs w:val="0"/>
          <w:color w:val="FFC000"/>
          <w:sz w:val="32"/>
          <w:szCs w:val="32"/>
        </w:rPr>
        <w:t>GPT</w:t>
      </w:r>
      <w:r w:rsidRPr="64FE7160" w:rsidR="38619F7C">
        <w:rPr>
          <w:b w:val="0"/>
          <w:bCs w:val="0"/>
          <w:sz w:val="32"/>
          <w:szCs w:val="32"/>
        </w:rPr>
        <w:t xml:space="preserve"> é mais moderno e recomendado, suporta discos maiores que 2 TB, permite diversas partições e é mais seguro.</w:t>
      </w:r>
    </w:p>
    <w:p w:rsidR="64FE7160" w:rsidP="64FE7160" w:rsidRDefault="64FE7160" w14:paraId="39D34915" w14:textId="6097784B">
      <w:pPr>
        <w:pStyle w:val="Normal"/>
        <w:jc w:val="center"/>
        <w:rPr>
          <w:b w:val="0"/>
          <w:bCs w:val="0"/>
          <w:sz w:val="32"/>
          <w:szCs w:val="32"/>
        </w:rPr>
      </w:pPr>
    </w:p>
    <w:p w:rsidR="2128B71A" w:rsidP="64FE7160" w:rsidRDefault="2128B71A" w14:paraId="487DDDA7" w14:textId="4EAF37B3">
      <w:pPr>
        <w:pStyle w:val="Normal"/>
        <w:jc w:val="center"/>
        <w:rPr>
          <w:b w:val="1"/>
          <w:bCs w:val="1"/>
          <w:color w:val="FFFF00"/>
          <w:sz w:val="32"/>
          <w:szCs w:val="32"/>
        </w:rPr>
      </w:pPr>
      <w:r w:rsidRPr="64FE7160" w:rsidR="2128B71A">
        <w:rPr>
          <w:b w:val="1"/>
          <w:bCs w:val="1"/>
          <w:color w:val="FFFF00"/>
          <w:sz w:val="32"/>
          <w:szCs w:val="32"/>
        </w:rPr>
        <w:t>Como diminuir o tamanho de uma partição no Windows</w:t>
      </w:r>
    </w:p>
    <w:p w:rsidR="64FE7160" w:rsidP="64FE7160" w:rsidRDefault="64FE7160" w14:paraId="50115241" w14:textId="6CAF8DC4">
      <w:pPr>
        <w:pStyle w:val="Normal"/>
        <w:jc w:val="center"/>
        <w:rPr>
          <w:b w:val="1"/>
          <w:bCs w:val="1"/>
          <w:color w:val="FFFF00"/>
          <w:sz w:val="32"/>
          <w:szCs w:val="32"/>
        </w:rPr>
      </w:pPr>
    </w:p>
    <w:p w:rsidR="2128B71A" w:rsidP="64FE7160" w:rsidRDefault="2128B71A" w14:paraId="45B406B5" w14:textId="2A3FCC2A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4FE7160" w:rsidR="2128B71A">
        <w:rPr>
          <w:b w:val="1"/>
          <w:bCs w:val="1"/>
          <w:color w:val="auto"/>
          <w:sz w:val="32"/>
          <w:szCs w:val="32"/>
        </w:rPr>
        <w:t>O que seria uma partição</w:t>
      </w:r>
      <w:r w:rsidRPr="64FE7160" w:rsidR="2128B71A">
        <w:rPr>
          <w:b w:val="0"/>
          <w:bCs w:val="0"/>
          <w:color w:val="auto"/>
          <w:sz w:val="32"/>
          <w:szCs w:val="32"/>
        </w:rPr>
        <w:t>?</w:t>
      </w:r>
    </w:p>
    <w:p w:rsidR="2128B71A" w:rsidP="64FE7160" w:rsidRDefault="2128B71A" w14:paraId="23A856C3" w14:textId="7C1F2DD0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2128B71A">
        <w:rPr>
          <w:b w:val="0"/>
          <w:bCs w:val="0"/>
          <w:color w:val="auto"/>
          <w:sz w:val="32"/>
          <w:szCs w:val="32"/>
        </w:rPr>
        <w:t>A partição seria a divisão de um disco (HD ou SSD) em partes menores</w:t>
      </w:r>
      <w:r w:rsidRPr="67EC1EE2" w:rsidR="11509B6E">
        <w:rPr>
          <w:b w:val="0"/>
          <w:bCs w:val="0"/>
          <w:color w:val="auto"/>
          <w:sz w:val="32"/>
          <w:szCs w:val="32"/>
        </w:rPr>
        <w:t>. Desta forma as partições funciona</w:t>
      </w:r>
      <w:r w:rsidRPr="67EC1EE2" w:rsidR="0B75D158">
        <w:rPr>
          <w:b w:val="0"/>
          <w:bCs w:val="0"/>
          <w:color w:val="auto"/>
          <w:sz w:val="32"/>
          <w:szCs w:val="32"/>
        </w:rPr>
        <w:t>m</w:t>
      </w:r>
      <w:r w:rsidRPr="67EC1EE2" w:rsidR="11509B6E">
        <w:rPr>
          <w:b w:val="0"/>
          <w:bCs w:val="0"/>
          <w:color w:val="auto"/>
          <w:sz w:val="32"/>
          <w:szCs w:val="32"/>
        </w:rPr>
        <w:t xml:space="preserve"> com</w:t>
      </w:r>
      <w:r w:rsidRPr="67EC1EE2" w:rsidR="74C7ABDE">
        <w:rPr>
          <w:b w:val="0"/>
          <w:bCs w:val="0"/>
          <w:color w:val="auto"/>
          <w:sz w:val="32"/>
          <w:szCs w:val="32"/>
        </w:rPr>
        <w:t>o</w:t>
      </w:r>
      <w:r w:rsidRPr="67EC1EE2" w:rsidR="11509B6E">
        <w:rPr>
          <w:b w:val="0"/>
          <w:bCs w:val="0"/>
          <w:color w:val="auto"/>
          <w:sz w:val="32"/>
          <w:szCs w:val="32"/>
        </w:rPr>
        <w:t xml:space="preserve"> discos separados</w:t>
      </w:r>
      <w:r w:rsidRPr="67EC1EE2" w:rsidR="705EDDB4">
        <w:rPr>
          <w:b w:val="0"/>
          <w:bCs w:val="0"/>
          <w:color w:val="auto"/>
          <w:sz w:val="32"/>
          <w:szCs w:val="32"/>
        </w:rPr>
        <w:t xml:space="preserve">, por exemplo: </w:t>
      </w:r>
      <w:r w:rsidRPr="67EC1EE2" w:rsidR="705EDDB4">
        <w:rPr>
          <w:b w:val="0"/>
          <w:bCs w:val="0"/>
          <w:color w:val="auto"/>
          <w:sz w:val="32"/>
          <w:szCs w:val="32"/>
        </w:rPr>
        <w:t>C:,</w:t>
      </w:r>
      <w:r w:rsidRPr="67EC1EE2" w:rsidR="705EDDB4">
        <w:rPr>
          <w:b w:val="0"/>
          <w:bCs w:val="0"/>
          <w:color w:val="auto"/>
          <w:sz w:val="32"/>
          <w:szCs w:val="32"/>
        </w:rPr>
        <w:t xml:space="preserve"> </w:t>
      </w:r>
      <w:r w:rsidRPr="67EC1EE2" w:rsidR="705EDDB4">
        <w:rPr>
          <w:b w:val="0"/>
          <w:bCs w:val="0"/>
          <w:color w:val="auto"/>
          <w:sz w:val="32"/>
          <w:szCs w:val="32"/>
        </w:rPr>
        <w:t>D:.</w:t>
      </w:r>
    </w:p>
    <w:p w:rsidR="64FE7160" w:rsidP="64FE7160" w:rsidRDefault="64FE7160" w14:paraId="22116754" w14:textId="7F521396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4B75FE96" w:rsidP="64FE7160" w:rsidRDefault="4B75FE96" w14:paraId="13480E05" w14:textId="6100C9E2">
      <w:pPr>
        <w:pStyle w:val="Normal"/>
        <w:jc w:val="center"/>
        <w:rPr>
          <w:b w:val="1"/>
          <w:bCs w:val="1"/>
          <w:color w:val="auto"/>
          <w:sz w:val="32"/>
          <w:szCs w:val="32"/>
        </w:rPr>
      </w:pPr>
      <w:r w:rsidRPr="64FE7160" w:rsidR="4B75FE96">
        <w:rPr>
          <w:b w:val="1"/>
          <w:bCs w:val="1"/>
          <w:color w:val="auto"/>
          <w:sz w:val="32"/>
          <w:szCs w:val="32"/>
        </w:rPr>
        <w:t>Motivos para se reduzir uma partição</w:t>
      </w:r>
    </w:p>
    <w:p w:rsidR="4B75FE96" w:rsidP="64FE7160" w:rsidRDefault="4B75FE96" w14:paraId="73118AF8" w14:textId="7FF3D69B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4FE7160" w:rsidR="4B75FE96">
        <w:rPr>
          <w:b w:val="0"/>
          <w:bCs w:val="0"/>
          <w:color w:val="auto"/>
          <w:sz w:val="32"/>
          <w:szCs w:val="32"/>
        </w:rPr>
        <w:t xml:space="preserve">Criar espaços para outras partições, instalar um outro sistema operacional, uma organização melhor e separar </w:t>
      </w:r>
      <w:r w:rsidRPr="64FE7160" w:rsidR="0917BA0E">
        <w:rPr>
          <w:b w:val="0"/>
          <w:bCs w:val="0"/>
          <w:color w:val="auto"/>
          <w:sz w:val="32"/>
          <w:szCs w:val="32"/>
        </w:rPr>
        <w:t>dados pessoais do sistema.</w:t>
      </w:r>
    </w:p>
    <w:p w:rsidR="64FE7160" w:rsidP="64FE7160" w:rsidRDefault="64FE7160" w14:paraId="749049E7" w14:textId="588009FD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0917BA0E" w:rsidP="64FE7160" w:rsidRDefault="0917BA0E" w14:paraId="3E785436" w14:textId="31493C33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4FE7160" w:rsidR="0917BA0E">
        <w:rPr>
          <w:b w:val="1"/>
          <w:bCs w:val="1"/>
          <w:color w:val="auto"/>
          <w:sz w:val="32"/>
          <w:szCs w:val="32"/>
        </w:rPr>
        <w:t>Cuidados antes da Operação e seus Possíveis Riscos</w:t>
      </w:r>
      <w:r w:rsidRPr="64FE7160" w:rsidR="0917BA0E">
        <w:rPr>
          <w:b w:val="0"/>
          <w:bCs w:val="0"/>
          <w:color w:val="auto"/>
          <w:sz w:val="32"/>
          <w:szCs w:val="32"/>
        </w:rPr>
        <w:t>!</w:t>
      </w:r>
    </w:p>
    <w:p w:rsidR="0917BA0E" w:rsidP="64FE7160" w:rsidRDefault="0917BA0E" w14:paraId="4F17379B" w14:textId="2BF6D13F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4FE7160" w:rsidR="0917BA0E">
        <w:rPr>
          <w:b w:val="0"/>
          <w:bCs w:val="0"/>
          <w:color w:val="auto"/>
          <w:sz w:val="32"/>
          <w:szCs w:val="32"/>
        </w:rPr>
        <w:t>Faça sempre backups de arquivos importantes, feche programas abertos, garant</w:t>
      </w:r>
      <w:r w:rsidRPr="64FE7160" w:rsidR="67C50CF7">
        <w:rPr>
          <w:b w:val="0"/>
          <w:bCs w:val="0"/>
          <w:color w:val="auto"/>
          <w:sz w:val="32"/>
          <w:szCs w:val="32"/>
        </w:rPr>
        <w:t>a</w:t>
      </w:r>
      <w:r w:rsidRPr="64FE7160" w:rsidR="0917BA0E">
        <w:rPr>
          <w:b w:val="0"/>
          <w:bCs w:val="0"/>
          <w:color w:val="auto"/>
          <w:sz w:val="32"/>
          <w:szCs w:val="32"/>
        </w:rPr>
        <w:t xml:space="preserve"> que não falte energia e verifique se há espaço</w:t>
      </w:r>
      <w:r w:rsidRPr="64FE7160" w:rsidR="3121541E">
        <w:rPr>
          <w:b w:val="0"/>
          <w:bCs w:val="0"/>
          <w:color w:val="auto"/>
          <w:sz w:val="32"/>
          <w:szCs w:val="32"/>
        </w:rPr>
        <w:t xml:space="preserve"> livre o suficiente.</w:t>
      </w:r>
    </w:p>
    <w:p w:rsidR="0CAD9AAA" w:rsidP="64FE7160" w:rsidRDefault="0CAD9AAA" w14:paraId="4A0D0626" w14:textId="4E4734C3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0CAD9AAA">
        <w:rPr>
          <w:b w:val="0"/>
          <w:bCs w:val="0"/>
          <w:color w:val="auto"/>
          <w:sz w:val="32"/>
          <w:szCs w:val="32"/>
        </w:rPr>
        <w:t>Caso você não siga estes cuidados</w:t>
      </w:r>
      <w:r w:rsidRPr="67EC1EE2" w:rsidR="6C2EB5EB">
        <w:rPr>
          <w:b w:val="0"/>
          <w:bCs w:val="0"/>
          <w:color w:val="auto"/>
          <w:sz w:val="32"/>
          <w:szCs w:val="32"/>
        </w:rPr>
        <w:t xml:space="preserve"> poderá ocorrer uma perda de dados, arquivos tendem a serem fragmentados</w:t>
      </w:r>
      <w:r w:rsidRPr="67EC1EE2" w:rsidR="1470B99F">
        <w:rPr>
          <w:b w:val="0"/>
          <w:bCs w:val="0"/>
          <w:color w:val="auto"/>
          <w:sz w:val="32"/>
          <w:szCs w:val="32"/>
        </w:rPr>
        <w:t xml:space="preserve"> e uma limitação na redução.</w:t>
      </w:r>
    </w:p>
    <w:p w:rsidR="67EC1EE2" w:rsidP="67EC1EE2" w:rsidRDefault="67EC1EE2" w14:paraId="64329050" w14:textId="46A7F6F9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2FF74C98" w:rsidP="67EC1EE2" w:rsidRDefault="2FF74C98" w14:paraId="2EB40C9B" w14:textId="2F579DAE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2FF74C98">
        <w:rPr>
          <w:b w:val="1"/>
          <w:bCs w:val="1"/>
          <w:color w:val="auto"/>
          <w:sz w:val="32"/>
          <w:szCs w:val="32"/>
        </w:rPr>
        <w:t>Passo a passo</w:t>
      </w:r>
      <w:r w:rsidRPr="67EC1EE2" w:rsidR="2FF74C98">
        <w:rPr>
          <w:b w:val="0"/>
          <w:bCs w:val="0"/>
          <w:color w:val="auto"/>
          <w:sz w:val="32"/>
          <w:szCs w:val="32"/>
        </w:rPr>
        <w:t>:</w:t>
      </w:r>
    </w:p>
    <w:p w:rsidR="06E586CF" w:rsidP="67EC1EE2" w:rsidRDefault="06E586CF" w14:paraId="3815F384" w14:textId="4A535BD3">
      <w:pPr>
        <w:pStyle w:val="Normal"/>
        <w:jc w:val="center"/>
      </w:pPr>
      <w:r w:rsidR="06E586CF">
        <w:drawing>
          <wp:inline wp14:editId="6877EC75" wp14:anchorId="28684277">
            <wp:extent cx="5120947" cy="2880000"/>
            <wp:effectExtent l="0" t="0" r="0" b="0"/>
            <wp:docPr id="1526350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350823" name="Picture 1526350823"/>
                    <pic:cNvPicPr/>
                  </pic:nvPicPr>
                  <pic:blipFill>
                    <a:blip xmlns:r="http://schemas.openxmlformats.org/officeDocument/2006/relationships" r:embed="rId1786900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E67811" w:rsidP="67EC1EE2" w:rsidRDefault="17E67811" w14:paraId="6CC2548B" w14:textId="0E5AE157">
      <w:pPr>
        <w:pStyle w:val="Normal"/>
        <w:jc w:val="center"/>
        <w:rPr>
          <w:sz w:val="32"/>
          <w:szCs w:val="32"/>
        </w:rPr>
      </w:pPr>
      <w:r w:rsidRPr="67EC1EE2" w:rsidR="17E67811">
        <w:rPr>
          <w:sz w:val="32"/>
          <w:szCs w:val="32"/>
        </w:rPr>
        <w:t xml:space="preserve">Após selecionar a sua partição, </w:t>
      </w:r>
      <w:r w:rsidRPr="67EC1EE2" w:rsidR="17E67811">
        <w:rPr>
          <w:color w:val="FFFF00"/>
          <w:sz w:val="32"/>
          <w:szCs w:val="32"/>
        </w:rPr>
        <w:t>c</w:t>
      </w:r>
      <w:r w:rsidRPr="67EC1EE2" w:rsidR="06E586CF">
        <w:rPr>
          <w:color w:val="FFFF00"/>
          <w:sz w:val="32"/>
          <w:szCs w:val="32"/>
        </w:rPr>
        <w:t>lique</w:t>
      </w:r>
      <w:r w:rsidRPr="67EC1EE2" w:rsidR="06E586CF">
        <w:rPr>
          <w:sz w:val="32"/>
          <w:szCs w:val="32"/>
        </w:rPr>
        <w:t xml:space="preserve"> com o </w:t>
      </w:r>
      <w:r w:rsidRPr="67EC1EE2" w:rsidR="06E586CF">
        <w:rPr>
          <w:color w:val="FFFF00"/>
          <w:sz w:val="32"/>
          <w:szCs w:val="32"/>
        </w:rPr>
        <w:t>Botão Direito</w:t>
      </w:r>
      <w:r w:rsidRPr="67EC1EE2" w:rsidR="06E586CF">
        <w:rPr>
          <w:sz w:val="32"/>
          <w:szCs w:val="32"/>
        </w:rPr>
        <w:t xml:space="preserve"> de seu </w:t>
      </w:r>
      <w:r w:rsidRPr="67EC1EE2" w:rsidR="06E586CF">
        <w:rPr>
          <w:color w:val="auto"/>
          <w:sz w:val="32"/>
          <w:szCs w:val="32"/>
        </w:rPr>
        <w:t>Mouse</w:t>
      </w:r>
      <w:r w:rsidRPr="67EC1EE2" w:rsidR="06E586CF">
        <w:rPr>
          <w:sz w:val="32"/>
          <w:szCs w:val="32"/>
        </w:rPr>
        <w:t xml:space="preserve"> e selecione </w:t>
      </w:r>
      <w:r w:rsidRPr="67EC1EE2" w:rsidR="06E586CF">
        <w:rPr>
          <w:color w:val="FFFF00"/>
          <w:sz w:val="32"/>
          <w:szCs w:val="32"/>
        </w:rPr>
        <w:t>Diminuir Volume</w:t>
      </w:r>
      <w:r w:rsidRPr="67EC1EE2" w:rsidR="06E586CF">
        <w:rPr>
          <w:sz w:val="32"/>
          <w:szCs w:val="32"/>
        </w:rPr>
        <w:t>.</w:t>
      </w:r>
    </w:p>
    <w:p w:rsidR="28CD4A45" w:rsidP="67EC1EE2" w:rsidRDefault="28CD4A45" w14:paraId="3CD36934" w14:textId="565787E6">
      <w:pPr>
        <w:pStyle w:val="Normal"/>
        <w:jc w:val="center"/>
      </w:pPr>
      <w:r w:rsidR="28CD4A45">
        <w:drawing>
          <wp:inline wp14:editId="0DC5D484" wp14:anchorId="249434F4">
            <wp:extent cx="5120947" cy="2880000"/>
            <wp:effectExtent l="0" t="0" r="0" b="0"/>
            <wp:docPr id="587704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704164" name="Picture 587704164"/>
                    <pic:cNvPicPr/>
                  </pic:nvPicPr>
                  <pic:blipFill>
                    <a:blip xmlns:r="http://schemas.openxmlformats.org/officeDocument/2006/relationships" r:embed="rId1292562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2408B" w:rsidP="67EC1EE2" w:rsidRDefault="0FB2408B" w14:paraId="632AF621" w14:textId="33DE723B">
      <w:pPr>
        <w:pStyle w:val="Normal"/>
        <w:jc w:val="center"/>
        <w:rPr>
          <w:sz w:val="32"/>
          <w:szCs w:val="32"/>
        </w:rPr>
      </w:pPr>
      <w:r w:rsidRPr="67EC1EE2" w:rsidR="0FB2408B">
        <w:rPr>
          <w:sz w:val="32"/>
          <w:szCs w:val="32"/>
        </w:rPr>
        <w:t xml:space="preserve">Escolha o espaço de seu agrado e </w:t>
      </w:r>
      <w:r w:rsidRPr="67EC1EE2" w:rsidR="0FB2408B">
        <w:rPr>
          <w:color w:val="FFFF00"/>
          <w:sz w:val="32"/>
          <w:szCs w:val="32"/>
        </w:rPr>
        <w:t>clique</w:t>
      </w:r>
      <w:r w:rsidRPr="67EC1EE2" w:rsidR="0FB2408B">
        <w:rPr>
          <w:sz w:val="32"/>
          <w:szCs w:val="32"/>
        </w:rPr>
        <w:t xml:space="preserve"> em </w:t>
      </w:r>
      <w:r w:rsidRPr="67EC1EE2" w:rsidR="0FB2408B">
        <w:rPr>
          <w:color w:val="FFFF00"/>
          <w:sz w:val="32"/>
          <w:szCs w:val="32"/>
        </w:rPr>
        <w:t>Diminuir</w:t>
      </w:r>
      <w:r w:rsidRPr="67EC1EE2" w:rsidR="0FB2408B">
        <w:rPr>
          <w:sz w:val="32"/>
          <w:szCs w:val="32"/>
        </w:rPr>
        <w:t>.</w:t>
      </w:r>
    </w:p>
    <w:p w:rsidR="67EC1EE2" w:rsidP="67EC1EE2" w:rsidRDefault="67EC1EE2" w14:paraId="29990EE0" w14:textId="52C02B6A">
      <w:pPr>
        <w:pStyle w:val="Normal"/>
        <w:jc w:val="center"/>
        <w:rPr>
          <w:sz w:val="32"/>
          <w:szCs w:val="32"/>
        </w:rPr>
      </w:pPr>
    </w:p>
    <w:p w:rsidR="1551FDBE" w:rsidP="67EC1EE2" w:rsidRDefault="1551FDBE" w14:paraId="4EF0EF63" w14:textId="6F1DB220">
      <w:pPr>
        <w:pStyle w:val="Normal"/>
        <w:jc w:val="center"/>
        <w:rPr>
          <w:sz w:val="32"/>
          <w:szCs w:val="32"/>
        </w:rPr>
      </w:pPr>
      <w:r w:rsidRPr="67EC1EE2" w:rsidR="1551FDBE">
        <w:rPr>
          <w:b w:val="1"/>
          <w:bCs w:val="1"/>
          <w:color w:val="92D050"/>
          <w:sz w:val="32"/>
          <w:szCs w:val="32"/>
        </w:rPr>
        <w:t>Como podemos aumentar o tamanho de um Partição</w:t>
      </w:r>
      <w:r w:rsidRPr="67EC1EE2" w:rsidR="1551FDBE">
        <w:rPr>
          <w:sz w:val="32"/>
          <w:szCs w:val="32"/>
        </w:rPr>
        <w:t>?</w:t>
      </w:r>
    </w:p>
    <w:p w:rsidR="67EC1EE2" w:rsidP="67EC1EE2" w:rsidRDefault="67EC1EE2" w14:paraId="4C8F312E" w14:textId="5355BA3F">
      <w:pPr>
        <w:pStyle w:val="Normal"/>
        <w:jc w:val="center"/>
        <w:rPr>
          <w:sz w:val="32"/>
          <w:szCs w:val="32"/>
        </w:rPr>
      </w:pPr>
    </w:p>
    <w:p w:rsidR="651959D0" w:rsidP="67EC1EE2" w:rsidRDefault="651959D0" w14:paraId="12C4319A" w14:textId="28130CFB">
      <w:pPr>
        <w:pStyle w:val="Normal"/>
        <w:jc w:val="center"/>
        <w:rPr>
          <w:sz w:val="32"/>
          <w:szCs w:val="32"/>
        </w:rPr>
      </w:pPr>
      <w:r w:rsidRPr="67EC1EE2" w:rsidR="651959D0">
        <w:rPr>
          <w:b w:val="1"/>
          <w:bCs w:val="1"/>
          <w:sz w:val="32"/>
          <w:szCs w:val="32"/>
        </w:rPr>
        <w:t>Quando é possível aumentar nossas partições</w:t>
      </w:r>
      <w:r w:rsidRPr="67EC1EE2" w:rsidR="651959D0">
        <w:rPr>
          <w:sz w:val="32"/>
          <w:szCs w:val="32"/>
        </w:rPr>
        <w:t>?</w:t>
      </w:r>
    </w:p>
    <w:p w:rsidR="651959D0" w:rsidP="67EC1EE2" w:rsidRDefault="651959D0" w14:paraId="2BFCAD09" w14:textId="232E90C8">
      <w:pPr>
        <w:pStyle w:val="Normal"/>
        <w:jc w:val="center"/>
        <w:rPr>
          <w:sz w:val="32"/>
          <w:szCs w:val="32"/>
        </w:rPr>
      </w:pPr>
      <w:r w:rsidRPr="67EC1EE2" w:rsidR="651959D0">
        <w:rPr>
          <w:sz w:val="32"/>
          <w:szCs w:val="32"/>
        </w:rPr>
        <w:t>Quando existir um espaço não alocado no disco</w:t>
      </w:r>
      <w:r w:rsidRPr="67EC1EE2" w:rsidR="1DADBC1D">
        <w:rPr>
          <w:sz w:val="32"/>
          <w:szCs w:val="32"/>
        </w:rPr>
        <w:t xml:space="preserve"> e </w:t>
      </w:r>
      <w:r w:rsidRPr="67EC1EE2" w:rsidR="651959D0">
        <w:rPr>
          <w:sz w:val="32"/>
          <w:szCs w:val="32"/>
        </w:rPr>
        <w:t>este espaço precisa estar ao lado direito</w:t>
      </w:r>
      <w:r w:rsidRPr="67EC1EE2" w:rsidR="0FD653C2">
        <w:rPr>
          <w:sz w:val="32"/>
          <w:szCs w:val="32"/>
        </w:rPr>
        <w:t xml:space="preserve"> da partição que na qual você deseja aumentar. E para finalizar, o disco precisará não ter quaisquer tipos de limitações.</w:t>
      </w:r>
    </w:p>
    <w:p w:rsidR="67EC1EE2" w:rsidP="67EC1EE2" w:rsidRDefault="67EC1EE2" w14:paraId="4E3B3FB5" w14:textId="4572393F">
      <w:pPr>
        <w:pStyle w:val="Normal"/>
        <w:jc w:val="center"/>
        <w:rPr>
          <w:sz w:val="32"/>
          <w:szCs w:val="32"/>
        </w:rPr>
      </w:pPr>
    </w:p>
    <w:p w:rsidR="1616A4AB" w:rsidP="67EC1EE2" w:rsidRDefault="1616A4AB" w14:paraId="2D12B680" w14:textId="017D45CA">
      <w:pPr>
        <w:pStyle w:val="Normal"/>
        <w:jc w:val="center"/>
        <w:rPr>
          <w:sz w:val="32"/>
          <w:szCs w:val="32"/>
        </w:rPr>
      </w:pPr>
      <w:r w:rsidRPr="67EC1EE2" w:rsidR="1616A4AB">
        <w:rPr>
          <w:b w:val="1"/>
          <w:bCs w:val="1"/>
          <w:sz w:val="32"/>
          <w:szCs w:val="32"/>
        </w:rPr>
        <w:t>Passo a passo</w:t>
      </w:r>
      <w:r w:rsidRPr="67EC1EE2" w:rsidR="1616A4AB">
        <w:rPr>
          <w:sz w:val="32"/>
          <w:szCs w:val="32"/>
        </w:rPr>
        <w:t>:</w:t>
      </w:r>
    </w:p>
    <w:p w:rsidR="1616A4AB" w:rsidP="67EC1EE2" w:rsidRDefault="1616A4AB" w14:paraId="13D884DB" w14:textId="6B8B0786">
      <w:pPr>
        <w:pStyle w:val="Normal"/>
        <w:jc w:val="center"/>
      </w:pPr>
      <w:r w:rsidR="1616A4AB">
        <w:drawing>
          <wp:inline wp14:editId="022D4D37" wp14:anchorId="13A5F739">
            <wp:extent cx="5120947" cy="2880000"/>
            <wp:effectExtent l="0" t="0" r="0" b="0"/>
            <wp:docPr id="1098337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337016" name="Picture 1098337016"/>
                    <pic:cNvPicPr/>
                  </pic:nvPicPr>
                  <pic:blipFill>
                    <a:blip xmlns:r="http://schemas.openxmlformats.org/officeDocument/2006/relationships" r:embed="rId259788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620B25" w:rsidP="67EC1EE2" w:rsidRDefault="4F620B25" w14:paraId="20AB4B75" w14:textId="057F14C9">
      <w:pPr>
        <w:pStyle w:val="Normal"/>
        <w:jc w:val="center"/>
        <w:rPr>
          <w:sz w:val="32"/>
          <w:szCs w:val="32"/>
        </w:rPr>
      </w:pPr>
      <w:r w:rsidRPr="67EC1EE2" w:rsidR="4F620B25">
        <w:rPr>
          <w:sz w:val="32"/>
          <w:szCs w:val="32"/>
        </w:rPr>
        <w:t xml:space="preserve">Após selecionar a sua partição, </w:t>
      </w:r>
      <w:r w:rsidRPr="67EC1EE2" w:rsidR="4F620B25">
        <w:rPr>
          <w:color w:val="92D050"/>
          <w:sz w:val="32"/>
          <w:szCs w:val="32"/>
        </w:rPr>
        <w:t>clique</w:t>
      </w:r>
      <w:r w:rsidRPr="67EC1EE2" w:rsidR="4F620B25">
        <w:rPr>
          <w:sz w:val="32"/>
          <w:szCs w:val="32"/>
        </w:rPr>
        <w:t xml:space="preserve"> com o </w:t>
      </w:r>
      <w:r w:rsidRPr="67EC1EE2" w:rsidR="4F620B25">
        <w:rPr>
          <w:color w:val="92D050"/>
          <w:sz w:val="32"/>
          <w:szCs w:val="32"/>
        </w:rPr>
        <w:t>Botão Direito</w:t>
      </w:r>
      <w:r w:rsidRPr="67EC1EE2" w:rsidR="4F620B25">
        <w:rPr>
          <w:sz w:val="32"/>
          <w:szCs w:val="32"/>
        </w:rPr>
        <w:t xml:space="preserve"> de seu Mouse e selecione </w:t>
      </w:r>
      <w:r w:rsidRPr="67EC1EE2" w:rsidR="4F620B25">
        <w:rPr>
          <w:color w:val="92D050"/>
          <w:sz w:val="32"/>
          <w:szCs w:val="32"/>
        </w:rPr>
        <w:t>Estender Volume</w:t>
      </w:r>
      <w:r w:rsidRPr="67EC1EE2" w:rsidR="4F620B25">
        <w:rPr>
          <w:sz w:val="32"/>
          <w:szCs w:val="32"/>
        </w:rPr>
        <w:t>.</w:t>
      </w:r>
    </w:p>
    <w:p w:rsidR="1616A4AB" w:rsidP="67EC1EE2" w:rsidRDefault="1616A4AB" w14:paraId="2EC79DE0" w14:textId="42C992B4">
      <w:pPr>
        <w:pStyle w:val="Normal"/>
        <w:jc w:val="center"/>
      </w:pPr>
      <w:r w:rsidR="1616A4AB">
        <w:drawing>
          <wp:inline wp14:editId="4954EEAF" wp14:anchorId="7D9F242E">
            <wp:extent cx="5120947" cy="2880000"/>
            <wp:effectExtent l="0" t="0" r="0" b="0"/>
            <wp:docPr id="494362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362161" name="Picture 494362161"/>
                    <pic:cNvPicPr/>
                  </pic:nvPicPr>
                  <pic:blipFill>
                    <a:blip xmlns:r="http://schemas.openxmlformats.org/officeDocument/2006/relationships" r:embed="rId14002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6A4AB" w:rsidP="67EC1EE2" w:rsidRDefault="1616A4AB" w14:paraId="7356DBE3" w14:textId="56263604">
      <w:pPr>
        <w:pStyle w:val="Normal"/>
        <w:jc w:val="center"/>
      </w:pPr>
      <w:r w:rsidR="1616A4AB">
        <w:drawing>
          <wp:inline wp14:editId="5128C021" wp14:anchorId="461214CF">
            <wp:extent cx="5120947" cy="2880000"/>
            <wp:effectExtent l="0" t="0" r="0" b="0"/>
            <wp:docPr id="41508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083074" name="Picture 415083074"/>
                    <pic:cNvPicPr/>
                  </pic:nvPicPr>
                  <pic:blipFill>
                    <a:blip xmlns:r="http://schemas.openxmlformats.org/officeDocument/2006/relationships" r:embed="rId1457000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6A4AB" w:rsidP="67EC1EE2" w:rsidRDefault="1616A4AB" w14:paraId="3930596C" w14:textId="03D1455C">
      <w:pPr>
        <w:pStyle w:val="Normal"/>
        <w:jc w:val="center"/>
      </w:pPr>
      <w:r w:rsidR="1616A4AB">
        <w:drawing>
          <wp:inline wp14:editId="5905EEDD" wp14:anchorId="51774FC8">
            <wp:extent cx="5120947" cy="2880000"/>
            <wp:effectExtent l="0" t="0" r="0" b="0"/>
            <wp:docPr id="1348242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242276" name="Picture 1348242276"/>
                    <pic:cNvPicPr/>
                  </pic:nvPicPr>
                  <pic:blipFill>
                    <a:blip xmlns:r="http://schemas.openxmlformats.org/officeDocument/2006/relationships" r:embed="rId155953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94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4B969" w:rsidP="67EC1EE2" w:rsidRDefault="32F4B969" w14:paraId="353D49F5" w14:textId="3D31A748">
      <w:pPr>
        <w:pStyle w:val="Normal"/>
        <w:jc w:val="center"/>
      </w:pPr>
      <w:r w:rsidR="32F4B969">
        <w:drawing>
          <wp:inline wp14:editId="61EF8FC5" wp14:anchorId="772E5A8B">
            <wp:extent cx="5122500" cy="2880000"/>
            <wp:effectExtent l="0" t="0" r="0" b="0"/>
            <wp:docPr id="87551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51162" name="Picture 87551162"/>
                    <pic:cNvPicPr/>
                  </pic:nvPicPr>
                  <pic:blipFill>
                    <a:blip xmlns:r="http://schemas.openxmlformats.org/officeDocument/2006/relationships" r:embed="rId2140312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25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C1EE2" w:rsidP="67EC1EE2" w:rsidRDefault="67EC1EE2" w14:paraId="14096D86" w14:textId="7995B2C8">
      <w:pPr>
        <w:pStyle w:val="Normal"/>
        <w:jc w:val="center"/>
      </w:pPr>
    </w:p>
    <w:p w:rsidR="0F629E19" w:rsidP="67EC1EE2" w:rsidRDefault="0F629E19" w14:paraId="3587EA63" w14:textId="52C67970">
      <w:pPr>
        <w:pStyle w:val="Normal"/>
        <w:jc w:val="center"/>
        <w:rPr>
          <w:b w:val="1"/>
          <w:bCs w:val="1"/>
          <w:color w:val="00B050"/>
          <w:sz w:val="32"/>
          <w:szCs w:val="32"/>
        </w:rPr>
      </w:pPr>
      <w:r w:rsidRPr="67EC1EE2" w:rsidR="0F629E19">
        <w:rPr>
          <w:b w:val="1"/>
          <w:bCs w:val="1"/>
          <w:color w:val="00B050"/>
          <w:sz w:val="32"/>
          <w:szCs w:val="32"/>
        </w:rPr>
        <w:t>Sistemas de arquivos do Windows e Linux</w:t>
      </w:r>
    </w:p>
    <w:p w:rsidR="67EC1EE2" w:rsidP="67EC1EE2" w:rsidRDefault="67EC1EE2" w14:paraId="305797FD" w14:textId="68CA66F6">
      <w:pPr>
        <w:pStyle w:val="Normal"/>
        <w:jc w:val="center"/>
        <w:rPr>
          <w:b w:val="1"/>
          <w:bCs w:val="1"/>
          <w:color w:val="00B050"/>
          <w:sz w:val="32"/>
          <w:szCs w:val="32"/>
        </w:rPr>
      </w:pPr>
    </w:p>
    <w:p w:rsidR="1271DAC0" w:rsidP="67EC1EE2" w:rsidRDefault="1271DAC0" w14:paraId="6F570CB5" w14:textId="3CE68900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1271DAC0">
        <w:rPr>
          <w:b w:val="1"/>
          <w:bCs w:val="1"/>
          <w:color w:val="auto"/>
          <w:sz w:val="32"/>
          <w:szCs w:val="32"/>
        </w:rPr>
        <w:t>O que são</w:t>
      </w:r>
      <w:r w:rsidRPr="67EC1EE2" w:rsidR="1271DAC0">
        <w:rPr>
          <w:b w:val="0"/>
          <w:bCs w:val="0"/>
          <w:color w:val="auto"/>
          <w:sz w:val="32"/>
          <w:szCs w:val="32"/>
        </w:rPr>
        <w:t>?</w:t>
      </w:r>
    </w:p>
    <w:p w:rsidR="7A5D5D67" w:rsidP="67EC1EE2" w:rsidRDefault="7A5D5D67" w14:paraId="27CF1500" w14:textId="01FD1D4E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7A5D5D67">
        <w:rPr>
          <w:b w:val="0"/>
          <w:bCs w:val="0"/>
          <w:color w:val="auto"/>
          <w:sz w:val="32"/>
          <w:szCs w:val="32"/>
        </w:rPr>
        <w:t xml:space="preserve">Eles são formas de se organizar e armazenar arquivos em discos HDs ou </w:t>
      </w:r>
      <w:r w:rsidRPr="67EC1EE2" w:rsidR="7A5D5D67">
        <w:rPr>
          <w:b w:val="0"/>
          <w:bCs w:val="0"/>
          <w:color w:val="auto"/>
          <w:sz w:val="32"/>
          <w:szCs w:val="32"/>
        </w:rPr>
        <w:t>SSDs</w:t>
      </w:r>
      <w:r w:rsidRPr="67EC1EE2" w:rsidR="7A5D5D67">
        <w:rPr>
          <w:b w:val="0"/>
          <w:bCs w:val="0"/>
          <w:color w:val="auto"/>
          <w:sz w:val="32"/>
          <w:szCs w:val="32"/>
        </w:rPr>
        <w:t>.</w:t>
      </w:r>
      <w:r w:rsidRPr="67EC1EE2" w:rsidR="4E7103C8">
        <w:rPr>
          <w:b w:val="0"/>
          <w:bCs w:val="0"/>
          <w:color w:val="auto"/>
          <w:sz w:val="32"/>
          <w:szCs w:val="32"/>
        </w:rPr>
        <w:t xml:space="preserve"> Desta forma, definindo como os arquivos serão salvos, acessados e gerenciados.</w:t>
      </w:r>
    </w:p>
    <w:p w:rsidR="67EC1EE2" w:rsidP="67EC1EE2" w:rsidRDefault="67EC1EE2" w14:paraId="6C6DE498" w14:textId="0BCCDAD8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7D73D2DF" w:rsidP="67EC1EE2" w:rsidRDefault="7D73D2DF" w14:paraId="5C458886" w14:textId="2678618C">
      <w:pPr>
        <w:pStyle w:val="Normal"/>
        <w:jc w:val="center"/>
        <w:rPr>
          <w:b w:val="1"/>
          <w:bCs w:val="1"/>
          <w:color w:val="00B0F0"/>
          <w:sz w:val="32"/>
          <w:szCs w:val="32"/>
        </w:rPr>
      </w:pPr>
      <w:r w:rsidRPr="67EC1EE2" w:rsidR="7D73D2DF">
        <w:rPr>
          <w:b w:val="1"/>
          <w:bCs w:val="1"/>
          <w:color w:val="00B0F0"/>
          <w:sz w:val="32"/>
          <w:szCs w:val="32"/>
        </w:rPr>
        <w:t>Windows</w:t>
      </w:r>
    </w:p>
    <w:p w:rsidR="7D73D2DF" w:rsidP="67EC1EE2" w:rsidRDefault="7D73D2DF" w14:paraId="028269BD" w14:textId="57B7C49D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7D73D2DF">
        <w:rPr>
          <w:b w:val="1"/>
          <w:bCs w:val="1"/>
          <w:color w:val="00B0F0"/>
          <w:sz w:val="32"/>
          <w:szCs w:val="32"/>
        </w:rPr>
        <w:t>FAT32</w:t>
      </w:r>
      <w:r w:rsidRPr="67EC1EE2" w:rsidR="3F0EAF80">
        <w:rPr>
          <w:b w:val="0"/>
          <w:bCs w:val="0"/>
          <w:color w:val="auto"/>
          <w:sz w:val="32"/>
          <w:szCs w:val="32"/>
        </w:rPr>
        <w:t>:</w:t>
      </w:r>
    </w:p>
    <w:p w:rsidR="3F0EAF80" w:rsidP="67EC1EE2" w:rsidRDefault="3F0EAF80" w14:paraId="5A50598D" w14:textId="0DCA8358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Muito compatível</w:t>
      </w:r>
    </w:p>
    <w:p w:rsidR="3F0EAF80" w:rsidP="67EC1EE2" w:rsidRDefault="3F0EAF80" w14:paraId="0C20E1C2" w14:textId="3F098801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Limite: 4 GB por arquivo</w:t>
      </w:r>
    </w:p>
    <w:p w:rsidR="3F0EAF80" w:rsidP="67EC1EE2" w:rsidRDefault="3F0EAF80" w14:paraId="460E83A0" w14:textId="72855E13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 xml:space="preserve">Uso: </w:t>
      </w:r>
      <w:r w:rsidRPr="67EC1EE2" w:rsidR="3F0EAF80">
        <w:rPr>
          <w:b w:val="0"/>
          <w:bCs w:val="0"/>
          <w:color w:val="auto"/>
          <w:sz w:val="32"/>
          <w:szCs w:val="32"/>
        </w:rPr>
        <w:t>pendrives</w:t>
      </w:r>
      <w:r w:rsidRPr="67EC1EE2" w:rsidR="3F0EAF80">
        <w:rPr>
          <w:b w:val="0"/>
          <w:bCs w:val="0"/>
          <w:color w:val="auto"/>
          <w:sz w:val="32"/>
          <w:szCs w:val="32"/>
        </w:rPr>
        <w:t xml:space="preserve"> simples</w:t>
      </w:r>
    </w:p>
    <w:p w:rsidR="67EC1EE2" w:rsidP="67EC1EE2" w:rsidRDefault="67EC1EE2" w14:paraId="77E69800" w14:textId="711E69DE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3F0EAF80" w:rsidP="67EC1EE2" w:rsidRDefault="3F0EAF80" w14:paraId="02AB8B5C" w14:textId="0EE4A8A3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1"/>
          <w:bCs w:val="1"/>
          <w:color w:val="00B0F0"/>
          <w:sz w:val="32"/>
          <w:szCs w:val="32"/>
        </w:rPr>
        <w:t>exFAT</w:t>
      </w:r>
      <w:r w:rsidRPr="67EC1EE2" w:rsidR="3F0EAF80">
        <w:rPr>
          <w:b w:val="0"/>
          <w:bCs w:val="0"/>
          <w:color w:val="auto"/>
          <w:sz w:val="32"/>
          <w:szCs w:val="32"/>
        </w:rPr>
        <w:t>:</w:t>
      </w:r>
    </w:p>
    <w:p w:rsidR="3F0EAF80" w:rsidP="67EC1EE2" w:rsidRDefault="3F0EAF80" w14:paraId="376335FA" w14:textId="3FB115A3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Arquivos grandes</w:t>
      </w:r>
    </w:p>
    <w:p w:rsidR="3F0EAF80" w:rsidP="67EC1EE2" w:rsidRDefault="3F0EAF80" w14:paraId="4509A4F4" w14:textId="73C927C3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Boa compatibilidade</w:t>
      </w:r>
    </w:p>
    <w:p w:rsidR="3F0EAF80" w:rsidP="67EC1EE2" w:rsidRDefault="3F0EAF80" w14:paraId="4D53162D" w14:textId="7E1CB74E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Sem muita segurança</w:t>
      </w:r>
    </w:p>
    <w:p w:rsidR="3F0EAF80" w:rsidP="67EC1EE2" w:rsidRDefault="3F0EAF80" w14:paraId="0A031551" w14:textId="54F8D3C0">
      <w:pPr>
        <w:pStyle w:val="ListParagraph"/>
        <w:numPr>
          <w:ilvl w:val="0"/>
          <w:numId w:val="2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Uso: HD ou pendrives externos</w:t>
      </w:r>
    </w:p>
    <w:p w:rsidR="67EC1EE2" w:rsidP="67EC1EE2" w:rsidRDefault="67EC1EE2" w14:paraId="4ECA0D5B" w14:textId="692C6CF1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3F0EAF80" w:rsidP="67EC1EE2" w:rsidRDefault="3F0EAF80" w14:paraId="727E8D2A" w14:textId="60FF10AB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1"/>
          <w:bCs w:val="1"/>
          <w:color w:val="00B0F0"/>
          <w:sz w:val="32"/>
          <w:szCs w:val="32"/>
        </w:rPr>
        <w:t>NTFS</w:t>
      </w:r>
      <w:r w:rsidRPr="67EC1EE2" w:rsidR="3F0EAF80">
        <w:rPr>
          <w:b w:val="0"/>
          <w:bCs w:val="0"/>
          <w:color w:val="auto"/>
          <w:sz w:val="32"/>
          <w:szCs w:val="32"/>
        </w:rPr>
        <w:t>:</w:t>
      </w:r>
    </w:p>
    <w:p w:rsidR="3F0EAF80" w:rsidP="67EC1EE2" w:rsidRDefault="3F0EAF80" w14:paraId="47688477" w14:textId="5060D2ED">
      <w:pPr>
        <w:pStyle w:val="ListParagraph"/>
        <w:numPr>
          <w:ilvl w:val="0"/>
          <w:numId w:val="3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 xml:space="preserve">Seguro com permissões e </w:t>
      </w:r>
      <w:r w:rsidRPr="67EC1EE2" w:rsidR="3F0EAF80">
        <w:rPr>
          <w:b w:val="0"/>
          <w:bCs w:val="0"/>
          <w:color w:val="auto"/>
          <w:sz w:val="32"/>
          <w:szCs w:val="32"/>
        </w:rPr>
        <w:t>journaling</w:t>
      </w:r>
      <w:r w:rsidRPr="67EC1EE2" w:rsidR="3F0EAF80">
        <w:rPr>
          <w:b w:val="0"/>
          <w:bCs w:val="0"/>
          <w:color w:val="auto"/>
          <w:sz w:val="32"/>
          <w:szCs w:val="32"/>
        </w:rPr>
        <w:t xml:space="preserve"> (recurso de segurança dos sistemas de arquivos)</w:t>
      </w:r>
    </w:p>
    <w:p w:rsidR="3F0EAF80" w:rsidP="67EC1EE2" w:rsidRDefault="3F0EAF80" w14:paraId="3FC47B1F" w14:textId="151AC113">
      <w:pPr>
        <w:pStyle w:val="ListParagraph"/>
        <w:numPr>
          <w:ilvl w:val="0"/>
          <w:numId w:val="3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Sem limite prático de tamanho</w:t>
      </w:r>
    </w:p>
    <w:p w:rsidR="3F0EAF80" w:rsidP="67EC1EE2" w:rsidRDefault="3F0EAF80" w14:paraId="0EFF3415" w14:textId="2B5C6469">
      <w:pPr>
        <w:pStyle w:val="ListParagraph"/>
        <w:numPr>
          <w:ilvl w:val="0"/>
          <w:numId w:val="3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Menos compatível fora do Windows</w:t>
      </w:r>
    </w:p>
    <w:p w:rsidR="3F0EAF80" w:rsidP="67EC1EE2" w:rsidRDefault="3F0EAF80" w14:paraId="1000FF54" w14:textId="03AA710B">
      <w:pPr>
        <w:pStyle w:val="ListParagraph"/>
        <w:numPr>
          <w:ilvl w:val="0"/>
          <w:numId w:val="3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3F0EAF80">
        <w:rPr>
          <w:b w:val="0"/>
          <w:bCs w:val="0"/>
          <w:color w:val="auto"/>
          <w:sz w:val="32"/>
          <w:szCs w:val="32"/>
        </w:rPr>
        <w:t>Uso: Sistema do Windows</w:t>
      </w:r>
    </w:p>
    <w:p w:rsidR="67EC1EE2" w:rsidP="67EC1EE2" w:rsidRDefault="67EC1EE2" w14:paraId="16B2FA0B" w14:textId="707A860B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3F0EAF80" w:rsidP="67EC1EE2" w:rsidRDefault="3F0EAF80" w14:paraId="7821688B" w14:textId="06DFFB39">
      <w:pPr>
        <w:pStyle w:val="Normal"/>
        <w:jc w:val="center"/>
        <w:rPr>
          <w:b w:val="0"/>
          <w:bCs w:val="0"/>
          <w:color w:val="0070C0"/>
          <w:sz w:val="32"/>
          <w:szCs w:val="32"/>
        </w:rPr>
      </w:pPr>
      <w:r w:rsidRPr="67EC1EE2" w:rsidR="3F0EAF80">
        <w:rPr>
          <w:b w:val="0"/>
          <w:bCs w:val="0"/>
          <w:color w:val="0070C0"/>
          <w:sz w:val="32"/>
          <w:szCs w:val="32"/>
        </w:rPr>
        <w:t>Linux</w:t>
      </w:r>
    </w:p>
    <w:p w:rsidR="7BCFFA05" w:rsidP="67EC1EE2" w:rsidRDefault="7BCFFA05" w14:paraId="620B6588" w14:textId="40D5ED4C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0070C0"/>
          <w:sz w:val="32"/>
          <w:szCs w:val="32"/>
        </w:rPr>
        <w:t>Ext3</w:t>
      </w:r>
      <w:r w:rsidRPr="67EC1EE2" w:rsidR="7BCFFA05">
        <w:rPr>
          <w:b w:val="0"/>
          <w:bCs w:val="0"/>
          <w:color w:val="auto"/>
          <w:sz w:val="32"/>
          <w:szCs w:val="32"/>
        </w:rPr>
        <w:t>:</w:t>
      </w:r>
    </w:p>
    <w:p w:rsidR="7BCFFA05" w:rsidP="67EC1EE2" w:rsidRDefault="7BCFFA05" w14:paraId="4A717487" w14:textId="4AD90A7B">
      <w:pPr>
        <w:pStyle w:val="ListParagraph"/>
        <w:numPr>
          <w:ilvl w:val="0"/>
          <w:numId w:val="4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auto"/>
          <w:sz w:val="32"/>
          <w:szCs w:val="32"/>
        </w:rPr>
        <w:t>Estável</w:t>
      </w:r>
    </w:p>
    <w:p w:rsidR="7BCFFA05" w:rsidP="67EC1EE2" w:rsidRDefault="7BCFFA05" w14:paraId="35569C1D" w14:textId="1009C509">
      <w:pPr>
        <w:pStyle w:val="ListParagraph"/>
        <w:numPr>
          <w:ilvl w:val="0"/>
          <w:numId w:val="4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auto"/>
          <w:sz w:val="32"/>
          <w:szCs w:val="32"/>
        </w:rPr>
        <w:t>Mais lento</w:t>
      </w:r>
    </w:p>
    <w:p w:rsidR="7BCFFA05" w:rsidP="67EC1EE2" w:rsidRDefault="7BCFFA05" w14:paraId="7D153714" w14:textId="42469D20">
      <w:pPr>
        <w:pStyle w:val="ListParagraph"/>
        <w:numPr>
          <w:ilvl w:val="0"/>
          <w:numId w:val="4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auto"/>
          <w:sz w:val="32"/>
          <w:szCs w:val="32"/>
        </w:rPr>
        <w:t>Uso: antigo</w:t>
      </w:r>
    </w:p>
    <w:p w:rsidR="67EC1EE2" w:rsidP="67EC1EE2" w:rsidRDefault="67EC1EE2" w14:paraId="717D4168" w14:textId="025A478F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</w:p>
    <w:p w:rsidR="7BCFFA05" w:rsidP="67EC1EE2" w:rsidRDefault="7BCFFA05" w14:paraId="14D7EB99" w14:textId="5DB083A2">
      <w:pPr>
        <w:pStyle w:val="Normal"/>
        <w:jc w:val="center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0070C0"/>
          <w:sz w:val="32"/>
          <w:szCs w:val="32"/>
        </w:rPr>
        <w:t>Ext4</w:t>
      </w:r>
      <w:r w:rsidRPr="67EC1EE2" w:rsidR="7BCFFA05">
        <w:rPr>
          <w:b w:val="0"/>
          <w:bCs w:val="0"/>
          <w:color w:val="auto"/>
          <w:sz w:val="32"/>
          <w:szCs w:val="32"/>
        </w:rPr>
        <w:t>:</w:t>
      </w:r>
    </w:p>
    <w:p w:rsidR="7BCFFA05" w:rsidP="67EC1EE2" w:rsidRDefault="7BCFFA05" w14:paraId="7040A90E" w14:textId="26AF00B8">
      <w:pPr>
        <w:pStyle w:val="ListParagraph"/>
        <w:numPr>
          <w:ilvl w:val="0"/>
          <w:numId w:val="5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auto"/>
          <w:sz w:val="32"/>
          <w:szCs w:val="32"/>
        </w:rPr>
        <w:t>Rápido e Moderno</w:t>
      </w:r>
    </w:p>
    <w:p w:rsidR="7BCFFA05" w:rsidP="67EC1EE2" w:rsidRDefault="7BCFFA05" w14:paraId="60B1DBC4" w14:textId="6B1F8B9C">
      <w:pPr>
        <w:pStyle w:val="ListParagraph"/>
        <w:numPr>
          <w:ilvl w:val="0"/>
          <w:numId w:val="5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auto"/>
          <w:sz w:val="32"/>
          <w:szCs w:val="32"/>
        </w:rPr>
        <w:t>Suporta arquivos grandes</w:t>
      </w:r>
    </w:p>
    <w:p w:rsidR="7BCFFA05" w:rsidP="67EC1EE2" w:rsidRDefault="7BCFFA05" w14:paraId="2D34128A" w14:textId="188BC1AC">
      <w:pPr>
        <w:pStyle w:val="ListParagraph"/>
        <w:numPr>
          <w:ilvl w:val="0"/>
          <w:numId w:val="5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auto"/>
          <w:sz w:val="32"/>
          <w:szCs w:val="32"/>
        </w:rPr>
        <w:t>Pouca compatibilidade fora do Linux</w:t>
      </w:r>
    </w:p>
    <w:p w:rsidR="7BCFFA05" w:rsidP="67EC1EE2" w:rsidRDefault="7BCFFA05" w14:paraId="3E68F3CF" w14:textId="1BE7F6BE">
      <w:pPr>
        <w:pStyle w:val="ListParagraph"/>
        <w:numPr>
          <w:ilvl w:val="0"/>
          <w:numId w:val="5"/>
        </w:numPr>
        <w:jc w:val="left"/>
        <w:rPr>
          <w:b w:val="0"/>
          <w:bCs w:val="0"/>
          <w:color w:val="auto"/>
          <w:sz w:val="32"/>
          <w:szCs w:val="32"/>
        </w:rPr>
      </w:pPr>
      <w:r w:rsidRPr="67EC1EE2" w:rsidR="7BCFFA05">
        <w:rPr>
          <w:b w:val="0"/>
          <w:bCs w:val="0"/>
          <w:color w:val="auto"/>
          <w:sz w:val="32"/>
          <w:szCs w:val="32"/>
        </w:rPr>
        <w:t>Uso: padrão atual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J+OqG6sA+qDv/" int2:id="9rHf01CR">
      <int2:state int2:type="spell" int2:value="Rejected"/>
    </int2:textHash>
    <int2:textHash int2:hashCode="91fHH10FlHSfO+" int2:id="08hcGTHT">
      <int2:state int2:type="spell" int2:value="Rejected"/>
    </int2:textHash>
    <int2:textHash int2:hashCode="THw1vMfQS2kZXY" int2:id="3ovNtqLg">
      <int2:state int2:type="spell" int2:value="Rejected"/>
    </int2:textHash>
    <int2:textHash int2:hashCode="ljUKgpaWnweWkG" int2:id="YMmcJhzI">
      <int2:state int2:type="spell" int2:value="Rejected"/>
    </int2:textHash>
    <int2:textHash int2:hashCode="oSe7uzPZcbfo5e" int2:id="qomejy1H">
      <int2:state int2:type="spell" int2:value="Rejected"/>
    </int2:textHash>
    <int2:textHash int2:hashCode="NnSVHsJkpyFoyy" int2:id="rNai28Nw">
      <int2:state int2:type="spell" int2:value="Rejected"/>
    </int2:textHash>
    <int2:textHash int2:hashCode="V91Vm5KEl89s6e" int2:id="JL672X66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da43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cf3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e33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ef0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df0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9831FB"/>
    <w:rsid w:val="004B15F3"/>
    <w:rsid w:val="02BEBADF"/>
    <w:rsid w:val="043D8528"/>
    <w:rsid w:val="055C1F43"/>
    <w:rsid w:val="06E586CF"/>
    <w:rsid w:val="08ADF3FF"/>
    <w:rsid w:val="0917BA0E"/>
    <w:rsid w:val="0A67810F"/>
    <w:rsid w:val="0AA0AB3E"/>
    <w:rsid w:val="0AB4FA9D"/>
    <w:rsid w:val="0B2A948B"/>
    <w:rsid w:val="0B75D158"/>
    <w:rsid w:val="0CAD9AAA"/>
    <w:rsid w:val="0DDC4510"/>
    <w:rsid w:val="0F3C22D8"/>
    <w:rsid w:val="0F629E19"/>
    <w:rsid w:val="0FB2408B"/>
    <w:rsid w:val="0FD653C2"/>
    <w:rsid w:val="1011705A"/>
    <w:rsid w:val="11509B6E"/>
    <w:rsid w:val="11F4D2C9"/>
    <w:rsid w:val="1271DAC0"/>
    <w:rsid w:val="1405D8D3"/>
    <w:rsid w:val="14567B29"/>
    <w:rsid w:val="1470B99F"/>
    <w:rsid w:val="14B7A21F"/>
    <w:rsid w:val="1551FDBE"/>
    <w:rsid w:val="15D5F8CB"/>
    <w:rsid w:val="1616A4AB"/>
    <w:rsid w:val="1643EF1F"/>
    <w:rsid w:val="16CF4123"/>
    <w:rsid w:val="173E1DD4"/>
    <w:rsid w:val="17E67811"/>
    <w:rsid w:val="18063E82"/>
    <w:rsid w:val="181A26F1"/>
    <w:rsid w:val="18EE58A2"/>
    <w:rsid w:val="1D46BD58"/>
    <w:rsid w:val="1DADBC1D"/>
    <w:rsid w:val="1F24A7B6"/>
    <w:rsid w:val="1FA2B093"/>
    <w:rsid w:val="1FDFCABF"/>
    <w:rsid w:val="20EBB858"/>
    <w:rsid w:val="2128B71A"/>
    <w:rsid w:val="2159F856"/>
    <w:rsid w:val="2223AF12"/>
    <w:rsid w:val="251D69BD"/>
    <w:rsid w:val="28CD4A45"/>
    <w:rsid w:val="29D18147"/>
    <w:rsid w:val="29F5E0EE"/>
    <w:rsid w:val="2B015157"/>
    <w:rsid w:val="2DEC7068"/>
    <w:rsid w:val="2E12708E"/>
    <w:rsid w:val="2FE4E44F"/>
    <w:rsid w:val="2FF74C98"/>
    <w:rsid w:val="30BDEDB4"/>
    <w:rsid w:val="3121541E"/>
    <w:rsid w:val="315A8854"/>
    <w:rsid w:val="32974963"/>
    <w:rsid w:val="32F4B969"/>
    <w:rsid w:val="3312FF79"/>
    <w:rsid w:val="3329C1AC"/>
    <w:rsid w:val="33494EA4"/>
    <w:rsid w:val="338B42A8"/>
    <w:rsid w:val="34075BEE"/>
    <w:rsid w:val="34576197"/>
    <w:rsid w:val="365D17CA"/>
    <w:rsid w:val="37C896C0"/>
    <w:rsid w:val="38619F7C"/>
    <w:rsid w:val="398440C1"/>
    <w:rsid w:val="3B66CAD8"/>
    <w:rsid w:val="3F068E9D"/>
    <w:rsid w:val="3F0EAF80"/>
    <w:rsid w:val="3F272A44"/>
    <w:rsid w:val="4155E8EA"/>
    <w:rsid w:val="41CC48D3"/>
    <w:rsid w:val="41DD5CF8"/>
    <w:rsid w:val="42837C71"/>
    <w:rsid w:val="430BB369"/>
    <w:rsid w:val="44C473EB"/>
    <w:rsid w:val="4546DFC7"/>
    <w:rsid w:val="459E6F4D"/>
    <w:rsid w:val="45B875E3"/>
    <w:rsid w:val="46877177"/>
    <w:rsid w:val="470B92F4"/>
    <w:rsid w:val="48944655"/>
    <w:rsid w:val="48F5E0F7"/>
    <w:rsid w:val="4AE1C646"/>
    <w:rsid w:val="4B75FE96"/>
    <w:rsid w:val="4C42CBED"/>
    <w:rsid w:val="4E7103C8"/>
    <w:rsid w:val="4E9831FB"/>
    <w:rsid w:val="4EC03780"/>
    <w:rsid w:val="4F426DFA"/>
    <w:rsid w:val="4F620B25"/>
    <w:rsid w:val="51DE77FF"/>
    <w:rsid w:val="5250516E"/>
    <w:rsid w:val="52B0EBBD"/>
    <w:rsid w:val="5399CA34"/>
    <w:rsid w:val="558DD497"/>
    <w:rsid w:val="55D53C3F"/>
    <w:rsid w:val="58393F97"/>
    <w:rsid w:val="58691554"/>
    <w:rsid w:val="5891BE7E"/>
    <w:rsid w:val="589CB46F"/>
    <w:rsid w:val="590A3375"/>
    <w:rsid w:val="5958D4A1"/>
    <w:rsid w:val="5B397B83"/>
    <w:rsid w:val="5B999745"/>
    <w:rsid w:val="5B99CEC4"/>
    <w:rsid w:val="5C86A501"/>
    <w:rsid w:val="5CF4A39C"/>
    <w:rsid w:val="5E4F1472"/>
    <w:rsid w:val="5F208FBB"/>
    <w:rsid w:val="601D0FB5"/>
    <w:rsid w:val="625602CC"/>
    <w:rsid w:val="62654857"/>
    <w:rsid w:val="629FFCDC"/>
    <w:rsid w:val="63AED457"/>
    <w:rsid w:val="643BB1F0"/>
    <w:rsid w:val="64FE7160"/>
    <w:rsid w:val="651959D0"/>
    <w:rsid w:val="65E0C155"/>
    <w:rsid w:val="6775C0A6"/>
    <w:rsid w:val="67C50CF7"/>
    <w:rsid w:val="67EC1EE2"/>
    <w:rsid w:val="68752C6C"/>
    <w:rsid w:val="68BB3900"/>
    <w:rsid w:val="69A91873"/>
    <w:rsid w:val="6BB97E30"/>
    <w:rsid w:val="6C2EB5EB"/>
    <w:rsid w:val="6CF61396"/>
    <w:rsid w:val="6D549771"/>
    <w:rsid w:val="705EDDB4"/>
    <w:rsid w:val="71D3943E"/>
    <w:rsid w:val="71DE93DA"/>
    <w:rsid w:val="72DDCD58"/>
    <w:rsid w:val="730A1BD0"/>
    <w:rsid w:val="735DCEF9"/>
    <w:rsid w:val="74224B2E"/>
    <w:rsid w:val="74C7ABDE"/>
    <w:rsid w:val="75109630"/>
    <w:rsid w:val="7550CD5C"/>
    <w:rsid w:val="758824A2"/>
    <w:rsid w:val="75FA0656"/>
    <w:rsid w:val="7661013C"/>
    <w:rsid w:val="770B67A4"/>
    <w:rsid w:val="788D4D62"/>
    <w:rsid w:val="7A0939C3"/>
    <w:rsid w:val="7A4778A0"/>
    <w:rsid w:val="7A5D5D67"/>
    <w:rsid w:val="7A7571F4"/>
    <w:rsid w:val="7BCFFA05"/>
    <w:rsid w:val="7CD11350"/>
    <w:rsid w:val="7D73D2DF"/>
    <w:rsid w:val="7DA33C84"/>
    <w:rsid w:val="7E6EF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E910"/>
  <w15:chartTrackingRefBased/>
  <w15:docId w15:val="{CE43D6C4-8C3C-42BF-906D-E8FB2C940C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EC1EE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8420798" /><Relationship Type="http://schemas.openxmlformats.org/officeDocument/2006/relationships/image" Target="/media/image2.png" Id="rId860750975" /><Relationship Type="http://schemas.openxmlformats.org/officeDocument/2006/relationships/image" Target="/media/image3.png" Id="rId1814730595" /><Relationship Type="http://schemas.openxmlformats.org/officeDocument/2006/relationships/image" Target="/media/image4.png" Id="rId2057134445" /><Relationship Type="http://schemas.microsoft.com/office/2020/10/relationships/intelligence" Target="intelligence2.xml" Id="Rc47f7f6a7a2e4836" /><Relationship Type="http://schemas.openxmlformats.org/officeDocument/2006/relationships/image" Target="/media/image5.png" Id="rId1766090922" /><Relationship Type="http://schemas.openxmlformats.org/officeDocument/2006/relationships/image" Target="/media/image6.png" Id="rId7311263" /><Relationship Type="http://schemas.openxmlformats.org/officeDocument/2006/relationships/image" Target="/media/image7.png" Id="rId1178736940" /><Relationship Type="http://schemas.openxmlformats.org/officeDocument/2006/relationships/image" Target="/media/image8.png" Id="rId1786900689" /><Relationship Type="http://schemas.openxmlformats.org/officeDocument/2006/relationships/image" Target="/media/image9.png" Id="rId1292562780" /><Relationship Type="http://schemas.openxmlformats.org/officeDocument/2006/relationships/image" Target="/media/imagea.png" Id="rId259788914" /><Relationship Type="http://schemas.openxmlformats.org/officeDocument/2006/relationships/image" Target="/media/imageb.png" Id="rId140023164" /><Relationship Type="http://schemas.openxmlformats.org/officeDocument/2006/relationships/image" Target="/media/imagec.png" Id="rId1457000196" /><Relationship Type="http://schemas.openxmlformats.org/officeDocument/2006/relationships/image" Target="/media/imaged.png" Id="rId1559535060" /><Relationship Type="http://schemas.openxmlformats.org/officeDocument/2006/relationships/image" Target="/media/imagee.png" Id="rId2140312879" /><Relationship Type="http://schemas.openxmlformats.org/officeDocument/2006/relationships/numbering" Target="numbering.xml" Id="R493e3899dc494e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F Pro T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2026-05-19T23:04:29.8371642Z</dcterms:created>
  <dcterms:modified xsi:type="dcterms:W3CDTF">2026-05-20T00:58:22.1427733Z</dcterms:modified>
  <dc:creator>Joaquim Nascimento</dc:creator>
  <lastModifiedBy>Joaquim Nascimento</lastModifiedBy>
</coreProperties>
</file>