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CEC5" w14:textId="77777777" w:rsidR="00AA123C" w:rsidRDefault="00A35EB0">
      <w:pPr>
        <w:spacing w:before="52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69A2CEC6" w14:textId="77777777" w:rsidR="00AA123C" w:rsidRDefault="00A35EB0">
      <w:pPr>
        <w:spacing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69A2CEC7" w14:textId="77777777" w:rsidR="00AA123C" w:rsidRDefault="00AA123C">
      <w:pPr>
        <w:pStyle w:val="BodyText"/>
        <w:rPr>
          <w:sz w:val="16"/>
        </w:rPr>
      </w:pPr>
    </w:p>
    <w:p w14:paraId="69A2CEC8" w14:textId="77777777" w:rsidR="00AA123C" w:rsidRDefault="00AA123C">
      <w:pPr>
        <w:pStyle w:val="BodyText"/>
        <w:spacing w:before="17"/>
        <w:rPr>
          <w:sz w:val="16"/>
        </w:rPr>
      </w:pPr>
    </w:p>
    <w:p w14:paraId="69A2CEC9" w14:textId="77777777" w:rsidR="00AA123C" w:rsidRDefault="00A35EB0">
      <w:pPr>
        <w:ind w:left="192" w:right="50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Technology </w:t>
      </w:r>
      <w:r>
        <w:rPr>
          <w:b/>
          <w:spacing w:val="-10"/>
        </w:rPr>
        <w:t>2</w:t>
      </w:r>
    </w:p>
    <w:p w14:paraId="69A2CECA" w14:textId="77777777" w:rsidR="00AA123C" w:rsidRDefault="00A35EB0">
      <w:pPr>
        <w:ind w:left="192"/>
        <w:jc w:val="center"/>
        <w:rPr>
          <w:b/>
        </w:rPr>
      </w:pPr>
      <w:r>
        <w:rPr>
          <w:b/>
          <w:spacing w:val="-2"/>
        </w:rPr>
        <w:t>(7170)</w:t>
      </w:r>
    </w:p>
    <w:p w14:paraId="69A2CECB" w14:textId="0385005D" w:rsidR="00AA123C" w:rsidRDefault="00A35EB0">
      <w:pPr>
        <w:ind w:left="192" w:right="50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 w:rsidR="00AA0DD3">
        <w:rPr>
          <w:b/>
          <w:color w:val="BF0000"/>
        </w:rPr>
        <w:t>6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69A2CECC" w14:textId="77777777" w:rsidR="00AA123C" w:rsidRPr="0032776A" w:rsidRDefault="00A35EB0">
      <w:pPr>
        <w:pStyle w:val="Heading1"/>
        <w:spacing w:before="2"/>
      </w:pPr>
      <w:bookmarkStart w:id="0" w:name="Assignment_1:_Individual__Project_"/>
      <w:bookmarkEnd w:id="0"/>
      <w:r w:rsidRPr="0032776A">
        <w:t>Assignment</w:t>
      </w:r>
      <w:r w:rsidRPr="0032776A">
        <w:rPr>
          <w:spacing w:val="-1"/>
        </w:rPr>
        <w:t xml:space="preserve"> </w:t>
      </w:r>
      <w:r w:rsidRPr="0032776A">
        <w:t>1:</w:t>
      </w:r>
      <w:r w:rsidRPr="0032776A">
        <w:rPr>
          <w:spacing w:val="-1"/>
        </w:rPr>
        <w:t xml:space="preserve"> </w:t>
      </w:r>
      <w:r w:rsidRPr="0032776A">
        <w:t>Individual</w:t>
      </w:r>
      <w:r w:rsidRPr="0032776A">
        <w:rPr>
          <w:spacing w:val="53"/>
        </w:rPr>
        <w:t xml:space="preserve"> </w:t>
      </w:r>
      <w:r w:rsidRPr="0032776A">
        <w:rPr>
          <w:spacing w:val="-2"/>
        </w:rPr>
        <w:t>Project</w:t>
      </w:r>
    </w:p>
    <w:p w14:paraId="69A2CECD" w14:textId="5601D0A9" w:rsidR="00AA123C" w:rsidRDefault="00A35EB0">
      <w:pPr>
        <w:spacing w:before="1"/>
        <w:ind w:left="192" w:right="65"/>
        <w:jc w:val="center"/>
        <w:rPr>
          <w:b/>
          <w:sz w:val="24"/>
        </w:rPr>
      </w:pPr>
      <w:bookmarkStart w:id="1" w:name="Part_1:__Simple_Data_Structures_and_Algo"/>
      <w:bookmarkEnd w:id="1"/>
      <w:r>
        <w:rPr>
          <w:b/>
          <w:color w:val="BF0000"/>
          <w:sz w:val="24"/>
        </w:rPr>
        <w:t>Part</w:t>
      </w:r>
      <w:r>
        <w:rPr>
          <w:b/>
          <w:color w:val="BF0000"/>
          <w:spacing w:val="-2"/>
          <w:sz w:val="24"/>
        </w:rPr>
        <w:t xml:space="preserve"> </w:t>
      </w:r>
      <w:r w:rsidR="00AA0DD3">
        <w:rPr>
          <w:b/>
          <w:color w:val="BF0000"/>
          <w:sz w:val="24"/>
        </w:rPr>
        <w:t>3</w:t>
      </w:r>
      <w:r>
        <w:rPr>
          <w:b/>
          <w:color w:val="BF0000"/>
          <w:sz w:val="24"/>
        </w:rPr>
        <w:t>:</w:t>
      </w:r>
      <w:r>
        <w:rPr>
          <w:b/>
          <w:color w:val="BF0000"/>
          <w:spacing w:val="50"/>
          <w:sz w:val="24"/>
        </w:rPr>
        <w:t xml:space="preserve"> </w:t>
      </w:r>
      <w:r w:rsidR="00DF52C2">
        <w:rPr>
          <w:b/>
          <w:color w:val="BF0000"/>
          <w:sz w:val="24"/>
        </w:rPr>
        <w:t xml:space="preserve">Linear </w:t>
      </w:r>
      <w:r w:rsidR="0032776A">
        <w:rPr>
          <w:b/>
          <w:color w:val="BF0000"/>
          <w:sz w:val="24"/>
        </w:rPr>
        <w:t>Data Structures (L</w:t>
      </w:r>
      <w:r w:rsidR="00AA0DD3">
        <w:rPr>
          <w:b/>
          <w:color w:val="BF0000"/>
          <w:sz w:val="24"/>
        </w:rPr>
        <w:t>inked Lists, Stacks</w:t>
      </w:r>
      <w:r w:rsidR="008C03E9">
        <w:rPr>
          <w:b/>
          <w:color w:val="BF0000"/>
          <w:sz w:val="24"/>
        </w:rPr>
        <w:t xml:space="preserve">, </w:t>
      </w:r>
      <w:r w:rsidR="00AA0DD3">
        <w:rPr>
          <w:b/>
          <w:color w:val="BF0000"/>
          <w:sz w:val="24"/>
        </w:rPr>
        <w:t>Queues</w:t>
      </w:r>
      <w:r w:rsidR="008C03E9">
        <w:rPr>
          <w:b/>
          <w:color w:val="BF0000"/>
          <w:sz w:val="24"/>
        </w:rPr>
        <w:t xml:space="preserve"> and Priority Queues</w:t>
      </w:r>
      <w:r w:rsidR="0032776A">
        <w:rPr>
          <w:b/>
          <w:color w:val="BF0000"/>
          <w:sz w:val="24"/>
        </w:rPr>
        <w:t>)</w:t>
      </w:r>
    </w:p>
    <w:p w14:paraId="69A2CECE" w14:textId="77777777" w:rsidR="00AA123C" w:rsidRDefault="00AA123C">
      <w:pPr>
        <w:pStyle w:val="BodyText"/>
        <w:spacing w:before="92"/>
        <w:rPr>
          <w:b/>
          <w:sz w:val="24"/>
        </w:rPr>
      </w:pPr>
    </w:p>
    <w:p w14:paraId="69A2CECF" w14:textId="77777777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ind w:left="891"/>
      </w:pPr>
      <w:r>
        <w:t>This</w:t>
      </w:r>
      <w:r>
        <w:rPr>
          <w:spacing w:val="-7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assessed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(Individual</w:t>
      </w:r>
      <w:r>
        <w:rPr>
          <w:spacing w:val="-6"/>
        </w:rPr>
        <w:t xml:space="preserve"> </w:t>
      </w:r>
      <w:r>
        <w:t>Project)</w:t>
      </w:r>
      <w:r>
        <w:rPr>
          <w:spacing w:val="38"/>
        </w:rPr>
        <w:t xml:space="preserve"> </w:t>
      </w:r>
      <w:r>
        <w:rPr>
          <w:spacing w:val="-2"/>
        </w:rPr>
        <w:t>mark.</w:t>
      </w:r>
    </w:p>
    <w:p w14:paraId="69A2CED0" w14:textId="4EE6D5F6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 w:right="611"/>
      </w:pPr>
      <w:r>
        <w:t xml:space="preserve">Please go through Week </w:t>
      </w:r>
      <w:r w:rsidR="008C03E9">
        <w:t>6</w:t>
      </w:r>
      <w:r>
        <w:t xml:space="preserve"> lecture recordings and Week_</w:t>
      </w:r>
      <w:r w:rsidR="008C03E9">
        <w:t>6</w:t>
      </w:r>
      <w:r>
        <w:t>_Tutorial_and Computer_Laboratory.doc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Module</w:t>
      </w:r>
      <w:r>
        <w:rPr>
          <w:spacing w:val="-11"/>
        </w:rPr>
        <w:t xml:space="preserve"> </w:t>
      </w:r>
      <w:r w:rsidR="008C03E9">
        <w:t>6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Canvas</w:t>
      </w:r>
      <w:r>
        <w:rPr>
          <w:spacing w:val="-11"/>
        </w:rPr>
        <w:t xml:space="preserve"> </w:t>
      </w:r>
      <w:r>
        <w:t>(Assignment</w:t>
      </w:r>
      <w:r>
        <w:rPr>
          <w:spacing w:val="-11"/>
        </w:rPr>
        <w:t xml:space="preserve"> </w:t>
      </w:r>
      <w:r>
        <w:t>1/Individual Project preparation activities)</w:t>
      </w:r>
    </w:p>
    <w:p w14:paraId="69A2CED1" w14:textId="2A251463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/>
      </w:pPr>
      <w:r>
        <w:t>For</w:t>
      </w:r>
      <w:r>
        <w:rPr>
          <w:spacing w:val="-9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week</w:t>
      </w:r>
      <w:r>
        <w:rPr>
          <w:spacing w:val="-7"/>
        </w:rPr>
        <w:t xml:space="preserve"> </w:t>
      </w:r>
      <w:r w:rsidR="008C03E9">
        <w:t>6</w:t>
      </w:r>
      <w:r>
        <w:rPr>
          <w:spacing w:val="-7"/>
        </w:rPr>
        <w:t xml:space="preserve"> </w:t>
      </w:r>
      <w:r>
        <w:rPr>
          <w:spacing w:val="-2"/>
        </w:rPr>
        <w:t>tutorial/lab:</w:t>
      </w:r>
    </w:p>
    <w:p w14:paraId="69A2CED2" w14:textId="79115EA4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attend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</w:t>
      </w:r>
      <w:r>
        <w:rPr>
          <w:spacing w:val="-8"/>
        </w:rPr>
        <w:t xml:space="preserve"> </w:t>
      </w:r>
      <w:r w:rsidR="00920423">
        <w:rPr>
          <w:spacing w:val="-5"/>
        </w:rPr>
        <w:t>6</w:t>
      </w:r>
      <w:r>
        <w:rPr>
          <w:spacing w:val="-5"/>
        </w:rPr>
        <w:t>,</w:t>
      </w:r>
    </w:p>
    <w:p w14:paraId="69A2CED3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complete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handout,</w:t>
      </w:r>
    </w:p>
    <w:p w14:paraId="69A2CED4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demonstrate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tutor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69A2CED5" w14:textId="0AE90AA8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716" w:right="540" w:firstLine="0"/>
      </w:pPr>
      <w:r>
        <w:t xml:space="preserve">Save your python project to a zip file and upload this zip file to </w:t>
      </w:r>
      <w:r>
        <w:rPr>
          <w:b/>
        </w:rPr>
        <w:t xml:space="preserve">In-class Lab Work Demo Week </w:t>
      </w:r>
      <w:r w:rsidR="00920423">
        <w:rPr>
          <w:b/>
        </w:rPr>
        <w:t>6</w:t>
      </w:r>
      <w:r>
        <w:rPr>
          <w:b/>
        </w:rPr>
        <w:t xml:space="preserve"> </w:t>
      </w:r>
      <w:r>
        <w:t>and upload it to your GitHub Repository. Make sure you 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GitHub.</w:t>
      </w:r>
    </w:p>
    <w:p w14:paraId="69A2CED6" w14:textId="77777777" w:rsidR="00AA123C" w:rsidRDefault="00A35EB0">
      <w:pPr>
        <w:pStyle w:val="ListParagraph"/>
        <w:numPr>
          <w:ilvl w:val="0"/>
          <w:numId w:val="3"/>
        </w:numPr>
        <w:tabs>
          <w:tab w:val="left" w:pos="861"/>
        </w:tabs>
        <w:spacing w:before="117"/>
        <w:ind w:left="861"/>
      </w:pPr>
      <w:r>
        <w:t>Your</w:t>
      </w:r>
      <w:r>
        <w:rPr>
          <w:spacing w:val="-9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69A2CED7" w14:textId="77777777" w:rsidR="00AA123C" w:rsidRDefault="00A35EB0">
      <w:pPr>
        <w:pStyle w:val="ListParagraph"/>
        <w:numPr>
          <w:ilvl w:val="0"/>
          <w:numId w:val="3"/>
        </w:numPr>
        <w:tabs>
          <w:tab w:val="left" w:pos="911"/>
        </w:tabs>
        <w:ind w:left="911" w:hanging="41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above.</w:t>
      </w:r>
    </w:p>
    <w:p w14:paraId="69A2CED8" w14:textId="77777777" w:rsidR="00AA123C" w:rsidRDefault="00A35EB0">
      <w:pPr>
        <w:pStyle w:val="Heading2"/>
        <w:spacing w:before="120"/>
      </w:pPr>
      <w:bookmarkStart w:id="2" w:name="Tasks_"/>
      <w:bookmarkEnd w:id="2"/>
      <w:r>
        <w:rPr>
          <w:color w:val="BF0000"/>
          <w:spacing w:val="-2"/>
        </w:rPr>
        <w:t>Tasks</w:t>
      </w:r>
    </w:p>
    <w:p w14:paraId="69A2CED9" w14:textId="1D0B1426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21" w:line="278" w:lineRule="auto"/>
        <w:ind w:left="891" w:right="724"/>
      </w:pPr>
      <w:r>
        <w:t>Understanding</w:t>
      </w:r>
      <w:r w:rsidR="0032776A">
        <w:rPr>
          <w:b/>
          <w:bCs/>
          <w:color w:val="0070C0"/>
        </w:rPr>
        <w:t xml:space="preserve"> </w:t>
      </w:r>
      <w:r w:rsidR="00DF52C2">
        <w:rPr>
          <w:b/>
          <w:bCs/>
          <w:color w:val="0070C0"/>
        </w:rPr>
        <w:t xml:space="preserve">Linear </w:t>
      </w:r>
      <w:r w:rsidR="0032776A">
        <w:rPr>
          <w:b/>
          <w:bCs/>
          <w:color w:val="0070C0"/>
        </w:rPr>
        <w:t xml:space="preserve">Data Structures </w:t>
      </w:r>
      <w:r w:rsidR="0032776A">
        <w:t xml:space="preserve"> </w:t>
      </w:r>
      <w:r w:rsidR="006A5CFA">
        <w:t>(linked lists, stacks, queues and priority queues</w:t>
      </w:r>
      <w:r w:rsidR="00920423">
        <w:t xml:space="preserve"> and </w:t>
      </w:r>
      <w:r w:rsidR="000A1722">
        <w:t xml:space="preserve"> </w:t>
      </w:r>
      <w:r w:rsidR="00DF52C2">
        <w:t>their</w:t>
      </w:r>
      <w:r w:rsidR="00920423">
        <w:t xml:space="preserve"> implementation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</w:t>
      </w:r>
      <w:r w:rsidR="00DF52C2" w:rsidRPr="000F062B">
        <w:rPr>
          <w:b/>
          <w:bCs/>
          <w:color w:val="C00000"/>
        </w:rPr>
        <w:t>data_structures</w:t>
      </w:r>
      <w:r w:rsidR="00920423" w:rsidRPr="000F062B">
        <w:rPr>
          <w:b/>
          <w:bCs/>
          <w:color w:val="C00000"/>
        </w:rPr>
        <w:t>_practice.py</w:t>
      </w:r>
      <w:r w:rsidRPr="000F062B">
        <w:rPr>
          <w:color w:val="C00000"/>
        </w:rPr>
        <w:t>)</w:t>
      </w:r>
    </w:p>
    <w:p w14:paraId="56168551" w14:textId="6F1A2100" w:rsidR="00CD4E55" w:rsidRDefault="000F062B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>
        <w:rPr>
          <w:b/>
          <w:bCs/>
          <w:color w:val="0070C0"/>
        </w:rPr>
        <w:t>Benchmarking Performance</w:t>
      </w:r>
      <w:r w:rsidR="00CD4E55" w:rsidRPr="00CD4E55">
        <w:rPr>
          <w:color w:val="0070C0"/>
        </w:rPr>
        <w:t xml:space="preserve"> </w:t>
      </w:r>
      <w:r w:rsidR="00CD4E55">
        <w:t xml:space="preserve">of </w:t>
      </w:r>
      <w:r>
        <w:t xml:space="preserve">Linear </w:t>
      </w:r>
      <w:r w:rsidR="00CD4E55">
        <w:t xml:space="preserve">Data Structures </w:t>
      </w:r>
      <w:r>
        <w:t>(data_structures_practice.py)</w:t>
      </w:r>
    </w:p>
    <w:p w14:paraId="7F98BA93" w14:textId="20D57F65" w:rsidR="00594C1D" w:rsidRDefault="00594C1D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 w:rsidRPr="00594C1D">
        <w:t>Prior Reading:</w:t>
      </w:r>
      <w:r w:rsidRPr="00594C1D">
        <w:rPr>
          <w:b/>
          <w:bCs/>
        </w:rPr>
        <w:t xml:space="preserve"> </w:t>
      </w:r>
      <w:r w:rsidRPr="00594C1D">
        <w:rPr>
          <w:b/>
          <w:bCs/>
          <w:color w:val="0070C0"/>
        </w:rPr>
        <w:t xml:space="preserve">Week_6_Lecture </w:t>
      </w:r>
      <w:r w:rsidRPr="00FE3561">
        <w:rPr>
          <w:color w:val="000000" w:themeColor="text1"/>
        </w:rPr>
        <w:t xml:space="preserve">available </w:t>
      </w:r>
      <w:r w:rsidRPr="00594C1D">
        <w:t>in Module 6 in Canvas</w:t>
      </w:r>
      <w:r>
        <w:rPr>
          <w:b/>
          <w:bCs/>
        </w:rPr>
        <w:t>.</w:t>
      </w:r>
    </w:p>
    <w:p w14:paraId="69A2CEDD" w14:textId="77777777" w:rsidR="00AA123C" w:rsidRDefault="00AA123C">
      <w:pPr>
        <w:pStyle w:val="BodyText"/>
        <w:spacing w:before="167"/>
      </w:pPr>
    </w:p>
    <w:p w14:paraId="69A2CEDE" w14:textId="16B0A777" w:rsidR="00AA123C" w:rsidRDefault="00A35EB0">
      <w:pPr>
        <w:pStyle w:val="BodyText"/>
        <w:ind w:left="141"/>
      </w:pPr>
      <w:r>
        <w:t>Download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 w:rsidRPr="00594C1D">
        <w:rPr>
          <w:b/>
          <w:bCs/>
          <w:color w:val="0070C0"/>
        </w:rPr>
        <w:t>Week_</w:t>
      </w:r>
      <w:r w:rsidR="00CD4E55" w:rsidRPr="00594C1D">
        <w:rPr>
          <w:b/>
          <w:bCs/>
          <w:color w:val="0070C0"/>
        </w:rPr>
        <w:t>6</w:t>
      </w:r>
      <w:r w:rsidRPr="00594C1D">
        <w:rPr>
          <w:b/>
          <w:bCs/>
          <w:color w:val="0070C0"/>
        </w:rPr>
        <w:t>_Lab_Activities.zip</w:t>
      </w:r>
      <w:r w:rsidRPr="00594C1D">
        <w:rPr>
          <w:color w:val="0070C0"/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 w:rsidR="00CD4E55">
        <w:t>6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Canvas,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unzip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folder.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folder content contains all the necessary activities needed for each task completion in this week.</w:t>
      </w:r>
    </w:p>
    <w:p w14:paraId="7519B14C" w14:textId="77777777" w:rsidR="000D3670" w:rsidRDefault="000D3670">
      <w:pPr>
        <w:pStyle w:val="BodyText"/>
        <w:ind w:left="141"/>
      </w:pPr>
    </w:p>
    <w:p w14:paraId="42310A31" w14:textId="7AAA22FC" w:rsidR="006B60E0" w:rsidRDefault="00E21D81">
      <w:pPr>
        <w:pStyle w:val="BodyText"/>
        <w:ind w:left="141"/>
        <w:rPr>
          <w:b/>
          <w:bCs/>
          <w:color w:val="BF0000"/>
        </w:rPr>
      </w:pPr>
      <w:r w:rsidRPr="00594C1D">
        <w:rPr>
          <w:b/>
          <w:bCs/>
          <w:color w:val="BF0000"/>
        </w:rPr>
        <w:t>Task</w:t>
      </w:r>
      <w:r w:rsidRPr="00594C1D">
        <w:rPr>
          <w:b/>
          <w:bCs/>
          <w:color w:val="BF0000"/>
          <w:spacing w:val="-14"/>
        </w:rPr>
        <w:t xml:space="preserve"> </w:t>
      </w:r>
      <w:r>
        <w:rPr>
          <w:b/>
          <w:bCs/>
          <w:color w:val="BF0000"/>
        </w:rPr>
        <w:t>0</w:t>
      </w:r>
      <w:r w:rsidRPr="00594C1D">
        <w:rPr>
          <w:b/>
          <w:bCs/>
          <w:color w:val="BF0000"/>
        </w:rPr>
        <w:t>:</w:t>
      </w:r>
      <w:r>
        <w:rPr>
          <w:b/>
          <w:bCs/>
          <w:color w:val="BF0000"/>
        </w:rPr>
        <w:t xml:space="preserve"> </w:t>
      </w:r>
      <w:r w:rsidR="00FE3780">
        <w:rPr>
          <w:b/>
          <w:bCs/>
          <w:color w:val="BF0000"/>
        </w:rPr>
        <w:t>Back</w:t>
      </w:r>
      <w:r w:rsidR="006B60E0">
        <w:rPr>
          <w:b/>
          <w:bCs/>
          <w:color w:val="BF0000"/>
        </w:rPr>
        <w:t>ground (Not assessed) – Refer Week 6 Lecture in Canvas</w:t>
      </w:r>
    </w:p>
    <w:p w14:paraId="4C709AF5" w14:textId="23BA6E95" w:rsidR="0093640A" w:rsidRPr="006B60E0" w:rsidRDefault="0032776A">
      <w:pPr>
        <w:pStyle w:val="BodyText"/>
        <w:ind w:left="141"/>
        <w:rPr>
          <w:color w:val="000000" w:themeColor="text1"/>
        </w:rPr>
      </w:pPr>
      <w:r w:rsidRPr="006B60E0">
        <w:rPr>
          <w:color w:val="000000" w:themeColor="text1"/>
        </w:rPr>
        <w:t xml:space="preserve">Understanding </w:t>
      </w:r>
      <w:r w:rsidR="00FE3561" w:rsidRPr="006B60E0">
        <w:rPr>
          <w:color w:val="000000" w:themeColor="text1"/>
        </w:rPr>
        <w:t>Linear</w:t>
      </w:r>
      <w:r w:rsidR="00E21D81" w:rsidRPr="006B60E0">
        <w:rPr>
          <w:color w:val="000000" w:themeColor="text1"/>
        </w:rPr>
        <w:t xml:space="preserve"> </w:t>
      </w:r>
      <w:r w:rsidRPr="006B60E0">
        <w:rPr>
          <w:color w:val="000000" w:themeColor="text1"/>
        </w:rPr>
        <w:t>Data Structures (Linked Lists</w:t>
      </w:r>
      <w:r w:rsidR="00E21D81" w:rsidRPr="006B60E0">
        <w:rPr>
          <w:color w:val="000000" w:themeColor="text1"/>
        </w:rPr>
        <w:t>, Stacks, Queues and Priority Queues</w:t>
      </w:r>
      <w:r w:rsidRPr="006B60E0">
        <w:rPr>
          <w:color w:val="000000" w:themeColor="text1"/>
        </w:rPr>
        <w:t>)</w:t>
      </w:r>
      <w:r w:rsidR="00594C1D" w:rsidRPr="006B60E0">
        <w:rPr>
          <w:color w:val="000000" w:themeColor="text1"/>
        </w:rPr>
        <w:t xml:space="preserve"> </w:t>
      </w:r>
    </w:p>
    <w:p w14:paraId="1CC39D5E" w14:textId="58485010" w:rsidR="004966BE" w:rsidRDefault="004966BE" w:rsidP="007A5379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 w:rsidRPr="004966BE">
        <w:rPr>
          <w:lang w:val="en-AU"/>
        </w:rPr>
        <w:t>Why data structures matter</w:t>
      </w:r>
      <w:r w:rsidR="00594C1D">
        <w:rPr>
          <w:lang w:val="en-AU"/>
        </w:rPr>
        <w:t xml:space="preserve"> ?</w:t>
      </w:r>
    </w:p>
    <w:p w14:paraId="2E21B157" w14:textId="1515210D" w:rsidR="00FE3561" w:rsidRDefault="00FE3561" w:rsidP="007A5379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>
        <w:rPr>
          <w:lang w:val="en-AU"/>
        </w:rPr>
        <w:t>Data Structures</w:t>
      </w:r>
    </w:p>
    <w:p w14:paraId="61F8ED75" w14:textId="686421F1" w:rsidR="00FE3561" w:rsidRDefault="00FE3561" w:rsidP="00FE3561">
      <w:pPr>
        <w:pStyle w:val="BodyText"/>
        <w:numPr>
          <w:ilvl w:val="1"/>
          <w:numId w:val="15"/>
        </w:numPr>
        <w:spacing w:before="121"/>
        <w:rPr>
          <w:lang w:val="en-AU"/>
        </w:rPr>
      </w:pPr>
      <w:r>
        <w:rPr>
          <w:lang w:val="en-AU"/>
        </w:rPr>
        <w:t>Linear (Linked Lists, Stacks, Queues, Priority Queues</w:t>
      </w:r>
      <w:r w:rsidR="00C97F3A">
        <w:rPr>
          <w:lang w:val="en-AU"/>
        </w:rPr>
        <w:t xml:space="preserve"> …</w:t>
      </w:r>
      <w:r>
        <w:rPr>
          <w:lang w:val="en-AU"/>
        </w:rPr>
        <w:t>)</w:t>
      </w:r>
    </w:p>
    <w:p w14:paraId="28E1EF8E" w14:textId="66A55995" w:rsidR="00FE3561" w:rsidRPr="004966BE" w:rsidRDefault="00FE3561" w:rsidP="00FE3561">
      <w:pPr>
        <w:pStyle w:val="BodyText"/>
        <w:numPr>
          <w:ilvl w:val="1"/>
          <w:numId w:val="15"/>
        </w:numPr>
        <w:spacing w:before="121"/>
        <w:rPr>
          <w:lang w:val="en-AU"/>
        </w:rPr>
      </w:pPr>
      <w:r>
        <w:rPr>
          <w:lang w:val="en-AU"/>
        </w:rPr>
        <w:t>Nonlinear (Trees, Graphs</w:t>
      </w:r>
      <w:r w:rsidR="00C97F3A">
        <w:rPr>
          <w:lang w:val="en-AU"/>
        </w:rPr>
        <w:t xml:space="preserve"> …</w:t>
      </w:r>
      <w:r w:rsidR="00AF3339">
        <w:rPr>
          <w:lang w:val="en-AU"/>
        </w:rPr>
        <w:t xml:space="preserve"> )</w:t>
      </w:r>
    </w:p>
    <w:p w14:paraId="640F5B2B" w14:textId="117DB5CA" w:rsidR="007A5379" w:rsidRPr="00732387" w:rsidRDefault="004966BE" w:rsidP="00732387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 w:rsidRPr="004966BE">
        <w:rPr>
          <w:lang w:val="en-AU"/>
        </w:rPr>
        <w:t>Linked Lists</w:t>
      </w:r>
      <w:r w:rsidR="00732387">
        <w:rPr>
          <w:lang w:val="en-AU"/>
        </w:rPr>
        <w:t xml:space="preserve">, </w:t>
      </w:r>
      <w:r w:rsidRPr="004966BE">
        <w:rPr>
          <w:lang w:val="en-AU"/>
        </w:rPr>
        <w:t>Stacks</w:t>
      </w:r>
      <w:r w:rsidR="00732387">
        <w:rPr>
          <w:lang w:val="en-AU"/>
        </w:rPr>
        <w:t xml:space="preserve">, </w:t>
      </w:r>
      <w:r w:rsidRPr="004966BE">
        <w:rPr>
          <w:lang w:val="en-AU"/>
        </w:rPr>
        <w:t>Queues</w:t>
      </w:r>
      <w:r w:rsidR="00732387" w:rsidRPr="00732387">
        <w:rPr>
          <w:lang w:val="en-AU"/>
        </w:rPr>
        <w:t xml:space="preserve">, </w:t>
      </w:r>
      <w:r w:rsidRPr="004966BE">
        <w:rPr>
          <w:lang w:val="en-AU"/>
        </w:rPr>
        <w:t>Priority Queues</w:t>
      </w:r>
    </w:p>
    <w:p w14:paraId="7E437282" w14:textId="0A43BF52" w:rsidR="004966BE" w:rsidRPr="004966BE" w:rsidRDefault="004966BE" w:rsidP="007A5379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 w:rsidRPr="004966BE">
        <w:rPr>
          <w:lang w:val="en-AU"/>
        </w:rPr>
        <w:t>Comparison and use cases</w:t>
      </w:r>
    </w:p>
    <w:p w14:paraId="4139CD7A" w14:textId="77777777" w:rsidR="004966BE" w:rsidRPr="004966BE" w:rsidRDefault="00000000" w:rsidP="004966BE">
      <w:pPr>
        <w:pStyle w:val="BodyText"/>
        <w:spacing w:before="121"/>
        <w:rPr>
          <w:lang w:val="en-AU"/>
        </w:rPr>
      </w:pPr>
      <w:r>
        <w:rPr>
          <w:lang w:val="en-AU"/>
        </w:rPr>
        <w:pict w14:anchorId="061FDD86">
          <v:rect id="_x0000_i1025" style="width:0;height:1.5pt" o:hralign="center" o:hrstd="t" o:hr="t" fillcolor="#a0a0a0" stroked="f"/>
        </w:pict>
      </w:r>
    </w:p>
    <w:p w14:paraId="618CA63F" w14:textId="3397F172" w:rsidR="004966BE" w:rsidRPr="004966BE" w:rsidRDefault="004966BE" w:rsidP="00594C1D">
      <w:pPr>
        <w:pStyle w:val="BodyText"/>
        <w:numPr>
          <w:ilvl w:val="1"/>
          <w:numId w:val="12"/>
        </w:numPr>
        <w:spacing w:before="121"/>
        <w:rPr>
          <w:b/>
          <w:bCs/>
          <w:lang w:val="en-AU"/>
        </w:rPr>
      </w:pPr>
      <w:r w:rsidRPr="004966BE">
        <w:rPr>
          <w:b/>
          <w:bCs/>
          <w:lang w:val="en-AU"/>
        </w:rPr>
        <w:t>Why Data Structures?</w:t>
      </w:r>
    </w:p>
    <w:p w14:paraId="6BD2B26C" w14:textId="06860695" w:rsidR="004966BE" w:rsidRPr="004966BE" w:rsidRDefault="004966BE" w:rsidP="00594C1D">
      <w:pPr>
        <w:pStyle w:val="BodyText"/>
        <w:numPr>
          <w:ilvl w:val="2"/>
          <w:numId w:val="12"/>
        </w:numPr>
        <w:spacing w:before="121"/>
        <w:rPr>
          <w:lang w:val="en-AU"/>
        </w:rPr>
      </w:pPr>
      <w:r w:rsidRPr="004966BE">
        <w:rPr>
          <w:lang w:val="en-AU"/>
        </w:rPr>
        <w:t>Efficient data organization and retrieval</w:t>
      </w:r>
    </w:p>
    <w:p w14:paraId="0D13DCE3" w14:textId="0A316DBC" w:rsidR="004966BE" w:rsidRPr="004966BE" w:rsidRDefault="004966BE" w:rsidP="00594C1D">
      <w:pPr>
        <w:pStyle w:val="BodyText"/>
        <w:numPr>
          <w:ilvl w:val="2"/>
          <w:numId w:val="12"/>
        </w:numPr>
        <w:spacing w:before="121"/>
        <w:rPr>
          <w:lang w:val="en-AU"/>
        </w:rPr>
      </w:pPr>
      <w:r w:rsidRPr="004966BE">
        <w:rPr>
          <w:lang w:val="en-AU"/>
        </w:rPr>
        <w:lastRenderedPageBreak/>
        <w:t>Impact on performance &amp; memory</w:t>
      </w:r>
    </w:p>
    <w:p w14:paraId="16BCCE02" w14:textId="649DBFBA" w:rsidR="004966BE" w:rsidRPr="004966BE" w:rsidRDefault="004966BE" w:rsidP="006B60E0">
      <w:pPr>
        <w:pStyle w:val="BodyText"/>
        <w:numPr>
          <w:ilvl w:val="2"/>
          <w:numId w:val="12"/>
        </w:numPr>
        <w:spacing w:before="121"/>
        <w:rPr>
          <w:lang w:val="en-AU"/>
        </w:rPr>
      </w:pPr>
      <w:r w:rsidRPr="004966BE">
        <w:rPr>
          <w:lang w:val="en-AU"/>
        </w:rPr>
        <w:t>Real-world examples: Browsers, OS, task schedulers, algorithms</w:t>
      </w:r>
    </w:p>
    <w:p w14:paraId="6437E663" w14:textId="77777777" w:rsidR="004966BE" w:rsidRPr="004966BE" w:rsidRDefault="00000000" w:rsidP="004966BE">
      <w:pPr>
        <w:pStyle w:val="BodyText"/>
        <w:spacing w:before="121"/>
        <w:rPr>
          <w:lang w:val="en-AU"/>
        </w:rPr>
      </w:pPr>
      <w:r>
        <w:rPr>
          <w:lang w:val="en-AU"/>
        </w:rPr>
        <w:pict w14:anchorId="0A1E511F">
          <v:rect id="_x0000_i1026" style="width:0;height:1.5pt" o:hralign="center" o:hrstd="t" o:hr="t" fillcolor="#a0a0a0" stroked="f"/>
        </w:pict>
      </w:r>
    </w:p>
    <w:p w14:paraId="5D897DAA" w14:textId="77777777" w:rsidR="007A5379" w:rsidRDefault="004966BE" w:rsidP="00594C1D">
      <w:pPr>
        <w:pStyle w:val="BodyText"/>
        <w:numPr>
          <w:ilvl w:val="2"/>
          <w:numId w:val="12"/>
        </w:numPr>
        <w:spacing w:before="121"/>
        <w:rPr>
          <w:b/>
          <w:bCs/>
          <w:lang w:val="en-AU"/>
        </w:rPr>
      </w:pPr>
      <w:r w:rsidRPr="004966BE">
        <w:rPr>
          <w:b/>
          <w:bCs/>
          <w:lang w:val="en-AU"/>
        </w:rPr>
        <w:t>What is a Linked List?</w:t>
      </w:r>
    </w:p>
    <w:p w14:paraId="4C250557" w14:textId="77777777" w:rsidR="007A5379" w:rsidRPr="00070B0D" w:rsidRDefault="004966BE" w:rsidP="00B3468E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Collection of nodes</w:t>
      </w:r>
    </w:p>
    <w:p w14:paraId="7C1C8380" w14:textId="036A62CD" w:rsidR="00070B0D" w:rsidRDefault="00070B0D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>
        <w:rPr>
          <w:lang w:val="en-AU"/>
        </w:rPr>
        <w:t>Single linked list and Double linked list</w:t>
      </w:r>
    </w:p>
    <w:p w14:paraId="2B95BCA8" w14:textId="77777777" w:rsidR="007A5379" w:rsidRDefault="004966BE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Each node contains data and pointer to next</w:t>
      </w:r>
    </w:p>
    <w:p w14:paraId="18CFC693" w14:textId="77777777" w:rsidR="007A5379" w:rsidRDefault="004966BE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Can be singly or doubly linked</w:t>
      </w:r>
    </w:p>
    <w:p w14:paraId="07FBE6F1" w14:textId="3540FA51" w:rsidR="004966BE" w:rsidRPr="004966BE" w:rsidRDefault="004966BE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Dynamic size – no fixed size limit</w:t>
      </w:r>
    </w:p>
    <w:p w14:paraId="65D754AF" w14:textId="77777777" w:rsidR="004966BE" w:rsidRPr="004966BE" w:rsidRDefault="00000000" w:rsidP="004966BE">
      <w:pPr>
        <w:pStyle w:val="BodyText"/>
        <w:spacing w:before="121"/>
        <w:rPr>
          <w:lang w:val="en-AU"/>
        </w:rPr>
      </w:pPr>
      <w:r>
        <w:rPr>
          <w:lang w:val="en-AU"/>
        </w:rPr>
        <w:pict w14:anchorId="481ADA1E">
          <v:rect id="_x0000_i1027" style="width:0;height:1.5pt" o:hralign="center" o:hrstd="t" o:hr="t" fillcolor="#a0a0a0" stroked="f"/>
        </w:pict>
      </w:r>
    </w:p>
    <w:p w14:paraId="10D8B311" w14:textId="2DD57709" w:rsidR="004966BE" w:rsidRDefault="004966BE" w:rsidP="00594C1D">
      <w:pPr>
        <w:pStyle w:val="BodyText"/>
        <w:numPr>
          <w:ilvl w:val="2"/>
          <w:numId w:val="12"/>
        </w:numPr>
        <w:spacing w:before="121"/>
        <w:rPr>
          <w:b/>
          <w:bCs/>
          <w:lang w:val="en-AU"/>
        </w:rPr>
      </w:pPr>
      <w:r w:rsidRPr="004966BE">
        <w:rPr>
          <w:b/>
          <w:bCs/>
          <w:lang w:val="en-AU"/>
        </w:rPr>
        <w:t>Linked List - Advantages &amp; Disadvantages</w:t>
      </w:r>
    </w:p>
    <w:p w14:paraId="690F01E2" w14:textId="77777777" w:rsidR="007A5379" w:rsidRPr="004966BE" w:rsidRDefault="007A5379" w:rsidP="007A5379">
      <w:pPr>
        <w:pStyle w:val="BodyText"/>
        <w:spacing w:before="121"/>
        <w:ind w:left="720"/>
        <w:rPr>
          <w:b/>
          <w:bCs/>
          <w:lang w:val="en-AU"/>
        </w:rPr>
      </w:pPr>
    </w:p>
    <w:tbl>
      <w:tblPr>
        <w:tblW w:w="0" w:type="auto"/>
        <w:tblInd w:w="129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3437"/>
      </w:tblGrid>
      <w:tr w:rsidR="004966BE" w:rsidRPr="004966BE" w14:paraId="66109B7D" w14:textId="77777777" w:rsidTr="007A537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5A3F75" w14:textId="77777777" w:rsidR="004966BE" w:rsidRPr="004966BE" w:rsidRDefault="004966BE" w:rsidP="004966BE">
            <w:pPr>
              <w:pStyle w:val="BodyText"/>
              <w:spacing w:before="121"/>
              <w:rPr>
                <w:b/>
                <w:bCs/>
                <w:lang w:val="en-AU"/>
              </w:rPr>
            </w:pPr>
            <w:r w:rsidRPr="004966BE">
              <w:rPr>
                <w:b/>
                <w:bCs/>
                <w:lang w:val="en-AU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54152C1" w14:textId="77777777" w:rsidR="004966BE" w:rsidRPr="004966BE" w:rsidRDefault="004966BE" w:rsidP="004966BE">
            <w:pPr>
              <w:pStyle w:val="BodyText"/>
              <w:spacing w:before="121"/>
              <w:rPr>
                <w:b/>
                <w:bCs/>
                <w:lang w:val="en-AU"/>
              </w:rPr>
            </w:pPr>
            <w:r w:rsidRPr="004966BE">
              <w:rPr>
                <w:b/>
                <w:bCs/>
                <w:lang w:val="en-AU"/>
              </w:rPr>
              <w:t>Disadvantages</w:t>
            </w:r>
          </w:p>
        </w:tc>
      </w:tr>
      <w:tr w:rsidR="004966BE" w:rsidRPr="004966BE" w14:paraId="4541547C" w14:textId="77777777" w:rsidTr="007A53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262A0179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Dynamic memory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4874A7C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No random access (O(n) traversal)</w:t>
            </w:r>
          </w:p>
        </w:tc>
      </w:tr>
      <w:tr w:rsidR="004966BE" w:rsidRPr="004966BE" w14:paraId="250D31D8" w14:textId="77777777" w:rsidTr="007A53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652DFED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Easy insertion and deletion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6580DB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More memory usage due to pointers</w:t>
            </w:r>
          </w:p>
        </w:tc>
      </w:tr>
      <w:tr w:rsidR="004966BE" w:rsidRPr="004966BE" w14:paraId="020BB609" w14:textId="77777777" w:rsidTr="007A53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63DEE9C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Ideal for unknown or changing sizes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0F7808F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Comparatively slower than arrays</w:t>
            </w:r>
          </w:p>
        </w:tc>
      </w:tr>
    </w:tbl>
    <w:p w14:paraId="61EC5EA5" w14:textId="07D27F41" w:rsidR="003579BB" w:rsidRPr="00070B0D" w:rsidRDefault="003579BB" w:rsidP="00070B0D">
      <w:pPr>
        <w:pStyle w:val="BodyText"/>
        <w:spacing w:before="121"/>
        <w:rPr>
          <w:lang w:val="en-AU"/>
        </w:rPr>
      </w:pPr>
    </w:p>
    <w:p w14:paraId="75DAE276" w14:textId="1941906A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What is a Stack?</w:t>
      </w:r>
    </w:p>
    <w:p w14:paraId="692ED07C" w14:textId="77777777" w:rsidR="003C644E" w:rsidRPr="003C644E" w:rsidRDefault="003C644E" w:rsidP="003C644E">
      <w:pPr>
        <w:pStyle w:val="BodyText"/>
        <w:numPr>
          <w:ilvl w:val="0"/>
          <w:numId w:val="16"/>
        </w:numPr>
        <w:ind w:right="6"/>
        <w:rPr>
          <w:lang w:val="en-AU"/>
        </w:rPr>
      </w:pPr>
      <w:r w:rsidRPr="003C644E">
        <w:rPr>
          <w:lang w:val="en-AU"/>
        </w:rPr>
        <w:t>LIFO (Last In First Out) data structure</w:t>
      </w:r>
    </w:p>
    <w:p w14:paraId="44011C8F" w14:textId="77777777" w:rsidR="003C644E" w:rsidRPr="003C644E" w:rsidRDefault="003C644E" w:rsidP="003C644E">
      <w:pPr>
        <w:pStyle w:val="BodyText"/>
        <w:numPr>
          <w:ilvl w:val="0"/>
          <w:numId w:val="16"/>
        </w:numPr>
        <w:ind w:right="6"/>
        <w:rPr>
          <w:lang w:val="en-AU"/>
        </w:rPr>
      </w:pPr>
      <w:r w:rsidRPr="003C644E">
        <w:rPr>
          <w:lang w:val="en-AU"/>
        </w:rPr>
        <w:t>Only top element accessible</w:t>
      </w:r>
    </w:p>
    <w:p w14:paraId="79B168EC" w14:textId="77777777" w:rsidR="003C644E" w:rsidRPr="003C644E" w:rsidRDefault="003C644E" w:rsidP="003C644E">
      <w:pPr>
        <w:pStyle w:val="BodyText"/>
        <w:numPr>
          <w:ilvl w:val="0"/>
          <w:numId w:val="16"/>
        </w:numPr>
        <w:ind w:right="6"/>
        <w:rPr>
          <w:lang w:val="en-AU"/>
        </w:rPr>
      </w:pPr>
      <w:r w:rsidRPr="003C644E">
        <w:rPr>
          <w:lang w:val="en-AU"/>
        </w:rPr>
        <w:t>Operations: push (insert), pop (remove), peek (view top)</w:t>
      </w:r>
    </w:p>
    <w:p w14:paraId="261310CF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60E99B89">
          <v:rect id="_x0000_i1028" style="width:0;height:1.5pt" o:hralign="center" o:hrstd="t" o:hr="t" fillcolor="#a0a0a0" stroked="f"/>
        </w:pict>
      </w:r>
    </w:p>
    <w:p w14:paraId="44789E67" w14:textId="5F8AA18C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Stack Use Cases</w:t>
      </w:r>
    </w:p>
    <w:p w14:paraId="6261C103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Undo functionality</w:t>
      </w:r>
    </w:p>
    <w:p w14:paraId="5B3689FF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Syntax parsing</w:t>
      </w:r>
    </w:p>
    <w:p w14:paraId="5658E9C8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Back button in browsers</w:t>
      </w:r>
    </w:p>
    <w:p w14:paraId="2C0D77F2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Expression evaluation</w:t>
      </w:r>
    </w:p>
    <w:p w14:paraId="53CFD71F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16B565A6">
          <v:rect id="_x0000_i1029" style="width:0;height:1.5pt" o:hralign="center" o:hrstd="t" o:hr="t" fillcolor="#a0a0a0" stroked="f"/>
        </w:pict>
      </w:r>
    </w:p>
    <w:p w14:paraId="677C935B" w14:textId="208CC38F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 xml:space="preserve"> What is a Queue?</w:t>
      </w:r>
    </w:p>
    <w:p w14:paraId="312DF4C2" w14:textId="77777777" w:rsidR="003C644E" w:rsidRPr="003C644E" w:rsidRDefault="003C644E" w:rsidP="003C644E">
      <w:pPr>
        <w:pStyle w:val="BodyText"/>
        <w:numPr>
          <w:ilvl w:val="0"/>
          <w:numId w:val="18"/>
        </w:numPr>
        <w:ind w:right="6"/>
        <w:rPr>
          <w:lang w:val="en-AU"/>
        </w:rPr>
      </w:pPr>
      <w:r w:rsidRPr="003C644E">
        <w:rPr>
          <w:lang w:val="en-AU"/>
        </w:rPr>
        <w:t>FIFO (First In First Out) data structure</w:t>
      </w:r>
    </w:p>
    <w:p w14:paraId="4B138321" w14:textId="77777777" w:rsidR="003C644E" w:rsidRPr="003C644E" w:rsidRDefault="003C644E" w:rsidP="003C644E">
      <w:pPr>
        <w:pStyle w:val="BodyText"/>
        <w:numPr>
          <w:ilvl w:val="0"/>
          <w:numId w:val="18"/>
        </w:numPr>
        <w:ind w:right="6"/>
        <w:rPr>
          <w:lang w:val="en-AU"/>
        </w:rPr>
      </w:pPr>
      <w:r w:rsidRPr="003C644E">
        <w:rPr>
          <w:lang w:val="en-AU"/>
        </w:rPr>
        <w:t>Insert at rear, remove from front</w:t>
      </w:r>
    </w:p>
    <w:p w14:paraId="469A5BDC" w14:textId="77777777" w:rsidR="003C644E" w:rsidRPr="003C644E" w:rsidRDefault="003C644E" w:rsidP="003C644E">
      <w:pPr>
        <w:pStyle w:val="BodyText"/>
        <w:numPr>
          <w:ilvl w:val="0"/>
          <w:numId w:val="18"/>
        </w:numPr>
        <w:ind w:right="6"/>
        <w:rPr>
          <w:lang w:val="en-AU"/>
        </w:rPr>
      </w:pPr>
      <w:r w:rsidRPr="003C644E">
        <w:rPr>
          <w:lang w:val="en-AU"/>
        </w:rPr>
        <w:t>Operations: enqueue, dequeue, peek</w:t>
      </w:r>
    </w:p>
    <w:p w14:paraId="2AC2DCB7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48094F7F">
          <v:rect id="_x0000_i1030" style="width:0;height:1.5pt" o:hralign="center" o:hrstd="t" o:hr="t" fillcolor="#a0a0a0" stroked="f"/>
        </w:pict>
      </w:r>
    </w:p>
    <w:p w14:paraId="109A3180" w14:textId="68021BB8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Queue Use Cases</w:t>
      </w:r>
    </w:p>
    <w:p w14:paraId="0669A6E3" w14:textId="77777777" w:rsidR="003C644E" w:rsidRPr="003C644E" w:rsidRDefault="003C644E" w:rsidP="003C644E">
      <w:pPr>
        <w:pStyle w:val="BodyText"/>
        <w:numPr>
          <w:ilvl w:val="0"/>
          <w:numId w:val="19"/>
        </w:numPr>
        <w:ind w:right="6"/>
        <w:rPr>
          <w:lang w:val="en-AU"/>
        </w:rPr>
      </w:pPr>
      <w:r w:rsidRPr="003C644E">
        <w:rPr>
          <w:lang w:val="en-AU"/>
        </w:rPr>
        <w:t>Task scheduling</w:t>
      </w:r>
    </w:p>
    <w:p w14:paraId="1E340C76" w14:textId="77777777" w:rsidR="003C644E" w:rsidRPr="003C644E" w:rsidRDefault="003C644E" w:rsidP="003C644E">
      <w:pPr>
        <w:pStyle w:val="BodyText"/>
        <w:numPr>
          <w:ilvl w:val="0"/>
          <w:numId w:val="19"/>
        </w:numPr>
        <w:ind w:right="6"/>
        <w:rPr>
          <w:lang w:val="en-AU"/>
        </w:rPr>
      </w:pPr>
      <w:r w:rsidRPr="003C644E">
        <w:rPr>
          <w:lang w:val="en-AU"/>
        </w:rPr>
        <w:t>Data buffers</w:t>
      </w:r>
    </w:p>
    <w:p w14:paraId="4DCED4F9" w14:textId="77777777" w:rsidR="003C644E" w:rsidRPr="003C644E" w:rsidRDefault="003C644E" w:rsidP="003C644E">
      <w:pPr>
        <w:pStyle w:val="BodyText"/>
        <w:numPr>
          <w:ilvl w:val="0"/>
          <w:numId w:val="19"/>
        </w:numPr>
        <w:ind w:right="6"/>
        <w:rPr>
          <w:lang w:val="en-AU"/>
        </w:rPr>
      </w:pPr>
      <w:r w:rsidRPr="003C644E">
        <w:rPr>
          <w:lang w:val="en-AU"/>
        </w:rPr>
        <w:t>Handling requests</w:t>
      </w:r>
    </w:p>
    <w:p w14:paraId="19C00DF6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6490A080">
          <v:rect id="_x0000_i1031" style="width:0;height:1.5pt" o:hralign="center" o:hrstd="t" o:hr="t" fillcolor="#a0a0a0" stroked="f"/>
        </w:pict>
      </w:r>
    </w:p>
    <w:p w14:paraId="77E45AA0" w14:textId="1B956778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 xml:space="preserve"> What is a Priority Queue?</w:t>
      </w:r>
    </w:p>
    <w:p w14:paraId="0E75982D" w14:textId="77777777" w:rsidR="003C644E" w:rsidRPr="003C644E" w:rsidRDefault="003C644E" w:rsidP="003C644E">
      <w:pPr>
        <w:pStyle w:val="BodyText"/>
        <w:numPr>
          <w:ilvl w:val="0"/>
          <w:numId w:val="20"/>
        </w:numPr>
        <w:ind w:right="6"/>
        <w:rPr>
          <w:lang w:val="en-AU"/>
        </w:rPr>
      </w:pPr>
      <w:r w:rsidRPr="003C644E">
        <w:rPr>
          <w:lang w:val="en-AU"/>
        </w:rPr>
        <w:t>Like a queue but elements have priorities</w:t>
      </w:r>
    </w:p>
    <w:p w14:paraId="505BA720" w14:textId="77777777" w:rsidR="003C644E" w:rsidRPr="003C644E" w:rsidRDefault="003C644E" w:rsidP="003C644E">
      <w:pPr>
        <w:pStyle w:val="BodyText"/>
        <w:numPr>
          <w:ilvl w:val="0"/>
          <w:numId w:val="20"/>
        </w:numPr>
        <w:ind w:right="6"/>
        <w:rPr>
          <w:lang w:val="en-AU"/>
        </w:rPr>
      </w:pPr>
      <w:r w:rsidRPr="003C644E">
        <w:rPr>
          <w:lang w:val="en-AU"/>
        </w:rPr>
        <w:t>Element with highest priority served first</w:t>
      </w:r>
    </w:p>
    <w:p w14:paraId="672759FA" w14:textId="77777777" w:rsidR="003C644E" w:rsidRPr="003C644E" w:rsidRDefault="003C644E" w:rsidP="003C644E">
      <w:pPr>
        <w:pStyle w:val="BodyText"/>
        <w:numPr>
          <w:ilvl w:val="0"/>
          <w:numId w:val="20"/>
        </w:numPr>
        <w:ind w:right="6"/>
        <w:rPr>
          <w:lang w:val="en-AU"/>
        </w:rPr>
      </w:pPr>
      <w:r w:rsidRPr="003C644E">
        <w:rPr>
          <w:lang w:val="en-AU"/>
        </w:rPr>
        <w:t>Typically implemented with heaps</w:t>
      </w:r>
    </w:p>
    <w:p w14:paraId="6BB3C67A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1B6A3BBF">
          <v:rect id="_x0000_i1032" style="width:0;height:1.5pt" o:hralign="center" o:hrstd="t" o:hr="t" fillcolor="#a0a0a0" stroked="f"/>
        </w:pict>
      </w:r>
    </w:p>
    <w:p w14:paraId="6AD21D6B" w14:textId="2E09A59C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Priority Queue Use Cases</w:t>
      </w:r>
    </w:p>
    <w:p w14:paraId="19BF8FAE" w14:textId="77777777" w:rsidR="003C644E" w:rsidRPr="003C644E" w:rsidRDefault="003C644E" w:rsidP="003C644E">
      <w:pPr>
        <w:pStyle w:val="BodyText"/>
        <w:numPr>
          <w:ilvl w:val="0"/>
          <w:numId w:val="21"/>
        </w:numPr>
        <w:ind w:right="6"/>
        <w:rPr>
          <w:lang w:val="en-AU"/>
        </w:rPr>
      </w:pPr>
      <w:r w:rsidRPr="003C644E">
        <w:rPr>
          <w:lang w:val="en-AU"/>
        </w:rPr>
        <w:t>CPU scheduling</w:t>
      </w:r>
    </w:p>
    <w:p w14:paraId="64F7B8C9" w14:textId="77777777" w:rsidR="003C644E" w:rsidRPr="003C644E" w:rsidRDefault="003C644E" w:rsidP="003C644E">
      <w:pPr>
        <w:pStyle w:val="BodyText"/>
        <w:numPr>
          <w:ilvl w:val="0"/>
          <w:numId w:val="21"/>
        </w:numPr>
        <w:ind w:right="6"/>
        <w:rPr>
          <w:lang w:val="en-AU"/>
        </w:rPr>
      </w:pPr>
      <w:r w:rsidRPr="003C644E">
        <w:rPr>
          <w:lang w:val="en-AU"/>
        </w:rPr>
        <w:lastRenderedPageBreak/>
        <w:t>Dijkstra's shortest path algorithm</w:t>
      </w:r>
    </w:p>
    <w:p w14:paraId="67A5F3B1" w14:textId="3D0CA94F" w:rsidR="003C644E" w:rsidRDefault="003C644E" w:rsidP="0036733C">
      <w:pPr>
        <w:pStyle w:val="BodyText"/>
        <w:numPr>
          <w:ilvl w:val="0"/>
          <w:numId w:val="21"/>
        </w:numPr>
        <w:ind w:right="6"/>
        <w:rPr>
          <w:lang w:val="en-AU"/>
        </w:rPr>
      </w:pPr>
      <w:r w:rsidRPr="003C644E">
        <w:rPr>
          <w:lang w:val="en-AU"/>
        </w:rPr>
        <w:t>Event-driven simulation</w:t>
      </w:r>
    </w:p>
    <w:p w14:paraId="2B964D9E" w14:textId="77777777" w:rsidR="006B60E0" w:rsidRPr="00140AB0" w:rsidRDefault="006B60E0" w:rsidP="006B60E0">
      <w:pPr>
        <w:pStyle w:val="BodyText"/>
        <w:ind w:left="1800" w:right="6"/>
        <w:rPr>
          <w:lang w:val="en-AU"/>
        </w:rPr>
      </w:pPr>
    </w:p>
    <w:p w14:paraId="53C4F028" w14:textId="2777D8E7" w:rsidR="00A821C2" w:rsidRPr="00A821C2" w:rsidRDefault="00A821C2" w:rsidP="00140AB0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A821C2">
        <w:rPr>
          <w:b/>
          <w:bCs/>
          <w:lang w:val="en-AU"/>
        </w:rPr>
        <w:t>Comparison Table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1263"/>
        <w:gridCol w:w="1479"/>
        <w:gridCol w:w="1440"/>
        <w:gridCol w:w="3104"/>
      </w:tblGrid>
      <w:tr w:rsidR="00A821C2" w:rsidRPr="00A821C2" w14:paraId="1162518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3E07EC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C2B6F5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Access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3F1C720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Insertion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D70BC50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Deletion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8F530EA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Use Cases</w:t>
            </w:r>
          </w:p>
        </w:tc>
      </w:tr>
      <w:tr w:rsidR="00A821C2" w:rsidRPr="00A821C2" w14:paraId="48F104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3DF988B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3EBCBD0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F6B0B1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O(1)/O(n)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DE5771A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O(1)/O(n)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170393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Dynamic size lists, undo logs</w:t>
            </w:r>
          </w:p>
        </w:tc>
      </w:tr>
      <w:tr w:rsidR="00A821C2" w:rsidRPr="00A821C2" w14:paraId="663CCE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1393FC8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C50BFE8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 (top)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0DF28D4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C2E4F77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7AB6B36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Expression evaluation, call stacks</w:t>
            </w:r>
          </w:p>
        </w:tc>
      </w:tr>
      <w:tr w:rsidR="00A821C2" w:rsidRPr="00A821C2" w14:paraId="1EBB2F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C84DAB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0586EB1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 (front)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B9B4069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E02DA42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E7BCED8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Task scheduling, buffering</w:t>
            </w:r>
          </w:p>
        </w:tc>
      </w:tr>
      <w:tr w:rsidR="00A821C2" w:rsidRPr="00A821C2" w14:paraId="1877A8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E1A253C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C131935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23BAD8C1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21A1710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DF3AE6F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Task prioritization, graphs</w:t>
            </w:r>
          </w:p>
        </w:tc>
      </w:tr>
    </w:tbl>
    <w:p w14:paraId="417C7821" w14:textId="77777777" w:rsidR="00A821C2" w:rsidRPr="00A821C2" w:rsidRDefault="00000000" w:rsidP="00A821C2">
      <w:pPr>
        <w:pStyle w:val="BodyText"/>
        <w:ind w:right="6"/>
        <w:rPr>
          <w:lang w:val="en-AU"/>
        </w:rPr>
      </w:pPr>
      <w:r>
        <w:rPr>
          <w:lang w:val="en-AU"/>
        </w:rPr>
        <w:pict w14:anchorId="6166A2D9">
          <v:rect id="_x0000_i1033" style="width:0;height:1.5pt" o:hralign="center" o:hrstd="t" o:hr="t" fillcolor="#a0a0a0" stroked="f"/>
        </w:pict>
      </w:r>
    </w:p>
    <w:p w14:paraId="5F196E64" w14:textId="2E25C85F" w:rsidR="00A821C2" w:rsidRPr="00A821C2" w:rsidRDefault="00A821C2" w:rsidP="00140AB0">
      <w:pPr>
        <w:pStyle w:val="BodyText"/>
        <w:numPr>
          <w:ilvl w:val="0"/>
          <w:numId w:val="22"/>
        </w:numPr>
        <w:ind w:right="6"/>
        <w:rPr>
          <w:b/>
          <w:bCs/>
          <w:lang w:val="en-AU"/>
        </w:rPr>
      </w:pPr>
      <w:r w:rsidRPr="00A821C2">
        <w:rPr>
          <w:b/>
          <w:bCs/>
          <w:lang w:val="en-AU"/>
        </w:rPr>
        <w:t>When to Use Which?</w:t>
      </w:r>
    </w:p>
    <w:p w14:paraId="6DACDB73" w14:textId="77777777" w:rsidR="00A821C2" w:rsidRP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Linked List</w:t>
      </w:r>
      <w:r w:rsidRPr="00A821C2">
        <w:rPr>
          <w:lang w:val="en-AU"/>
        </w:rPr>
        <w:t> for dynamic memory, easy inserts/deletes at head or tail</w:t>
      </w:r>
    </w:p>
    <w:p w14:paraId="1B6BC4EA" w14:textId="77777777" w:rsidR="00A821C2" w:rsidRP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Stack</w:t>
      </w:r>
      <w:r w:rsidRPr="00A821C2">
        <w:rPr>
          <w:lang w:val="en-AU"/>
        </w:rPr>
        <w:t> for LIFO needs (undo, parsing)</w:t>
      </w:r>
    </w:p>
    <w:p w14:paraId="106DFB7C" w14:textId="77777777" w:rsidR="00A821C2" w:rsidRP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Queue</w:t>
      </w:r>
      <w:r w:rsidRPr="00A821C2">
        <w:rPr>
          <w:lang w:val="en-AU"/>
        </w:rPr>
        <w:t> for FIFO processing (printing jobs, requests)</w:t>
      </w:r>
    </w:p>
    <w:p w14:paraId="6655798B" w14:textId="77777777" w:rsid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Priority Queue</w:t>
      </w:r>
      <w:r w:rsidRPr="00A821C2">
        <w:rPr>
          <w:lang w:val="en-AU"/>
        </w:rPr>
        <w:t> for tasks with importance levels</w:t>
      </w:r>
    </w:p>
    <w:p w14:paraId="16DDC2BC" w14:textId="0E68A9E4" w:rsidR="003D1620" w:rsidRPr="00A821C2" w:rsidRDefault="003D1620" w:rsidP="003D1620">
      <w:pPr>
        <w:pStyle w:val="BodyText"/>
        <w:numPr>
          <w:ilvl w:val="1"/>
          <w:numId w:val="22"/>
        </w:numPr>
        <w:ind w:right="6"/>
        <w:rPr>
          <w:lang w:val="en-AU"/>
        </w:rPr>
      </w:pPr>
      <w:r>
        <w:rPr>
          <w:lang w:val="en-AU"/>
        </w:rPr>
        <w:t xml:space="preserve">Some </w:t>
      </w:r>
      <w:r w:rsidRPr="00A821C2">
        <w:rPr>
          <w:lang w:val="en-AU"/>
        </w:rPr>
        <w:t xml:space="preserve">Python </w:t>
      </w:r>
      <w:r>
        <w:rPr>
          <w:lang w:val="en-AU"/>
        </w:rPr>
        <w:t xml:space="preserve">data structure </w:t>
      </w:r>
      <w:r w:rsidRPr="00A821C2">
        <w:rPr>
          <w:lang w:val="en-AU"/>
        </w:rPr>
        <w:t>tools: lists, deque, heapq</w:t>
      </w:r>
    </w:p>
    <w:p w14:paraId="26E76A17" w14:textId="71FD1E76" w:rsidR="003D1620" w:rsidRPr="00A821C2" w:rsidRDefault="003D1620" w:rsidP="00CC5C84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Choose appropriate DS based on use case &amp; performance needs</w:t>
      </w:r>
    </w:p>
    <w:p w14:paraId="7824BDDB" w14:textId="77777777" w:rsidR="00A821C2" w:rsidRPr="00A821C2" w:rsidRDefault="00000000" w:rsidP="00A821C2">
      <w:pPr>
        <w:pStyle w:val="BodyText"/>
        <w:ind w:right="6"/>
        <w:rPr>
          <w:lang w:val="en-AU"/>
        </w:rPr>
      </w:pPr>
      <w:r>
        <w:rPr>
          <w:lang w:val="en-AU"/>
        </w:rPr>
        <w:pict w14:anchorId="398238AC">
          <v:rect id="_x0000_i1034" style="width:0;height:1.5pt" o:hralign="center" o:hrstd="t" o:hr="t" fillcolor="#a0a0a0" stroked="f"/>
        </w:pict>
      </w:r>
    </w:p>
    <w:p w14:paraId="6613C724" w14:textId="77777777" w:rsidR="0036733C" w:rsidRDefault="0036733C" w:rsidP="0036733C">
      <w:pPr>
        <w:pStyle w:val="BodyText"/>
        <w:ind w:right="6"/>
      </w:pPr>
    </w:p>
    <w:p w14:paraId="3AD876A5" w14:textId="1FA7AE67" w:rsidR="0036733C" w:rsidRDefault="00E21D81" w:rsidP="001348A9">
      <w:pPr>
        <w:pStyle w:val="BodyText"/>
        <w:numPr>
          <w:ilvl w:val="0"/>
          <w:numId w:val="22"/>
        </w:numPr>
        <w:ind w:right="6"/>
      </w:pPr>
      <w:r w:rsidRPr="00FE3780">
        <w:rPr>
          <w:b/>
          <w:bCs/>
          <w:color w:val="C00000"/>
        </w:rPr>
        <w:t>T</w:t>
      </w:r>
      <w:r w:rsidR="00FE3780" w:rsidRPr="00FE3780">
        <w:rPr>
          <w:b/>
          <w:bCs/>
          <w:color w:val="C00000"/>
        </w:rPr>
        <w:t>ask 1</w:t>
      </w:r>
      <w:r w:rsidR="00FE3780" w:rsidRPr="00FE3780">
        <w:rPr>
          <w:color w:val="C00000"/>
        </w:rPr>
        <w:t xml:space="preserve">: </w:t>
      </w:r>
      <w:r w:rsidR="00FE3780" w:rsidRPr="00FE3780">
        <w:rPr>
          <w:b/>
          <w:bCs/>
          <w:color w:val="C00000"/>
        </w:rPr>
        <w:t xml:space="preserve">Linked </w:t>
      </w:r>
      <w:r w:rsidR="00FE3780" w:rsidRPr="00EA671D">
        <w:rPr>
          <w:b/>
          <w:bCs/>
          <w:color w:val="C00000"/>
        </w:rPr>
        <w:t>Lists</w:t>
      </w:r>
      <w:r w:rsidR="00EA671D" w:rsidRPr="00EA671D">
        <w:rPr>
          <w:b/>
          <w:bCs/>
          <w:color w:val="C00000"/>
        </w:rPr>
        <w:t>, Stacks, Queues, and Priority Queues</w:t>
      </w:r>
    </w:p>
    <w:p w14:paraId="1C8767F9" w14:textId="41CC92E0" w:rsidR="00605CBE" w:rsidRPr="00E4634B" w:rsidRDefault="000F3E1D" w:rsidP="003571A0">
      <w:pPr>
        <w:pStyle w:val="BodyText"/>
        <w:numPr>
          <w:ilvl w:val="0"/>
          <w:numId w:val="24"/>
        </w:numPr>
        <w:ind w:right="6"/>
      </w:pPr>
      <w:r>
        <w:t xml:space="preserve">Run the script </w:t>
      </w:r>
      <w:r w:rsidRPr="00EF4B65">
        <w:rPr>
          <w:b/>
          <w:bCs/>
          <w:color w:val="C00000"/>
        </w:rPr>
        <w:t>linked_lists_practice.py</w:t>
      </w:r>
      <w:r w:rsidR="00381AFB" w:rsidRPr="00EF4B65">
        <w:rPr>
          <w:color w:val="C00000"/>
        </w:rPr>
        <w:t xml:space="preserve"> </w:t>
      </w:r>
      <w:r w:rsidR="00381AFB">
        <w:t xml:space="preserve">for testing the </w:t>
      </w:r>
      <w:r w:rsidR="00DC79AF">
        <w:t xml:space="preserve">simple python lists, </w:t>
      </w:r>
      <w:r w:rsidR="00FE4F00">
        <w:t>single linked and double linked list</w:t>
      </w:r>
      <w:r w:rsidR="00381AFB">
        <w:t xml:space="preserve"> </w:t>
      </w:r>
      <w:r w:rsidR="00DC79AF">
        <w:t xml:space="preserve">data structure </w:t>
      </w:r>
      <w:r w:rsidR="00381AFB">
        <w:t xml:space="preserve">code and </w:t>
      </w:r>
      <w:r w:rsidR="00DC79AF">
        <w:t>benchmark</w:t>
      </w:r>
      <w:r w:rsidR="006349C5">
        <w:t xml:space="preserve"> their performance </w:t>
      </w:r>
      <w:r w:rsidR="00EF4B65">
        <w:t xml:space="preserve">for </w:t>
      </w:r>
      <w:r w:rsidR="00EF4B65" w:rsidRPr="00DB2E33">
        <w:rPr>
          <w:color w:val="C00000"/>
        </w:rPr>
        <w:t>different data sizes</w:t>
      </w:r>
      <w:r w:rsidR="00EF4B65">
        <w:t>. R</w:t>
      </w:r>
      <w:r w:rsidR="00381AFB">
        <w:t xml:space="preserve">eport on the </w:t>
      </w:r>
      <w:r w:rsidR="00180619">
        <w:t>performance (screenshots)</w:t>
      </w:r>
      <w:r w:rsidR="00DB2E33">
        <w:t>for each data size</w:t>
      </w:r>
      <w:r w:rsidR="00C27703">
        <w:t>.</w:t>
      </w:r>
      <w:r w:rsidR="00DB2E33">
        <w:t xml:space="preserve"> Currently it is set for 1000. Test it for </w:t>
      </w:r>
      <w:r w:rsidR="00022175">
        <w:t>10000</w:t>
      </w:r>
      <w:r w:rsidR="004D78FC">
        <w:t xml:space="preserve"> and</w:t>
      </w:r>
      <w:r w:rsidR="00022175">
        <w:t xml:space="preserve"> 50000</w:t>
      </w:r>
      <w:r w:rsidR="004D78FC">
        <w:t>.</w:t>
      </w:r>
    </w:p>
    <w:p w14:paraId="57A41B03" w14:textId="5A357507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  <w:r w:rsidRPr="00E4634B">
        <w:rPr>
          <w:rFonts w:eastAsiaTheme="minorEastAsia"/>
          <w:lang w:eastAsia="ko-KR"/>
        </w:rPr>
        <w:drawing>
          <wp:anchor distT="0" distB="0" distL="114300" distR="114300" simplePos="0" relativeHeight="487622656" behindDoc="0" locked="0" layoutInCell="1" allowOverlap="1" wp14:anchorId="7B1C808A" wp14:editId="4FD763A3">
            <wp:simplePos x="0" y="0"/>
            <wp:positionH relativeFrom="page">
              <wp:align>center</wp:align>
            </wp:positionH>
            <wp:positionV relativeFrom="paragraph">
              <wp:posOffset>30054</wp:posOffset>
            </wp:positionV>
            <wp:extent cx="4267231" cy="1638312"/>
            <wp:effectExtent l="0" t="0" r="0" b="0"/>
            <wp:wrapSquare wrapText="bothSides"/>
            <wp:docPr id="20793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44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01854" w14:textId="0FAF7C05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</w:p>
    <w:p w14:paraId="7522C290" w14:textId="77777777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</w:p>
    <w:p w14:paraId="0FA5644A" w14:textId="77777777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</w:p>
    <w:p w14:paraId="61543FE4" w14:textId="77777777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</w:p>
    <w:p w14:paraId="15055697" w14:textId="77777777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</w:p>
    <w:p w14:paraId="5024236A" w14:textId="77777777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</w:p>
    <w:p w14:paraId="6FBA2E3A" w14:textId="77777777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</w:p>
    <w:p w14:paraId="259CE5A2" w14:textId="77777777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</w:p>
    <w:p w14:paraId="2E6915BB" w14:textId="77777777" w:rsidR="00E4634B" w:rsidRDefault="00E4634B" w:rsidP="00E4634B">
      <w:pPr>
        <w:pStyle w:val="BodyText"/>
        <w:ind w:right="6"/>
        <w:rPr>
          <w:rFonts w:eastAsiaTheme="minorEastAsia"/>
          <w:lang w:eastAsia="ko-KR"/>
        </w:rPr>
      </w:pPr>
    </w:p>
    <w:p w14:paraId="372BFF9D" w14:textId="77777777" w:rsidR="00E4634B" w:rsidRPr="00E4634B" w:rsidRDefault="00E4634B" w:rsidP="00E4634B">
      <w:pPr>
        <w:pStyle w:val="BodyText"/>
        <w:ind w:right="6"/>
        <w:rPr>
          <w:rFonts w:eastAsiaTheme="minorEastAsia" w:hint="eastAsia"/>
          <w:lang w:eastAsia="ko-KR"/>
        </w:rPr>
      </w:pPr>
    </w:p>
    <w:p w14:paraId="2C5E0CAC" w14:textId="7201F583" w:rsidR="003571A0" w:rsidRDefault="0052029F" w:rsidP="003571A0">
      <w:pPr>
        <w:pStyle w:val="BodyText"/>
        <w:ind w:left="1800" w:right="6"/>
      </w:pPr>
      <w:r w:rsidRPr="0052029F">
        <w:drawing>
          <wp:anchor distT="0" distB="0" distL="114300" distR="114300" simplePos="0" relativeHeight="251662848" behindDoc="0" locked="0" layoutInCell="1" allowOverlap="1" wp14:anchorId="66081CAD" wp14:editId="7E98032A">
            <wp:simplePos x="0" y="0"/>
            <wp:positionH relativeFrom="column">
              <wp:posOffset>814184</wp:posOffset>
            </wp:positionH>
            <wp:positionV relativeFrom="paragraph">
              <wp:posOffset>9582</wp:posOffset>
            </wp:positionV>
            <wp:extent cx="4314857" cy="1638312"/>
            <wp:effectExtent l="0" t="0" r="9525" b="0"/>
            <wp:wrapSquare wrapText="bothSides"/>
            <wp:docPr id="2052737516" name="Picture 1" descr="The image displays a comparison of time taken for various operations (insert, search, delete) in different data structures (Python list, singly linked list, doubly linked list) with different numbers of el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37516" name="Picture 1" descr="The image displays a comparison of time taken for various operations (insert, search, delete) in different data structures (Python list, singly linked list, doubly linked list) with different numbers of element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57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24592" w14:textId="2C27129E" w:rsidR="003571A0" w:rsidRDefault="003571A0" w:rsidP="003571A0">
      <w:pPr>
        <w:pStyle w:val="BodyText"/>
        <w:ind w:left="1800" w:right="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432B330C" wp14:editId="59849682">
                <wp:simplePos x="0" y="0"/>
                <wp:positionH relativeFrom="column">
                  <wp:posOffset>1561465</wp:posOffset>
                </wp:positionH>
                <wp:positionV relativeFrom="paragraph">
                  <wp:posOffset>59055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24282" w14:textId="2ADC37AE" w:rsidR="003571A0" w:rsidRDefault="003571A0"/>
                          <w:p w14:paraId="02A11AE2" w14:textId="77777777" w:rsidR="003571A0" w:rsidRDefault="003571A0"/>
                          <w:p w14:paraId="704F0E33" w14:textId="77777777" w:rsidR="003571A0" w:rsidRDefault="003571A0"/>
                          <w:p w14:paraId="7FB60643" w14:textId="77777777" w:rsidR="003571A0" w:rsidRDefault="003571A0"/>
                          <w:p w14:paraId="7D2D42A8" w14:textId="77777777" w:rsidR="003571A0" w:rsidRDefault="003571A0"/>
                          <w:p w14:paraId="103BB946" w14:textId="77777777" w:rsidR="003571A0" w:rsidRDefault="003571A0"/>
                          <w:p w14:paraId="401E737F" w14:textId="77777777" w:rsidR="003571A0" w:rsidRDefault="003571A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B33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95pt;margin-top:4.6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eDIcd94AAAAJAQAADwAAAAAAAAAAAAAAAABrBAAAZHJzL2Rvd25yZXYueG1sUEsFBgAAAAAEAAQA&#10;8wAAAHYFAAAAAA==&#10;">
                <v:textbox style="mso-fit-shape-to-text:t">
                  <w:txbxContent>
                    <w:p w14:paraId="5AF24282" w14:textId="2ADC37AE" w:rsidR="003571A0" w:rsidRDefault="003571A0"/>
                    <w:p w14:paraId="02A11AE2" w14:textId="77777777" w:rsidR="003571A0" w:rsidRDefault="003571A0"/>
                    <w:p w14:paraId="704F0E33" w14:textId="77777777" w:rsidR="003571A0" w:rsidRDefault="003571A0"/>
                    <w:p w14:paraId="7FB60643" w14:textId="77777777" w:rsidR="003571A0" w:rsidRDefault="003571A0"/>
                    <w:p w14:paraId="7D2D42A8" w14:textId="77777777" w:rsidR="003571A0" w:rsidRDefault="003571A0"/>
                    <w:p w14:paraId="103BB946" w14:textId="77777777" w:rsidR="003571A0" w:rsidRDefault="003571A0"/>
                    <w:p w14:paraId="401E737F" w14:textId="77777777" w:rsidR="003571A0" w:rsidRDefault="003571A0"/>
                  </w:txbxContent>
                </v:textbox>
                <w10:wrap type="square"/>
              </v:shape>
            </w:pict>
          </mc:Fallback>
        </mc:AlternateContent>
      </w:r>
    </w:p>
    <w:p w14:paraId="6A081F02" w14:textId="760FC5D8" w:rsidR="003571A0" w:rsidRDefault="003571A0" w:rsidP="003571A0">
      <w:pPr>
        <w:pStyle w:val="BodyText"/>
        <w:ind w:left="1800" w:right="6"/>
      </w:pPr>
    </w:p>
    <w:p w14:paraId="44466089" w14:textId="069AA4A2" w:rsidR="003571A0" w:rsidRDefault="003571A0" w:rsidP="003571A0">
      <w:pPr>
        <w:pStyle w:val="BodyText"/>
        <w:ind w:left="1800" w:right="6"/>
      </w:pPr>
    </w:p>
    <w:p w14:paraId="5D8E1DD2" w14:textId="77777777" w:rsidR="003571A0" w:rsidRDefault="003571A0" w:rsidP="003571A0">
      <w:pPr>
        <w:pStyle w:val="BodyText"/>
        <w:ind w:left="1800" w:right="6"/>
      </w:pPr>
    </w:p>
    <w:p w14:paraId="135D9B41" w14:textId="77777777" w:rsidR="003571A0" w:rsidRDefault="003571A0" w:rsidP="003571A0">
      <w:pPr>
        <w:pStyle w:val="BodyText"/>
        <w:ind w:left="1800" w:right="6"/>
      </w:pPr>
    </w:p>
    <w:p w14:paraId="3F0CFFF2" w14:textId="77777777" w:rsidR="003571A0" w:rsidRDefault="003571A0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2C8EC6B3" w14:textId="77777777" w:rsidR="0052029F" w:rsidRDefault="0052029F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167A09B8" w14:textId="77777777" w:rsidR="0052029F" w:rsidRDefault="0052029F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6BE7742E" w14:textId="77777777" w:rsidR="0052029F" w:rsidRDefault="0052029F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05F9C04D" w14:textId="12D4DE56" w:rsidR="0052029F" w:rsidRDefault="00254444" w:rsidP="003571A0">
      <w:pPr>
        <w:pStyle w:val="BodyText"/>
        <w:ind w:left="1800" w:right="6"/>
        <w:rPr>
          <w:rFonts w:eastAsiaTheme="minorEastAsia"/>
          <w:lang w:eastAsia="ko-KR"/>
        </w:rPr>
      </w:pPr>
      <w:r w:rsidRPr="00254444">
        <w:rPr>
          <w:rFonts w:eastAsiaTheme="minorEastAsia"/>
          <w:lang w:eastAsia="ko-KR"/>
        </w:rPr>
        <w:lastRenderedPageBreak/>
        <w:drawing>
          <wp:anchor distT="0" distB="0" distL="114300" distR="114300" simplePos="0" relativeHeight="251664896" behindDoc="0" locked="0" layoutInCell="1" allowOverlap="1" wp14:anchorId="529C980B" wp14:editId="3C5BA643">
            <wp:simplePos x="0" y="0"/>
            <wp:positionH relativeFrom="column">
              <wp:posOffset>814184</wp:posOffset>
            </wp:positionH>
            <wp:positionV relativeFrom="paragraph">
              <wp:posOffset>37986</wp:posOffset>
            </wp:positionV>
            <wp:extent cx="4314857" cy="1666887"/>
            <wp:effectExtent l="0" t="0" r="9525" b="9525"/>
            <wp:wrapSquare wrapText="bothSides"/>
            <wp:docPr id="132258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800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57" cy="166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3EE1D" w14:textId="1F1C116A" w:rsidR="0052029F" w:rsidRPr="0052029F" w:rsidRDefault="0052029F" w:rsidP="003571A0">
      <w:pPr>
        <w:pStyle w:val="BodyText"/>
        <w:ind w:left="1800" w:right="6"/>
        <w:rPr>
          <w:rFonts w:eastAsiaTheme="minorEastAsia" w:hint="eastAsia"/>
          <w:lang w:eastAsia="ko-KR"/>
        </w:rPr>
      </w:pPr>
    </w:p>
    <w:p w14:paraId="20E05CA0" w14:textId="77777777" w:rsidR="003571A0" w:rsidRDefault="003571A0" w:rsidP="003571A0">
      <w:pPr>
        <w:pStyle w:val="BodyText"/>
        <w:ind w:left="1800" w:right="6"/>
      </w:pPr>
    </w:p>
    <w:p w14:paraId="015B7912" w14:textId="77777777" w:rsidR="003571A0" w:rsidRDefault="003571A0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533EAAD3" w14:textId="77777777" w:rsidR="00254444" w:rsidRDefault="00254444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0B36E0AC" w14:textId="77777777" w:rsidR="00254444" w:rsidRDefault="00254444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2104939E" w14:textId="77777777" w:rsidR="00254444" w:rsidRDefault="00254444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59C07728" w14:textId="77777777" w:rsidR="00254444" w:rsidRDefault="00254444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15D696DE" w14:textId="77777777" w:rsidR="00254444" w:rsidRDefault="00254444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4C04C1D2" w14:textId="77777777" w:rsidR="00254444" w:rsidRDefault="00254444" w:rsidP="003571A0">
      <w:pPr>
        <w:pStyle w:val="BodyText"/>
        <w:ind w:left="1800" w:right="6"/>
        <w:rPr>
          <w:rFonts w:eastAsiaTheme="minorEastAsia"/>
          <w:lang w:eastAsia="ko-KR"/>
        </w:rPr>
      </w:pPr>
    </w:p>
    <w:p w14:paraId="3E90422C" w14:textId="77777777" w:rsidR="00254444" w:rsidRPr="00254444" w:rsidRDefault="00254444" w:rsidP="003571A0">
      <w:pPr>
        <w:pStyle w:val="BodyText"/>
        <w:ind w:left="1800" w:right="6"/>
        <w:rPr>
          <w:rFonts w:eastAsiaTheme="minorEastAsia" w:hint="eastAsia"/>
          <w:lang w:eastAsia="ko-KR"/>
        </w:rPr>
      </w:pPr>
    </w:p>
    <w:p w14:paraId="1735CE0C" w14:textId="77777777" w:rsidR="003571A0" w:rsidRDefault="003571A0" w:rsidP="003571A0">
      <w:pPr>
        <w:pStyle w:val="BodyText"/>
        <w:ind w:left="1800" w:right="6"/>
      </w:pPr>
    </w:p>
    <w:p w14:paraId="10954775" w14:textId="607E8A76" w:rsidR="003571A0" w:rsidRDefault="00DC79AF" w:rsidP="003571A0">
      <w:pPr>
        <w:pStyle w:val="BodyText"/>
        <w:numPr>
          <w:ilvl w:val="0"/>
          <w:numId w:val="24"/>
        </w:numPr>
        <w:ind w:right="6"/>
      </w:pPr>
      <w:r>
        <w:t xml:space="preserve">Run the script </w:t>
      </w:r>
      <w:r w:rsidRPr="00605CBE">
        <w:rPr>
          <w:b/>
          <w:bCs/>
          <w:color w:val="C00000"/>
        </w:rPr>
        <w:t>stacks_queues_practice.py</w:t>
      </w:r>
      <w:r w:rsidRPr="00605CBE">
        <w:rPr>
          <w:color w:val="C00000"/>
        </w:rPr>
        <w:t xml:space="preserve"> </w:t>
      </w:r>
      <w:r>
        <w:t xml:space="preserve">for testing the stack, queue and priority queue datastructure </w:t>
      </w:r>
      <w:proofErr w:type="gramStart"/>
      <w:r>
        <w:t>code  and</w:t>
      </w:r>
      <w:proofErr w:type="gramEnd"/>
      <w:r>
        <w:t xml:space="preserve"> double linked list code and comparing their performance for </w:t>
      </w:r>
      <w:r w:rsidRPr="00605CBE">
        <w:rPr>
          <w:color w:val="C00000"/>
        </w:rPr>
        <w:t>different data sizes</w:t>
      </w:r>
      <w:r>
        <w:t>. Report on the performance (screenshots)</w:t>
      </w:r>
      <w:r w:rsidR="00B23022">
        <w:t xml:space="preserve"> </w:t>
      </w:r>
      <w:r>
        <w:t xml:space="preserve">for each data size. </w:t>
      </w:r>
      <w:r w:rsidR="003571A0">
        <w:t>Currently it is set for 1000. Test it for 10000 and 100000.</w:t>
      </w:r>
    </w:p>
    <w:p w14:paraId="709D2154" w14:textId="7192C24E" w:rsidR="003571A0" w:rsidRDefault="00B512F2" w:rsidP="003571A0">
      <w:pPr>
        <w:pStyle w:val="BodyText"/>
        <w:ind w:right="6"/>
      </w:pPr>
      <w:r w:rsidRPr="00B512F2">
        <w:drawing>
          <wp:anchor distT="0" distB="0" distL="114300" distR="114300" simplePos="0" relativeHeight="487623680" behindDoc="0" locked="0" layoutInCell="1" allowOverlap="1" wp14:anchorId="79EBD0BB" wp14:editId="12733769">
            <wp:simplePos x="0" y="0"/>
            <wp:positionH relativeFrom="column">
              <wp:posOffset>1469039</wp:posOffset>
            </wp:positionH>
            <wp:positionV relativeFrom="paragraph">
              <wp:posOffset>3649</wp:posOffset>
            </wp:positionV>
            <wp:extent cx="2857521" cy="1638312"/>
            <wp:effectExtent l="0" t="0" r="0" b="0"/>
            <wp:wrapSquare wrapText="bothSides"/>
            <wp:docPr id="11847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500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21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F3C6A" w14:textId="140A4745" w:rsidR="003571A0" w:rsidRDefault="003571A0" w:rsidP="003571A0">
      <w:pPr>
        <w:pStyle w:val="BodyText"/>
        <w:ind w:right="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11C68E89" wp14:editId="32FDA869">
                <wp:simplePos x="0" y="0"/>
                <wp:positionH relativeFrom="column">
                  <wp:posOffset>1522730</wp:posOffset>
                </wp:positionH>
                <wp:positionV relativeFrom="paragraph">
                  <wp:posOffset>88265</wp:posOffset>
                </wp:positionV>
                <wp:extent cx="2360930" cy="1404620"/>
                <wp:effectExtent l="0" t="0" r="18415" b="20320"/>
                <wp:wrapSquare wrapText="bothSides"/>
                <wp:docPr id="54899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EC89B" w14:textId="77777777" w:rsidR="003571A0" w:rsidRDefault="003571A0" w:rsidP="003571A0"/>
                          <w:p w14:paraId="1162DA59" w14:textId="77777777" w:rsidR="003571A0" w:rsidRDefault="003571A0" w:rsidP="003571A0"/>
                          <w:p w14:paraId="185F3B5C" w14:textId="77777777" w:rsidR="003571A0" w:rsidRDefault="003571A0" w:rsidP="003571A0"/>
                          <w:p w14:paraId="187506A6" w14:textId="77777777" w:rsidR="003571A0" w:rsidRDefault="003571A0" w:rsidP="003571A0"/>
                          <w:p w14:paraId="5C8CDA0E" w14:textId="77777777" w:rsidR="003571A0" w:rsidRDefault="003571A0" w:rsidP="003571A0"/>
                          <w:p w14:paraId="22963D6E" w14:textId="77777777" w:rsidR="003571A0" w:rsidRDefault="003571A0" w:rsidP="003571A0"/>
                          <w:p w14:paraId="78BF5F7A" w14:textId="77777777" w:rsidR="003571A0" w:rsidRDefault="003571A0" w:rsidP="003571A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C68E89" id="_x0000_s1027" type="#_x0000_t202" style="position:absolute;margin-left:119.9pt;margin-top:6.95pt;width:185.9pt;height:110.6pt;z-index:2516444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Aa3yFm3QAAAAoBAAAPAAAAAAAAAAAAAAAAAG4EAABkcnMvZG93bnJldi54bWxQSwUGAAAAAAQA&#10;BADzAAAAeAUAAAAA&#10;">
                <v:textbox style="mso-fit-shape-to-text:t">
                  <w:txbxContent>
                    <w:p w14:paraId="68FEC89B" w14:textId="77777777" w:rsidR="003571A0" w:rsidRDefault="003571A0" w:rsidP="003571A0"/>
                    <w:p w14:paraId="1162DA59" w14:textId="77777777" w:rsidR="003571A0" w:rsidRDefault="003571A0" w:rsidP="003571A0"/>
                    <w:p w14:paraId="185F3B5C" w14:textId="77777777" w:rsidR="003571A0" w:rsidRDefault="003571A0" w:rsidP="003571A0"/>
                    <w:p w14:paraId="187506A6" w14:textId="77777777" w:rsidR="003571A0" w:rsidRDefault="003571A0" w:rsidP="003571A0"/>
                    <w:p w14:paraId="5C8CDA0E" w14:textId="77777777" w:rsidR="003571A0" w:rsidRDefault="003571A0" w:rsidP="003571A0"/>
                    <w:p w14:paraId="22963D6E" w14:textId="77777777" w:rsidR="003571A0" w:rsidRDefault="003571A0" w:rsidP="003571A0"/>
                    <w:p w14:paraId="78BF5F7A" w14:textId="77777777" w:rsidR="003571A0" w:rsidRDefault="003571A0" w:rsidP="003571A0"/>
                  </w:txbxContent>
                </v:textbox>
                <w10:wrap type="square"/>
              </v:shape>
            </w:pict>
          </mc:Fallback>
        </mc:AlternateContent>
      </w:r>
    </w:p>
    <w:p w14:paraId="48630B60" w14:textId="3421881F" w:rsidR="003571A0" w:rsidRDefault="003571A0" w:rsidP="003571A0">
      <w:pPr>
        <w:pStyle w:val="BodyText"/>
        <w:ind w:right="6"/>
      </w:pPr>
    </w:p>
    <w:p w14:paraId="28CC2DAC" w14:textId="77777777" w:rsidR="003571A0" w:rsidRDefault="003571A0" w:rsidP="003571A0">
      <w:pPr>
        <w:pStyle w:val="BodyText"/>
        <w:ind w:right="6"/>
      </w:pPr>
    </w:p>
    <w:p w14:paraId="09111D5E" w14:textId="77777777" w:rsidR="003571A0" w:rsidRDefault="003571A0" w:rsidP="003571A0">
      <w:pPr>
        <w:pStyle w:val="BodyText"/>
        <w:ind w:right="6"/>
      </w:pPr>
    </w:p>
    <w:p w14:paraId="518E95CC" w14:textId="77777777" w:rsidR="003571A0" w:rsidRDefault="003571A0" w:rsidP="003571A0">
      <w:pPr>
        <w:pStyle w:val="BodyText"/>
        <w:ind w:right="6"/>
      </w:pPr>
    </w:p>
    <w:p w14:paraId="63C19877" w14:textId="77777777" w:rsidR="003571A0" w:rsidRDefault="003571A0" w:rsidP="003571A0">
      <w:pPr>
        <w:pStyle w:val="BodyText"/>
        <w:ind w:right="6"/>
      </w:pPr>
    </w:p>
    <w:p w14:paraId="2DCE9389" w14:textId="77777777" w:rsidR="003571A0" w:rsidRDefault="003571A0" w:rsidP="003571A0">
      <w:pPr>
        <w:pStyle w:val="BodyText"/>
        <w:ind w:right="6"/>
      </w:pPr>
    </w:p>
    <w:p w14:paraId="7B95045B" w14:textId="49E2FC44" w:rsidR="003C218A" w:rsidRDefault="003C218A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4362D7A8" w14:textId="5389D6AA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4D0A01BE" w14:textId="7D23679A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  <w:r w:rsidRPr="00B512F2">
        <w:rPr>
          <w:rFonts w:eastAsiaTheme="minorEastAsia"/>
          <w:lang w:eastAsia="ko-KR"/>
        </w:rPr>
        <w:drawing>
          <wp:anchor distT="0" distB="0" distL="114300" distR="114300" simplePos="0" relativeHeight="487624704" behindDoc="0" locked="0" layoutInCell="1" allowOverlap="1" wp14:anchorId="5FF8CCA8" wp14:editId="1CCF0C5D">
            <wp:simplePos x="0" y="0"/>
            <wp:positionH relativeFrom="page">
              <wp:posOffset>2290312</wp:posOffset>
            </wp:positionH>
            <wp:positionV relativeFrom="paragraph">
              <wp:posOffset>4635</wp:posOffset>
            </wp:positionV>
            <wp:extent cx="2847996" cy="1619262"/>
            <wp:effectExtent l="0" t="0" r="9525" b="0"/>
            <wp:wrapSquare wrapText="bothSides"/>
            <wp:docPr id="196126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09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96" cy="161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6F701" w14:textId="11B28FF9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5B3CC37D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668BC171" w14:textId="3FAD79B8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136650CB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0D7897F0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505E93AB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485D09DE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093F5885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7C665500" w14:textId="22004D3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01B09097" w14:textId="237EE539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  <w:r w:rsidRPr="00B512F2">
        <w:rPr>
          <w:rFonts w:eastAsiaTheme="minorEastAsia"/>
          <w:lang w:eastAsia="ko-KR"/>
        </w:rPr>
        <w:drawing>
          <wp:anchor distT="0" distB="0" distL="114300" distR="114300" simplePos="0" relativeHeight="487625728" behindDoc="0" locked="0" layoutInCell="1" allowOverlap="1" wp14:anchorId="5EFAE9DF" wp14:editId="562C7028">
            <wp:simplePos x="0" y="0"/>
            <wp:positionH relativeFrom="margin">
              <wp:align>center</wp:align>
            </wp:positionH>
            <wp:positionV relativeFrom="paragraph">
              <wp:posOffset>5137</wp:posOffset>
            </wp:positionV>
            <wp:extent cx="2857521" cy="1638312"/>
            <wp:effectExtent l="0" t="0" r="0" b="0"/>
            <wp:wrapSquare wrapText="bothSides"/>
            <wp:docPr id="26890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033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21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87993" w14:textId="3E3572B8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558D6611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4571EC5B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43900A08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5C779EB9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4DE68839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75A60BD1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39A4276D" w14:textId="77777777" w:rsidR="00B512F2" w:rsidRDefault="00B512F2" w:rsidP="003571A0">
      <w:pPr>
        <w:pStyle w:val="BodyText"/>
        <w:ind w:left="2160" w:right="6"/>
        <w:rPr>
          <w:rFonts w:eastAsiaTheme="minorEastAsia"/>
          <w:lang w:eastAsia="ko-KR"/>
        </w:rPr>
      </w:pPr>
    </w:p>
    <w:p w14:paraId="5223719B" w14:textId="77777777" w:rsidR="00B512F2" w:rsidRPr="00B512F2" w:rsidRDefault="00B512F2" w:rsidP="003571A0">
      <w:pPr>
        <w:pStyle w:val="BodyText"/>
        <w:ind w:left="2160" w:right="6"/>
        <w:rPr>
          <w:rFonts w:eastAsiaTheme="minorEastAsia" w:hint="eastAsia"/>
          <w:lang w:eastAsia="ko-KR"/>
        </w:rPr>
      </w:pPr>
    </w:p>
    <w:p w14:paraId="33ABEE35" w14:textId="77777777" w:rsidR="00BA50DE" w:rsidRDefault="00BA50DE" w:rsidP="003C218A">
      <w:pPr>
        <w:pStyle w:val="BodyText"/>
        <w:ind w:right="6"/>
        <w:rPr>
          <w:spacing w:val="-1"/>
        </w:rPr>
      </w:pPr>
    </w:p>
    <w:p w14:paraId="7B414B73" w14:textId="638CB73E" w:rsidR="00341382" w:rsidRDefault="00BA50DE" w:rsidP="00341382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r w:rsidR="00BB51C5">
        <w:rPr>
          <w:color w:val="BF0000"/>
        </w:rPr>
        <w:t xml:space="preserve">Visualising </w:t>
      </w:r>
      <w:r w:rsidR="00C4692F">
        <w:rPr>
          <w:color w:val="BF0000"/>
        </w:rPr>
        <w:t>Linked Lists</w:t>
      </w:r>
    </w:p>
    <w:p w14:paraId="2F82A66C" w14:textId="72A5702D" w:rsidR="00FF4C3A" w:rsidRDefault="00123265" w:rsidP="00F17258">
      <w:pPr>
        <w:pStyle w:val="BodyText"/>
        <w:numPr>
          <w:ilvl w:val="0"/>
          <w:numId w:val="25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 w:rsidRPr="00123265">
        <w:rPr>
          <w:b/>
          <w:bCs/>
          <w:color w:val="0070C0"/>
        </w:rPr>
        <w:t>double_linked_list_visualiser.py</w:t>
      </w:r>
      <w:r w:rsidRPr="00123265">
        <w:t xml:space="preserve"> </w:t>
      </w:r>
      <w:r>
        <w:t>allows visualisation of search, insertion</w:t>
      </w:r>
      <w:r w:rsidR="00B23022">
        <w:t xml:space="preserve"> and delection</w:t>
      </w:r>
      <w:r>
        <w:t xml:space="preserve"> in a double linked list</w:t>
      </w:r>
      <w:r w:rsidR="000C7E24">
        <w:t xml:space="preserve"> (dll)</w:t>
      </w:r>
      <w:r>
        <w:t xml:space="preserve">. </w:t>
      </w:r>
      <w:r w:rsidR="00FF4C3A">
        <w:t xml:space="preserve"> A successful test </w:t>
      </w:r>
      <w:r w:rsidR="00B23022">
        <w:t>execution</w:t>
      </w:r>
      <w:r w:rsidR="00FF4C3A">
        <w:t xml:space="preserve"> of this script should display the following </w:t>
      </w:r>
      <w:r w:rsidR="00B23022">
        <w:t xml:space="preserve">GUI </w:t>
      </w:r>
      <w:r w:rsidR="00FF4C3A">
        <w:t>interface:</w:t>
      </w:r>
    </w:p>
    <w:p w14:paraId="39D32911" w14:textId="77777777" w:rsidR="00FF4C3A" w:rsidRDefault="00FF4C3A" w:rsidP="00FF4C3A">
      <w:pPr>
        <w:pStyle w:val="BodyText"/>
        <w:spacing w:before="121" w:line="278" w:lineRule="auto"/>
      </w:pPr>
    </w:p>
    <w:p w14:paraId="1B864DE1" w14:textId="77777777" w:rsidR="00FF4C3A" w:rsidRDefault="00FF4C3A" w:rsidP="00FF4C3A">
      <w:pPr>
        <w:pStyle w:val="BodyText"/>
        <w:spacing w:before="121" w:line="278" w:lineRule="auto"/>
      </w:pPr>
    </w:p>
    <w:p w14:paraId="09B33CE0" w14:textId="709E3E08" w:rsidR="00FF4C3A" w:rsidRDefault="007D485E" w:rsidP="007D485E">
      <w:pPr>
        <w:pStyle w:val="BodyText"/>
        <w:spacing w:before="121" w:line="278" w:lineRule="auto"/>
        <w:jc w:val="center"/>
      </w:pPr>
      <w:r w:rsidRPr="007D485E">
        <w:rPr>
          <w:noProof/>
        </w:rPr>
        <w:drawing>
          <wp:inline distT="0" distB="0" distL="0" distR="0" wp14:anchorId="33691CF0" wp14:editId="27185FDF">
            <wp:extent cx="5147187" cy="1858520"/>
            <wp:effectExtent l="0" t="0" r="0" b="8890"/>
            <wp:docPr id="3006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5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2991" cy="18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E445" w14:textId="77777777" w:rsidR="00FF4C3A" w:rsidRDefault="00FF4C3A" w:rsidP="00FF4C3A">
      <w:pPr>
        <w:pStyle w:val="BodyText"/>
        <w:spacing w:before="121" w:line="278" w:lineRule="auto"/>
      </w:pPr>
    </w:p>
    <w:p w14:paraId="2A9C9EAE" w14:textId="15C8D5C2" w:rsidR="002D1D8E" w:rsidRPr="002D1D8E" w:rsidRDefault="006B287E" w:rsidP="002D1D8E">
      <w:pPr>
        <w:pStyle w:val="BodyText"/>
        <w:numPr>
          <w:ilvl w:val="0"/>
          <w:numId w:val="25"/>
        </w:numPr>
        <w:spacing w:before="121" w:line="278" w:lineRule="auto"/>
      </w:pPr>
      <w:r>
        <w:t>Test the code for insert</w:t>
      </w:r>
      <w:r w:rsidR="00E65515">
        <w:t>ing</w:t>
      </w:r>
      <w:r>
        <w:t xml:space="preserve"> a </w:t>
      </w:r>
      <w:r w:rsidR="0011229B">
        <w:t>list of integers (10,20,30, 40.50</w:t>
      </w:r>
      <w:proofErr w:type="gramStart"/>
      <w:r w:rsidR="0011229B">
        <w:t>), and</w:t>
      </w:r>
      <w:proofErr w:type="gramEnd"/>
      <w:r w:rsidR="0011229B">
        <w:t xml:space="preserve"> </w:t>
      </w:r>
      <w:r w:rsidR="00E65515">
        <w:t xml:space="preserve">report the results </w:t>
      </w:r>
      <w:r w:rsidR="00240CBF">
        <w:t xml:space="preserve">(screenshots) </w:t>
      </w:r>
      <w:r w:rsidR="00E65515">
        <w:t xml:space="preserve">for </w:t>
      </w:r>
      <w:r w:rsidR="00240CBF">
        <w:t>visualising insertio</w:t>
      </w:r>
      <w:r w:rsidR="00B23022">
        <w:t>n</w:t>
      </w:r>
      <w:r w:rsidR="00240CBF">
        <w:t xml:space="preserve">, search and deletion operations.  </w:t>
      </w:r>
    </w:p>
    <w:p w14:paraId="04EC37DB" w14:textId="451E2B92" w:rsidR="002D1D8E" w:rsidRPr="002D1D8E" w:rsidRDefault="002D1D8E" w:rsidP="002D1D8E">
      <w:pPr>
        <w:pStyle w:val="BodyText"/>
        <w:spacing w:before="121" w:line="278" w:lineRule="auto"/>
        <w:ind w:left="360"/>
        <w:rPr>
          <w:rFonts w:hint="eastAsia"/>
        </w:rPr>
      </w:pPr>
    </w:p>
    <w:p w14:paraId="443A47B0" w14:textId="54BD43B9" w:rsidR="00240CBF" w:rsidRDefault="006F3C4C" w:rsidP="00240CBF">
      <w:pPr>
        <w:pStyle w:val="BodyText"/>
        <w:numPr>
          <w:ilvl w:val="1"/>
          <w:numId w:val="25"/>
        </w:numPr>
        <w:spacing w:before="121" w:line="278" w:lineRule="auto"/>
      </w:pPr>
      <w:r w:rsidRPr="002D1D8E">
        <w:drawing>
          <wp:anchor distT="0" distB="0" distL="114300" distR="114300" simplePos="0" relativeHeight="487626752" behindDoc="0" locked="0" layoutInCell="1" allowOverlap="1" wp14:anchorId="586ECF17" wp14:editId="7BDBFEA6">
            <wp:simplePos x="0" y="0"/>
            <wp:positionH relativeFrom="page">
              <wp:align>center</wp:align>
            </wp:positionH>
            <wp:positionV relativeFrom="paragraph">
              <wp:posOffset>599648</wp:posOffset>
            </wp:positionV>
            <wp:extent cx="5859780" cy="2036445"/>
            <wp:effectExtent l="0" t="0" r="7620" b="1905"/>
            <wp:wrapSquare wrapText="bothSides"/>
            <wp:docPr id="128479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204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0CBF">
        <w:t>Test results</w:t>
      </w:r>
      <w:r w:rsidR="007D485E">
        <w:t xml:space="preserve"> (screenshots)</w:t>
      </w:r>
      <w:r w:rsidR="00240CBF">
        <w:t xml:space="preserve"> when the </w:t>
      </w:r>
      <w:r w:rsidR="00240CBF" w:rsidRPr="00240CBF">
        <w:rPr>
          <w:b/>
          <w:bCs/>
          <w:color w:val="C00000"/>
        </w:rPr>
        <w:t>Insert</w:t>
      </w:r>
      <w:r w:rsidR="00240CBF" w:rsidRPr="00F17258">
        <w:t xml:space="preserve"> button inserts the value into the specified index in the </w:t>
      </w:r>
      <w:r w:rsidR="000C7E24">
        <w:t xml:space="preserve">dll </w:t>
      </w:r>
      <w:r w:rsidR="00240CBF" w:rsidRPr="00F17258">
        <w:t>list.</w:t>
      </w:r>
    </w:p>
    <w:p w14:paraId="53B546C1" w14:textId="77777777" w:rsidR="007D485E" w:rsidRPr="006F3C4C" w:rsidRDefault="007D485E" w:rsidP="006F3C4C">
      <w:pPr>
        <w:pStyle w:val="BodyText"/>
        <w:spacing w:before="121" w:line="278" w:lineRule="auto"/>
        <w:rPr>
          <w:rFonts w:eastAsiaTheme="minorEastAsia" w:hint="eastAsia"/>
          <w:lang w:eastAsia="ko-KR"/>
        </w:rPr>
      </w:pPr>
    </w:p>
    <w:p w14:paraId="1280155F" w14:textId="58FC7F9E" w:rsidR="00BB51C5" w:rsidRPr="00697D61" w:rsidRDefault="00697D61" w:rsidP="00BB51C5">
      <w:pPr>
        <w:pStyle w:val="BodyText"/>
        <w:numPr>
          <w:ilvl w:val="1"/>
          <w:numId w:val="25"/>
        </w:numPr>
        <w:spacing w:before="121" w:line="278" w:lineRule="auto"/>
        <w:rPr>
          <w:rFonts w:hint="eastAsia"/>
        </w:rPr>
      </w:pPr>
      <w:r w:rsidRPr="00697D61">
        <w:drawing>
          <wp:anchor distT="0" distB="0" distL="114300" distR="114300" simplePos="0" relativeHeight="487627776" behindDoc="0" locked="0" layoutInCell="1" allowOverlap="1" wp14:anchorId="631925E7" wp14:editId="49B68BDA">
            <wp:simplePos x="0" y="0"/>
            <wp:positionH relativeFrom="column">
              <wp:posOffset>111087</wp:posOffset>
            </wp:positionH>
            <wp:positionV relativeFrom="paragraph">
              <wp:posOffset>548005</wp:posOffset>
            </wp:positionV>
            <wp:extent cx="5859780" cy="2053590"/>
            <wp:effectExtent l="0" t="0" r="7620" b="3810"/>
            <wp:wrapSquare wrapText="bothSides"/>
            <wp:docPr id="85378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834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0CBF">
        <w:t>Test results when the</w:t>
      </w:r>
      <w:r w:rsidR="00F17258" w:rsidRPr="00F17258">
        <w:t xml:space="preserve"> </w:t>
      </w:r>
      <w:r w:rsidR="00F17258" w:rsidRPr="00240CBF">
        <w:rPr>
          <w:b/>
          <w:bCs/>
          <w:color w:val="C00000"/>
        </w:rPr>
        <w:t>Search</w:t>
      </w:r>
      <w:r w:rsidR="00F17258" w:rsidRPr="00F17258">
        <w:t xml:space="preserve"> button searches whether the specified value is in the</w:t>
      </w:r>
      <w:r w:rsidR="000C7E24">
        <w:t xml:space="preserve"> dll</w:t>
      </w:r>
      <w:r w:rsidR="00F17258" w:rsidRPr="00F17258">
        <w:t xml:space="preserve"> list. </w:t>
      </w:r>
    </w:p>
    <w:p w14:paraId="77581279" w14:textId="77777777" w:rsidR="00BB51C5" w:rsidRDefault="00BB51C5" w:rsidP="00BB51C5">
      <w:pPr>
        <w:pStyle w:val="BodyText"/>
        <w:spacing w:before="121" w:line="278" w:lineRule="auto"/>
      </w:pPr>
    </w:p>
    <w:p w14:paraId="11238BBA" w14:textId="7F2E1567" w:rsidR="00240CBF" w:rsidRDefault="00BB51C5" w:rsidP="00240CBF">
      <w:pPr>
        <w:pStyle w:val="BodyText"/>
        <w:numPr>
          <w:ilvl w:val="1"/>
          <w:numId w:val="25"/>
        </w:numPr>
        <w:spacing w:before="121" w:line="278" w:lineRule="auto"/>
      </w:pPr>
      <w:r>
        <w:t>Test results when</w:t>
      </w:r>
      <w:r w:rsidR="00F17258" w:rsidRPr="00F17258">
        <w:t xml:space="preserve"> </w:t>
      </w:r>
      <w:r>
        <w:t xml:space="preserve">the </w:t>
      </w:r>
      <w:r w:rsidR="00F17258" w:rsidRPr="00BB51C5">
        <w:rPr>
          <w:b/>
          <w:bCs/>
          <w:color w:val="C00000"/>
        </w:rPr>
        <w:t>Delete</w:t>
      </w:r>
      <w:r w:rsidR="00F17258" w:rsidRPr="00F17258">
        <w:t xml:space="preserve"> button deletes the specified value from the</w:t>
      </w:r>
      <w:r w:rsidR="000C7E24">
        <w:t xml:space="preserve"> dll</w:t>
      </w:r>
      <w:r w:rsidR="00F17258" w:rsidRPr="00F17258">
        <w:t xml:space="preserve"> list. </w:t>
      </w:r>
    </w:p>
    <w:p w14:paraId="67C4BA04" w14:textId="6C40DB96" w:rsidR="00BB51C5" w:rsidRPr="00AD0ABB" w:rsidRDefault="00697D61" w:rsidP="00AD0ABB">
      <w:pPr>
        <w:pStyle w:val="BodyText"/>
        <w:spacing w:before="121" w:line="278" w:lineRule="auto"/>
        <w:ind w:left="720"/>
        <w:rPr>
          <w:rFonts w:eastAsiaTheme="minorEastAsia" w:hint="eastAsia"/>
          <w:lang w:eastAsia="ko-KR"/>
        </w:rPr>
      </w:pPr>
      <w:r w:rsidRPr="00697D61">
        <w:lastRenderedPageBreak/>
        <w:drawing>
          <wp:anchor distT="0" distB="0" distL="114300" distR="114300" simplePos="0" relativeHeight="487628800" behindDoc="0" locked="0" layoutInCell="1" allowOverlap="1" wp14:anchorId="593EFD1C" wp14:editId="14B6F3E0">
            <wp:simplePos x="0" y="0"/>
            <wp:positionH relativeFrom="column">
              <wp:posOffset>70144</wp:posOffset>
            </wp:positionH>
            <wp:positionV relativeFrom="paragraph">
              <wp:posOffset>208</wp:posOffset>
            </wp:positionV>
            <wp:extent cx="5859780" cy="2058670"/>
            <wp:effectExtent l="0" t="0" r="7620" b="0"/>
            <wp:wrapSquare wrapText="bothSides"/>
            <wp:docPr id="57331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1598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A8EB7" w14:textId="35F62EF9" w:rsidR="0097290B" w:rsidRDefault="00C4692F" w:rsidP="000C7E24">
      <w:pPr>
        <w:pStyle w:val="BodyText"/>
        <w:numPr>
          <w:ilvl w:val="1"/>
          <w:numId w:val="25"/>
        </w:numPr>
        <w:spacing w:before="121" w:line="278" w:lineRule="auto"/>
      </w:pPr>
      <w:r w:rsidRPr="000C7E24">
        <w:rPr>
          <w:b/>
          <w:bCs/>
          <w:color w:val="0070C0"/>
        </w:rPr>
        <w:t xml:space="preserve">Modify the </w:t>
      </w:r>
      <w:proofErr w:type="spellStart"/>
      <w:r w:rsidRPr="000C7E24">
        <w:rPr>
          <w:b/>
          <w:bCs/>
          <w:color w:val="0070C0"/>
        </w:rPr>
        <w:t>visualiser</w:t>
      </w:r>
      <w:proofErr w:type="spellEnd"/>
      <w:r w:rsidRPr="000C7E24">
        <w:rPr>
          <w:b/>
          <w:bCs/>
          <w:color w:val="0070C0"/>
        </w:rPr>
        <w:t xml:space="preserve"> code</w:t>
      </w:r>
      <w:r w:rsidRPr="000C7E24">
        <w:rPr>
          <w:color w:val="0070C0"/>
        </w:rPr>
        <w:t xml:space="preserve"> </w:t>
      </w:r>
      <w:r w:rsidR="0068045B">
        <w:t xml:space="preserve">for this task to allow visualisation of </w:t>
      </w:r>
      <w:r w:rsidR="0068045B" w:rsidRPr="00075FBA">
        <w:rPr>
          <w:b/>
          <w:bCs/>
          <w:color w:val="0070C0"/>
        </w:rPr>
        <w:t>single linked list</w:t>
      </w:r>
      <w:r w:rsidR="0068045B">
        <w:t xml:space="preserve">. You can use the </w:t>
      </w:r>
      <w:r w:rsidR="000C7E24">
        <w:t xml:space="preserve">relevant </w:t>
      </w:r>
      <w:r w:rsidR="0068045B">
        <w:t>c</w:t>
      </w:r>
      <w:r w:rsidR="000C7E24">
        <w:t>lasses</w:t>
      </w:r>
      <w:r w:rsidR="0068045B">
        <w:t xml:space="preserve"> from </w:t>
      </w:r>
      <w:r w:rsidR="00B23022" w:rsidRPr="00B23022">
        <w:rPr>
          <w:color w:val="C00000"/>
        </w:rPr>
        <w:t>T</w:t>
      </w:r>
      <w:r w:rsidR="0068045B" w:rsidRPr="00B23022">
        <w:rPr>
          <w:color w:val="C00000"/>
        </w:rPr>
        <w:t xml:space="preserve">ask 1 </w:t>
      </w:r>
      <w:r w:rsidR="000C7E24">
        <w:t>related to</w:t>
      </w:r>
      <w:r w:rsidR="0068045B">
        <w:t xml:space="preserve"> </w:t>
      </w:r>
      <w:r w:rsidR="00570E19">
        <w:t>single linked list</w:t>
      </w:r>
      <w:r w:rsidR="000C7E24">
        <w:t xml:space="preserve">s </w:t>
      </w:r>
      <w:r w:rsidR="00570E19">
        <w:t xml:space="preserve"> to write th</w:t>
      </w:r>
      <w:r w:rsidR="00B23022">
        <w:t>is</w:t>
      </w:r>
      <w:r w:rsidR="00570E19">
        <w:t xml:space="preserve"> </w:t>
      </w:r>
      <w:r w:rsidR="000C7E24">
        <w:t xml:space="preserve">single linked list </w:t>
      </w:r>
      <w:r w:rsidR="00570E19">
        <w:t xml:space="preserve">visualiser. </w:t>
      </w:r>
    </w:p>
    <w:p w14:paraId="510C1EF7" w14:textId="77777777" w:rsidR="00FF4C3A" w:rsidRDefault="0097290B" w:rsidP="000C7E24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Show the GUI layout of a successful </w:t>
      </w:r>
      <w:r w:rsidR="00FF4C3A">
        <w:t>test run for this script.</w:t>
      </w:r>
    </w:p>
    <w:p w14:paraId="5E2011B4" w14:textId="39AAA19C" w:rsidR="00B23022" w:rsidRDefault="003E12B1" w:rsidP="00B23022">
      <w:pPr>
        <w:pStyle w:val="BodyText"/>
        <w:spacing w:before="121" w:line="278" w:lineRule="auto"/>
        <w:ind w:left="1440"/>
      </w:pPr>
      <w:r w:rsidRPr="003E12B1">
        <w:rPr>
          <w:rFonts w:eastAsiaTheme="minorEastAsia"/>
          <w:lang w:eastAsia="ko-KR"/>
        </w:rPr>
        <w:drawing>
          <wp:anchor distT="0" distB="0" distL="114300" distR="114300" simplePos="0" relativeHeight="487629824" behindDoc="0" locked="0" layoutInCell="1" allowOverlap="1" wp14:anchorId="0D03982D" wp14:editId="50C193B2">
            <wp:simplePos x="0" y="0"/>
            <wp:positionH relativeFrom="page">
              <wp:align>center</wp:align>
            </wp:positionH>
            <wp:positionV relativeFrom="paragraph">
              <wp:posOffset>343156</wp:posOffset>
            </wp:positionV>
            <wp:extent cx="5859780" cy="2029460"/>
            <wp:effectExtent l="0" t="0" r="7620" b="8890"/>
            <wp:wrapSquare wrapText="bothSides"/>
            <wp:docPr id="26066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883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CDAC6" w14:textId="626702EB" w:rsidR="00B23022" w:rsidRDefault="00B23022" w:rsidP="00B23022">
      <w:pPr>
        <w:pStyle w:val="BodyText"/>
        <w:spacing w:before="121" w:line="278" w:lineRule="auto"/>
        <w:ind w:left="1440"/>
      </w:pPr>
    </w:p>
    <w:p w14:paraId="30AEE1A2" w14:textId="19640674" w:rsidR="00FF4C3A" w:rsidRDefault="00FF4C3A" w:rsidP="000C7E24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Submit the code as </w:t>
      </w:r>
      <w:r w:rsidRPr="00A90873">
        <w:rPr>
          <w:b/>
          <w:bCs/>
          <w:color w:val="0070C0"/>
        </w:rPr>
        <w:t>single_linked_list_visualiser.py</w:t>
      </w:r>
    </w:p>
    <w:p w14:paraId="54FAFCEF" w14:textId="5B022D1D" w:rsidR="000C7E24" w:rsidRDefault="00FF4C3A" w:rsidP="000C7E24">
      <w:pPr>
        <w:pStyle w:val="BodyText"/>
        <w:numPr>
          <w:ilvl w:val="1"/>
          <w:numId w:val="25"/>
        </w:numPr>
        <w:spacing w:before="121" w:line="278" w:lineRule="auto"/>
      </w:pPr>
      <w:r>
        <w:t>S</w:t>
      </w:r>
      <w:r w:rsidR="00D45377" w:rsidRPr="00A90873">
        <w:t>how the results (screenshots)</w:t>
      </w:r>
      <w:r w:rsidR="00A90873">
        <w:t xml:space="preserve"> </w:t>
      </w:r>
      <w:r w:rsidR="00D45377" w:rsidRPr="00A90873">
        <w:t xml:space="preserve"> for </w:t>
      </w:r>
      <w:r w:rsidR="00D45377" w:rsidRPr="00A90873">
        <w:rPr>
          <w:color w:val="FF0000"/>
        </w:rPr>
        <w:t>insert</w:t>
      </w:r>
      <w:r w:rsidR="00D45377" w:rsidRPr="00A90873">
        <w:t xml:space="preserve">, </w:t>
      </w:r>
      <w:r w:rsidR="00D45377" w:rsidRPr="00A90873">
        <w:rPr>
          <w:color w:val="FF0000"/>
        </w:rPr>
        <w:t>search</w:t>
      </w:r>
      <w:r w:rsidR="00D45377" w:rsidRPr="00A90873">
        <w:t xml:space="preserve"> and </w:t>
      </w:r>
      <w:r w:rsidR="00D45377" w:rsidRPr="00A90873">
        <w:rPr>
          <w:color w:val="FF0000"/>
        </w:rPr>
        <w:t>delete</w:t>
      </w:r>
      <w:r w:rsidR="00D45377" w:rsidRPr="00A90873">
        <w:t xml:space="preserve"> </w:t>
      </w:r>
      <w:r w:rsidR="007D485E">
        <w:t xml:space="preserve">button </w:t>
      </w:r>
      <w:r w:rsidR="00AF46FC" w:rsidRPr="00A90873">
        <w:t xml:space="preserve">operations </w:t>
      </w:r>
      <w:r w:rsidR="00A90873">
        <w:t>(same test data - list of integers (10,20,30, 40.50) )</w:t>
      </w:r>
    </w:p>
    <w:p w14:paraId="246948DF" w14:textId="1996F055" w:rsidR="007D485E" w:rsidRDefault="003E12B1" w:rsidP="00B23022">
      <w:pPr>
        <w:pStyle w:val="BodyText"/>
        <w:numPr>
          <w:ilvl w:val="1"/>
          <w:numId w:val="25"/>
        </w:numPr>
        <w:spacing w:before="121" w:line="278" w:lineRule="auto"/>
      </w:pPr>
      <w:r w:rsidRPr="003E12B1">
        <w:rPr>
          <w:rFonts w:eastAsiaTheme="minorEastAsia"/>
          <w:lang w:eastAsia="ko-KR"/>
        </w:rPr>
        <w:drawing>
          <wp:anchor distT="0" distB="0" distL="114300" distR="114300" simplePos="0" relativeHeight="487630848" behindDoc="0" locked="0" layoutInCell="1" allowOverlap="1" wp14:anchorId="72BB97EB" wp14:editId="4E8EA0F4">
            <wp:simplePos x="0" y="0"/>
            <wp:positionH relativeFrom="column">
              <wp:posOffset>158247</wp:posOffset>
            </wp:positionH>
            <wp:positionV relativeFrom="paragraph">
              <wp:posOffset>509128</wp:posOffset>
            </wp:positionV>
            <wp:extent cx="5859780" cy="2044700"/>
            <wp:effectExtent l="0" t="0" r="7620" b="0"/>
            <wp:wrapSquare wrapText="bothSides"/>
            <wp:docPr id="163828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8232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7E24">
        <w:t xml:space="preserve">Test results when the </w:t>
      </w:r>
      <w:r w:rsidR="000C7E24" w:rsidRPr="003E12B1">
        <w:rPr>
          <w:b/>
          <w:bCs/>
          <w:color w:val="C00000"/>
        </w:rPr>
        <w:t>Insert</w:t>
      </w:r>
      <w:r w:rsidR="000C7E24" w:rsidRPr="00F17258">
        <w:t xml:space="preserve"> button inserts the value into the specified index in </w:t>
      </w:r>
      <w:proofErr w:type="gramStart"/>
      <w:r w:rsidR="000C7E24" w:rsidRPr="00F17258">
        <w:t xml:space="preserve">the </w:t>
      </w:r>
      <w:r w:rsidR="000C7E24">
        <w:t xml:space="preserve"> </w:t>
      </w:r>
      <w:proofErr w:type="spellStart"/>
      <w:r w:rsidR="000C7E24">
        <w:t>sll</w:t>
      </w:r>
      <w:proofErr w:type="spellEnd"/>
      <w:proofErr w:type="gramEnd"/>
      <w:r w:rsidR="000C7E24">
        <w:t xml:space="preserve"> </w:t>
      </w:r>
      <w:r w:rsidR="000C7E24" w:rsidRPr="00F17258">
        <w:t>list.</w:t>
      </w:r>
    </w:p>
    <w:p w14:paraId="6A0025B6" w14:textId="7FB724AF" w:rsidR="000C7E24" w:rsidRPr="00FC11FB" w:rsidRDefault="00FC11FB" w:rsidP="000C7E24">
      <w:pPr>
        <w:pStyle w:val="BodyText"/>
        <w:numPr>
          <w:ilvl w:val="1"/>
          <w:numId w:val="25"/>
        </w:numPr>
        <w:spacing w:before="121" w:line="278" w:lineRule="auto"/>
        <w:rPr>
          <w:rFonts w:hint="eastAsia"/>
        </w:rPr>
      </w:pPr>
      <w:r w:rsidRPr="00FC11FB">
        <w:lastRenderedPageBreak/>
        <w:drawing>
          <wp:anchor distT="0" distB="0" distL="114300" distR="114300" simplePos="0" relativeHeight="487631872" behindDoc="0" locked="0" layoutInCell="1" allowOverlap="1" wp14:anchorId="6E24E22C" wp14:editId="300754E6">
            <wp:simplePos x="0" y="0"/>
            <wp:positionH relativeFrom="column">
              <wp:posOffset>70144</wp:posOffset>
            </wp:positionH>
            <wp:positionV relativeFrom="paragraph">
              <wp:posOffset>473710</wp:posOffset>
            </wp:positionV>
            <wp:extent cx="5859780" cy="2025650"/>
            <wp:effectExtent l="0" t="0" r="7620" b="0"/>
            <wp:wrapSquare wrapText="bothSides"/>
            <wp:docPr id="195183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3302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7E24">
        <w:t>Test results when the</w:t>
      </w:r>
      <w:r w:rsidR="000C7E24" w:rsidRPr="00F17258">
        <w:t xml:space="preserve"> </w:t>
      </w:r>
      <w:r w:rsidR="000C7E24" w:rsidRPr="00240CBF">
        <w:rPr>
          <w:b/>
          <w:bCs/>
          <w:color w:val="C00000"/>
        </w:rPr>
        <w:t>Search</w:t>
      </w:r>
      <w:r w:rsidR="000C7E24" w:rsidRPr="00F17258">
        <w:t xml:space="preserve"> button searches whether the specified value is in the</w:t>
      </w:r>
      <w:r w:rsidR="000C7E24">
        <w:t xml:space="preserve"> sll</w:t>
      </w:r>
      <w:r w:rsidR="000C7E24" w:rsidRPr="00F17258">
        <w:t xml:space="preserve"> list. </w:t>
      </w:r>
    </w:p>
    <w:p w14:paraId="22B3B12D" w14:textId="4803C369" w:rsidR="000C7E24" w:rsidRDefault="000C7E24" w:rsidP="000C7E24">
      <w:pPr>
        <w:pStyle w:val="BodyText"/>
        <w:spacing w:before="121" w:line="278" w:lineRule="auto"/>
      </w:pPr>
    </w:p>
    <w:p w14:paraId="33577597" w14:textId="0641C882" w:rsidR="000C7E24" w:rsidRPr="007421C1" w:rsidRDefault="007421C1" w:rsidP="007421C1">
      <w:pPr>
        <w:pStyle w:val="BodyText"/>
        <w:numPr>
          <w:ilvl w:val="1"/>
          <w:numId w:val="25"/>
        </w:numPr>
        <w:spacing w:before="121" w:line="278" w:lineRule="auto"/>
        <w:rPr>
          <w:rFonts w:hint="eastAsia"/>
        </w:rPr>
      </w:pPr>
      <w:r w:rsidRPr="007421C1">
        <w:drawing>
          <wp:anchor distT="0" distB="0" distL="114300" distR="114300" simplePos="0" relativeHeight="487632896" behindDoc="0" locked="0" layoutInCell="1" allowOverlap="1" wp14:anchorId="4AD783AC" wp14:editId="02E26FB9">
            <wp:simplePos x="0" y="0"/>
            <wp:positionH relativeFrom="page">
              <wp:align>center</wp:align>
            </wp:positionH>
            <wp:positionV relativeFrom="paragraph">
              <wp:posOffset>382100</wp:posOffset>
            </wp:positionV>
            <wp:extent cx="5859780" cy="2032000"/>
            <wp:effectExtent l="0" t="0" r="7620" b="6350"/>
            <wp:wrapSquare wrapText="bothSides"/>
            <wp:docPr id="21413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745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7E24">
        <w:t>Test results when</w:t>
      </w:r>
      <w:r w:rsidR="000C7E24" w:rsidRPr="00F17258">
        <w:t xml:space="preserve"> </w:t>
      </w:r>
      <w:r w:rsidR="000C7E24">
        <w:t xml:space="preserve">the </w:t>
      </w:r>
      <w:r w:rsidR="000C7E24" w:rsidRPr="00BB51C5">
        <w:rPr>
          <w:b/>
          <w:bCs/>
          <w:color w:val="C00000"/>
        </w:rPr>
        <w:t>Delete</w:t>
      </w:r>
      <w:r w:rsidR="000C7E24" w:rsidRPr="00F17258">
        <w:t xml:space="preserve"> button deletes the specified value from the</w:t>
      </w:r>
      <w:r w:rsidR="000C7E24">
        <w:t xml:space="preserve"> sll</w:t>
      </w:r>
      <w:r w:rsidR="000C7E24" w:rsidRPr="00F17258">
        <w:t xml:space="preserve"> list. </w:t>
      </w:r>
    </w:p>
    <w:p w14:paraId="3D470297" w14:textId="77777777" w:rsidR="000C7E24" w:rsidRDefault="000C7E24" w:rsidP="000C7E24">
      <w:pPr>
        <w:pStyle w:val="BodyText"/>
        <w:spacing w:before="121" w:line="278" w:lineRule="auto"/>
        <w:ind w:left="720"/>
      </w:pPr>
    </w:p>
    <w:p w14:paraId="6F9B1208" w14:textId="77777777" w:rsidR="000C7E24" w:rsidRPr="00A90873" w:rsidRDefault="000C7E24" w:rsidP="00A90873">
      <w:pPr>
        <w:pStyle w:val="BodyText"/>
        <w:spacing w:before="121" w:line="278" w:lineRule="auto"/>
      </w:pPr>
    </w:p>
    <w:p w14:paraId="6877421B" w14:textId="63E0A802" w:rsidR="003C7181" w:rsidRDefault="003C7181" w:rsidP="003C7181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r>
        <w:rPr>
          <w:color w:val="BF0000"/>
        </w:rPr>
        <w:t xml:space="preserve">Visualising </w:t>
      </w:r>
      <w:r w:rsidR="00CC45A2">
        <w:rPr>
          <w:color w:val="BF0000"/>
        </w:rPr>
        <w:t xml:space="preserve">Stacks and </w:t>
      </w:r>
      <w:r w:rsidR="00226296">
        <w:rPr>
          <w:color w:val="BF0000"/>
        </w:rPr>
        <w:t>Queues</w:t>
      </w:r>
    </w:p>
    <w:p w14:paraId="6A99B50B" w14:textId="2D0AEDED" w:rsidR="00411D26" w:rsidRDefault="003C7181" w:rsidP="00411D26">
      <w:pPr>
        <w:pStyle w:val="BodyText"/>
        <w:numPr>
          <w:ilvl w:val="0"/>
          <w:numId w:val="26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 w:rsidR="00CC45A2">
        <w:rPr>
          <w:b/>
          <w:bCs/>
          <w:color w:val="0070C0"/>
        </w:rPr>
        <w:t>stack</w:t>
      </w:r>
      <w:r w:rsidRPr="00123265">
        <w:rPr>
          <w:b/>
          <w:bCs/>
          <w:color w:val="0070C0"/>
        </w:rPr>
        <w:t>_visualiser.py</w:t>
      </w:r>
      <w:r w:rsidRPr="00123265">
        <w:t xml:space="preserve"> </w:t>
      </w:r>
      <w:r>
        <w:t xml:space="preserve">allows visualisation of </w:t>
      </w:r>
      <w:r w:rsidR="00CC45A2">
        <w:t xml:space="preserve">LIFO push and pop operations for stack data structure. A successful test run of the code </w:t>
      </w:r>
      <w:r w:rsidR="00411D26">
        <w:t>show display the following:</w:t>
      </w:r>
    </w:p>
    <w:p w14:paraId="44460C19" w14:textId="4FAE8695" w:rsidR="00457FB8" w:rsidRDefault="00457FB8" w:rsidP="00457FB8">
      <w:pPr>
        <w:pStyle w:val="BodyText"/>
        <w:spacing w:before="121" w:line="278" w:lineRule="auto"/>
        <w:ind w:left="720"/>
        <w:jc w:val="center"/>
      </w:pPr>
      <w:r w:rsidRPr="00457FB8">
        <w:rPr>
          <w:noProof/>
        </w:rPr>
        <w:lastRenderedPageBreak/>
        <w:drawing>
          <wp:inline distT="0" distB="0" distL="0" distR="0" wp14:anchorId="45D6E829" wp14:editId="37C7D090">
            <wp:extent cx="2329180" cy="3458496"/>
            <wp:effectExtent l="0" t="0" r="0" b="8890"/>
            <wp:docPr id="116120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05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0327" cy="347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DB70" w14:textId="38E47851" w:rsidR="00457FB8" w:rsidRDefault="00457FB8" w:rsidP="00457FB8">
      <w:pPr>
        <w:pStyle w:val="BodyText"/>
        <w:spacing w:before="121" w:line="278" w:lineRule="auto"/>
        <w:ind w:left="720"/>
      </w:pPr>
      <w:r>
        <w:t xml:space="preserve">Test the visualiser for </w:t>
      </w:r>
      <w:r w:rsidR="00A34FC1">
        <w:t>push</w:t>
      </w:r>
      <w:r w:rsidR="009D0669">
        <w:t>ing</w:t>
      </w:r>
      <w:r w:rsidR="00A34FC1">
        <w:t xml:space="preserve"> a </w:t>
      </w:r>
      <w:r w:rsidR="006C5F01">
        <w:t xml:space="preserve">list of integers [10,20,30,40,50] and </w:t>
      </w:r>
      <w:r w:rsidR="009D0669">
        <w:t xml:space="preserve">popping the list. Show the results (screenshots) of </w:t>
      </w:r>
      <w:r w:rsidR="009B33B1">
        <w:t xml:space="preserve">how the </w:t>
      </w:r>
      <w:r w:rsidR="009D0669">
        <w:t xml:space="preserve">push and pop operations </w:t>
      </w:r>
      <w:r w:rsidR="009B33B1">
        <w:t xml:space="preserve">for a stack are performed </w:t>
      </w:r>
      <w:r w:rsidR="0097290B">
        <w:t>in a LIFO order.</w:t>
      </w:r>
    </w:p>
    <w:p w14:paraId="42EE461B" w14:textId="1E8C5B79" w:rsidR="003C7181" w:rsidRDefault="003C7181" w:rsidP="003C7181">
      <w:pPr>
        <w:pStyle w:val="BodyText"/>
        <w:numPr>
          <w:ilvl w:val="1"/>
          <w:numId w:val="26"/>
        </w:numPr>
        <w:spacing w:before="121" w:line="278" w:lineRule="auto"/>
      </w:pPr>
      <w:r>
        <w:t xml:space="preserve">Test results when the </w:t>
      </w:r>
      <w:r w:rsidR="009B33B1">
        <w:rPr>
          <w:b/>
          <w:bCs/>
          <w:color w:val="C00000"/>
        </w:rPr>
        <w:t>Push</w:t>
      </w:r>
      <w:r w:rsidRPr="00F17258">
        <w:t xml:space="preserve"> button inserts the value in </w:t>
      </w:r>
      <w:proofErr w:type="gramStart"/>
      <w:r w:rsidRPr="00F17258">
        <w:t xml:space="preserve">the </w:t>
      </w:r>
      <w:r>
        <w:t xml:space="preserve"> </w:t>
      </w:r>
      <w:r w:rsidR="009B33B1">
        <w:t>stack</w:t>
      </w:r>
      <w:proofErr w:type="gramEnd"/>
      <w:r>
        <w:t xml:space="preserve"> </w:t>
      </w:r>
    </w:p>
    <w:p w14:paraId="4A0445A3" w14:textId="2CC34DA2" w:rsidR="003C7181" w:rsidRDefault="000355D4" w:rsidP="003C7181">
      <w:pPr>
        <w:pStyle w:val="BodyText"/>
        <w:spacing w:before="121" w:line="278" w:lineRule="auto"/>
        <w:ind w:left="1440"/>
      </w:pPr>
      <w:r w:rsidRPr="000355D4">
        <w:drawing>
          <wp:anchor distT="0" distB="0" distL="114300" distR="114300" simplePos="0" relativeHeight="487633920" behindDoc="0" locked="0" layoutInCell="1" allowOverlap="1" wp14:anchorId="2BC4D688" wp14:editId="4B2DFAE0">
            <wp:simplePos x="0" y="0"/>
            <wp:positionH relativeFrom="page">
              <wp:align>center</wp:align>
            </wp:positionH>
            <wp:positionV relativeFrom="paragraph">
              <wp:posOffset>136525</wp:posOffset>
            </wp:positionV>
            <wp:extent cx="902970" cy="2101215"/>
            <wp:effectExtent l="0" t="0" r="0" b="0"/>
            <wp:wrapSquare wrapText="bothSides"/>
            <wp:docPr id="198910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973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E9D06" w14:textId="02925BB4" w:rsidR="00226296" w:rsidRDefault="00226296" w:rsidP="003C7181">
      <w:pPr>
        <w:pStyle w:val="BodyText"/>
        <w:spacing w:before="121" w:line="278" w:lineRule="auto"/>
        <w:ind w:left="1440"/>
      </w:pPr>
    </w:p>
    <w:p w14:paraId="208AD167" w14:textId="4629DE76" w:rsidR="00226296" w:rsidRDefault="00226296" w:rsidP="003C7181">
      <w:pPr>
        <w:pStyle w:val="BodyText"/>
        <w:spacing w:before="121" w:line="278" w:lineRule="auto"/>
        <w:ind w:left="1440"/>
      </w:pPr>
    </w:p>
    <w:p w14:paraId="46736DAC" w14:textId="1C05C5B7" w:rsidR="00FC6A2C" w:rsidRDefault="00FC6A2C" w:rsidP="003C7181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0044C634" w14:textId="1CCA51DD" w:rsidR="004B6F57" w:rsidRDefault="004B6F57" w:rsidP="003C7181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76A730E3" w14:textId="333FC4E9" w:rsidR="004B6F57" w:rsidRDefault="004B6F57" w:rsidP="003C7181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5D4B38A8" w14:textId="79A79B9E" w:rsidR="004B6F57" w:rsidRDefault="004B6F57" w:rsidP="003C7181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30C75A77" w14:textId="4B925703" w:rsidR="004B6F57" w:rsidRDefault="004B6F57" w:rsidP="003C7181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42624DC6" w14:textId="17833170" w:rsidR="000355D4" w:rsidRPr="004B6F57" w:rsidRDefault="000355D4" w:rsidP="003C7181">
      <w:pPr>
        <w:pStyle w:val="BodyText"/>
        <w:spacing w:before="121" w:line="278" w:lineRule="auto"/>
        <w:ind w:left="1440"/>
        <w:rPr>
          <w:rFonts w:eastAsiaTheme="minorEastAsia" w:hint="eastAsia"/>
          <w:lang w:eastAsia="ko-KR"/>
        </w:rPr>
      </w:pPr>
    </w:p>
    <w:p w14:paraId="20F0512A" w14:textId="0F17BD48" w:rsidR="003C7181" w:rsidRDefault="003C7181" w:rsidP="003C7181">
      <w:pPr>
        <w:pStyle w:val="BodyText"/>
        <w:numPr>
          <w:ilvl w:val="1"/>
          <w:numId w:val="26"/>
        </w:numPr>
        <w:spacing w:before="121" w:line="278" w:lineRule="auto"/>
      </w:pPr>
      <w:r>
        <w:t>Test results when the</w:t>
      </w:r>
      <w:r w:rsidRPr="00F17258">
        <w:t xml:space="preserve"> </w:t>
      </w:r>
      <w:r w:rsidR="00FC6A2C">
        <w:rPr>
          <w:b/>
          <w:bCs/>
          <w:color w:val="C00000"/>
        </w:rPr>
        <w:t xml:space="preserve">Pop </w:t>
      </w:r>
      <w:r w:rsidRPr="00F17258">
        <w:t xml:space="preserve">button </w:t>
      </w:r>
      <w:r w:rsidR="00FC6A2C">
        <w:t>retrieves</w:t>
      </w:r>
      <w:r w:rsidRPr="00F17258">
        <w:t xml:space="preserve"> value </w:t>
      </w:r>
      <w:r w:rsidR="00FC6A2C">
        <w:t>from the stack</w:t>
      </w:r>
      <w:r w:rsidRPr="00F17258">
        <w:t xml:space="preserve">. </w:t>
      </w:r>
    </w:p>
    <w:p w14:paraId="3E666EA8" w14:textId="4F4826FD" w:rsidR="003C7181" w:rsidRDefault="00F27A04" w:rsidP="003C7181">
      <w:pPr>
        <w:pStyle w:val="BodyText"/>
        <w:spacing w:before="121" w:line="278" w:lineRule="auto"/>
      </w:pPr>
      <w:r w:rsidRPr="00F27A04">
        <w:drawing>
          <wp:anchor distT="0" distB="0" distL="114300" distR="114300" simplePos="0" relativeHeight="487634944" behindDoc="0" locked="0" layoutInCell="1" allowOverlap="1" wp14:anchorId="6218C792" wp14:editId="3E637271">
            <wp:simplePos x="0" y="0"/>
            <wp:positionH relativeFrom="page">
              <wp:align>center</wp:align>
            </wp:positionH>
            <wp:positionV relativeFrom="paragraph">
              <wp:posOffset>81839</wp:posOffset>
            </wp:positionV>
            <wp:extent cx="770255" cy="1828800"/>
            <wp:effectExtent l="0" t="0" r="0" b="0"/>
            <wp:wrapSquare wrapText="bothSides"/>
            <wp:docPr id="877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196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25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FF7EC" w14:textId="3D37158F" w:rsidR="003C7181" w:rsidRDefault="003C7181" w:rsidP="003C7181">
      <w:pPr>
        <w:pStyle w:val="BodyText"/>
        <w:spacing w:before="121" w:line="278" w:lineRule="auto"/>
      </w:pPr>
    </w:p>
    <w:p w14:paraId="4BC71138" w14:textId="77777777" w:rsidR="003C7181" w:rsidRDefault="003C7181" w:rsidP="003C7181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6E8E483F" w14:textId="77777777" w:rsidR="00F27A04" w:rsidRDefault="00F27A04" w:rsidP="003C7181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585D3335" w14:textId="77777777" w:rsidR="00F27A04" w:rsidRDefault="00F27A04" w:rsidP="003C7181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2EEC6E2E" w14:textId="77777777" w:rsidR="003C7181" w:rsidRDefault="003C7181" w:rsidP="003C7181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28529B4F" w14:textId="77777777" w:rsidR="00D9560B" w:rsidRPr="00F27A04" w:rsidRDefault="00D9560B" w:rsidP="003C7181">
      <w:pPr>
        <w:pStyle w:val="BodyText"/>
        <w:spacing w:before="121" w:line="278" w:lineRule="auto"/>
        <w:rPr>
          <w:rFonts w:eastAsiaTheme="minorEastAsia" w:hint="eastAsia"/>
          <w:lang w:eastAsia="ko-KR"/>
        </w:rPr>
      </w:pPr>
    </w:p>
    <w:p w14:paraId="15770124" w14:textId="0F129C1A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 w:rsidRPr="000C7E24">
        <w:rPr>
          <w:b/>
          <w:bCs/>
          <w:color w:val="0070C0"/>
        </w:rPr>
        <w:lastRenderedPageBreak/>
        <w:t xml:space="preserve">Modify the </w:t>
      </w:r>
      <w:proofErr w:type="spellStart"/>
      <w:r w:rsidRPr="000C7E24">
        <w:rPr>
          <w:b/>
          <w:bCs/>
          <w:color w:val="0070C0"/>
        </w:rPr>
        <w:t>visualiser</w:t>
      </w:r>
      <w:proofErr w:type="spellEnd"/>
      <w:r w:rsidRPr="000C7E24">
        <w:rPr>
          <w:b/>
          <w:bCs/>
          <w:color w:val="0070C0"/>
        </w:rPr>
        <w:t xml:space="preserve"> code</w:t>
      </w:r>
      <w:r w:rsidRPr="000C7E24">
        <w:rPr>
          <w:color w:val="0070C0"/>
        </w:rPr>
        <w:t xml:space="preserve"> </w:t>
      </w:r>
      <w:r>
        <w:t xml:space="preserve">for this task to allow visualisation of </w:t>
      </w:r>
      <w:proofErr w:type="gramStart"/>
      <w:r>
        <w:rPr>
          <w:b/>
          <w:bCs/>
          <w:color w:val="0070C0"/>
        </w:rPr>
        <w:t xml:space="preserve">queue </w:t>
      </w:r>
      <w:r>
        <w:t>.</w:t>
      </w:r>
      <w:proofErr w:type="gramEnd"/>
      <w:r>
        <w:t xml:space="preserve"> You can use the relevant classes from </w:t>
      </w:r>
      <w:r w:rsidRPr="00B23022">
        <w:rPr>
          <w:color w:val="C00000"/>
        </w:rPr>
        <w:t>Task</w:t>
      </w:r>
      <w:r>
        <w:rPr>
          <w:color w:val="C00000"/>
        </w:rPr>
        <w:t xml:space="preserve"> 2</w:t>
      </w:r>
      <w:r w:rsidRPr="00B23022">
        <w:rPr>
          <w:color w:val="C00000"/>
        </w:rPr>
        <w:t xml:space="preserve"> </w:t>
      </w:r>
      <w:r>
        <w:t xml:space="preserve">related to queues  to write this queue visualiser. </w:t>
      </w:r>
    </w:p>
    <w:p w14:paraId="3207A600" w14:textId="3657C6EC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Show the GUI layout of a successful test run for this script.</w:t>
      </w:r>
    </w:p>
    <w:p w14:paraId="1E66973D" w14:textId="53A9EE5C" w:rsidR="00B23022" w:rsidRDefault="005B0C9F" w:rsidP="00D9560B">
      <w:pPr>
        <w:pStyle w:val="BodyText"/>
        <w:spacing w:before="121" w:line="278" w:lineRule="auto"/>
        <w:rPr>
          <w:rFonts w:eastAsiaTheme="minorEastAsia"/>
          <w:lang w:eastAsia="ko-KR"/>
        </w:rPr>
      </w:pPr>
      <w:r w:rsidRPr="005B0C9F">
        <w:rPr>
          <w:rFonts w:eastAsiaTheme="minorEastAsia"/>
          <w:lang w:eastAsia="ko-KR"/>
        </w:rPr>
        <w:drawing>
          <wp:anchor distT="0" distB="0" distL="114300" distR="114300" simplePos="0" relativeHeight="487635968" behindDoc="0" locked="0" layoutInCell="1" allowOverlap="1" wp14:anchorId="5106FDB4" wp14:editId="1C9DE4B3">
            <wp:simplePos x="0" y="0"/>
            <wp:positionH relativeFrom="page">
              <wp:align>center</wp:align>
            </wp:positionH>
            <wp:positionV relativeFrom="paragraph">
              <wp:posOffset>84322</wp:posOffset>
            </wp:positionV>
            <wp:extent cx="1125855" cy="2558415"/>
            <wp:effectExtent l="0" t="0" r="0" b="0"/>
            <wp:wrapSquare wrapText="bothSides"/>
            <wp:docPr id="590181446" name="Picture 1" descr="A blank interface of a Queue Visualizer with buttons to push or pop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81446" name="Picture 1" descr="A blank interface of a Queue Visualizer with buttons to push or pop values.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2585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51A5E" w14:textId="5EADFC03" w:rsidR="00D9560B" w:rsidRPr="00D9560B" w:rsidRDefault="00D9560B" w:rsidP="00D9560B">
      <w:pPr>
        <w:pStyle w:val="BodyText"/>
        <w:spacing w:before="121" w:line="278" w:lineRule="auto"/>
        <w:rPr>
          <w:rFonts w:eastAsiaTheme="minorEastAsia" w:hint="eastAsia"/>
          <w:lang w:eastAsia="ko-KR"/>
        </w:rPr>
      </w:pPr>
    </w:p>
    <w:p w14:paraId="60C4B3C2" w14:textId="576D8AF2" w:rsidR="00B23022" w:rsidRDefault="005B0C9F" w:rsidP="00B23022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br/>
      </w:r>
    </w:p>
    <w:p w14:paraId="4121360D" w14:textId="77777777" w:rsidR="005B0C9F" w:rsidRDefault="005B0C9F" w:rsidP="00B23022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14264334" w14:textId="77777777" w:rsidR="005B0C9F" w:rsidRDefault="005B0C9F" w:rsidP="00B23022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0AD667EB" w14:textId="77777777" w:rsidR="005B0C9F" w:rsidRDefault="005B0C9F" w:rsidP="00B23022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3F0F07DB" w14:textId="77777777" w:rsidR="005B0C9F" w:rsidRDefault="005B0C9F" w:rsidP="00B23022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15FE5960" w14:textId="50E39420" w:rsidR="005B0C9F" w:rsidRDefault="005B0C9F" w:rsidP="00B23022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462BF74F" w14:textId="77777777" w:rsidR="005B0C9F" w:rsidRPr="005B0C9F" w:rsidRDefault="005B0C9F" w:rsidP="00B23022">
      <w:pPr>
        <w:pStyle w:val="BodyText"/>
        <w:spacing w:before="121" w:line="278" w:lineRule="auto"/>
        <w:ind w:left="1440"/>
        <w:rPr>
          <w:rFonts w:eastAsiaTheme="minorEastAsia" w:hint="eastAsia"/>
          <w:lang w:eastAsia="ko-KR"/>
        </w:rPr>
      </w:pPr>
    </w:p>
    <w:p w14:paraId="753106F2" w14:textId="48C28164" w:rsidR="00B23022" w:rsidRDefault="00B23022" w:rsidP="00B23022">
      <w:pPr>
        <w:pStyle w:val="BodyText"/>
        <w:spacing w:before="121" w:line="278" w:lineRule="auto"/>
        <w:ind w:left="1440"/>
      </w:pPr>
    </w:p>
    <w:p w14:paraId="74E45A36" w14:textId="211DDFBE" w:rsidR="00B23022" w:rsidRP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Submit the code as </w:t>
      </w:r>
      <w:r>
        <w:rPr>
          <w:b/>
          <w:bCs/>
          <w:color w:val="0070C0"/>
        </w:rPr>
        <w:t>queue</w:t>
      </w:r>
      <w:r w:rsidRPr="00A90873">
        <w:rPr>
          <w:b/>
          <w:bCs/>
          <w:color w:val="0070C0"/>
        </w:rPr>
        <w:t>_visualiser.py</w:t>
      </w:r>
    </w:p>
    <w:p w14:paraId="406DEAE1" w14:textId="7BAF9C30" w:rsidR="00B23022" w:rsidRDefault="00B23022" w:rsidP="00B23022">
      <w:pPr>
        <w:pStyle w:val="BodyText"/>
        <w:spacing w:before="121" w:line="278" w:lineRule="auto"/>
        <w:rPr>
          <w:b/>
          <w:bCs/>
          <w:color w:val="0070C0"/>
        </w:rPr>
      </w:pPr>
    </w:p>
    <w:p w14:paraId="6C7077D9" w14:textId="77777777" w:rsidR="00B23022" w:rsidRDefault="00B23022" w:rsidP="00B23022">
      <w:pPr>
        <w:pStyle w:val="BodyText"/>
        <w:spacing w:before="121" w:line="278" w:lineRule="auto"/>
      </w:pPr>
    </w:p>
    <w:p w14:paraId="7765C3D2" w14:textId="76CD0115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S</w:t>
      </w:r>
      <w:r w:rsidRPr="00A90873">
        <w:t>h</w:t>
      </w:r>
      <w:r>
        <w:t>ow t</w:t>
      </w:r>
      <w:r w:rsidRPr="00A90873">
        <w:t>he results (</w:t>
      </w:r>
      <w:proofErr w:type="gramStart"/>
      <w:r w:rsidRPr="00A90873">
        <w:t>screenshots)</w:t>
      </w:r>
      <w:r>
        <w:t xml:space="preserve"> </w:t>
      </w:r>
      <w:r w:rsidRPr="00A90873">
        <w:t xml:space="preserve"> for</w:t>
      </w:r>
      <w:proofErr w:type="gramEnd"/>
      <w:r w:rsidRPr="00A90873">
        <w:t xml:space="preserve"> </w:t>
      </w:r>
      <w:r>
        <w:rPr>
          <w:color w:val="FF0000"/>
        </w:rPr>
        <w:t xml:space="preserve">push </w:t>
      </w:r>
      <w:r w:rsidRPr="00B23022">
        <w:rPr>
          <w:color w:val="000000" w:themeColor="text1"/>
        </w:rPr>
        <w:t>and</w:t>
      </w:r>
      <w:r>
        <w:rPr>
          <w:color w:val="FF0000"/>
        </w:rPr>
        <w:t xml:space="preserve"> pop</w:t>
      </w:r>
      <w:r w:rsidRPr="00A90873">
        <w:t xml:space="preserve"> </w:t>
      </w:r>
      <w:r>
        <w:t xml:space="preserve">button </w:t>
      </w:r>
      <w:r w:rsidRPr="00A90873">
        <w:t xml:space="preserve">operations </w:t>
      </w:r>
      <w:r>
        <w:t>(same test data - list of integers (10,20,30, 40.50</w:t>
      </w:r>
      <w:proofErr w:type="gramStart"/>
      <w:r>
        <w:t>) )</w:t>
      </w:r>
      <w:proofErr w:type="gramEnd"/>
    </w:p>
    <w:p w14:paraId="16165963" w14:textId="1056A0D2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Test results when the </w:t>
      </w:r>
      <w:r w:rsidR="0027670D">
        <w:rPr>
          <w:b/>
          <w:bCs/>
          <w:color w:val="C00000"/>
        </w:rPr>
        <w:t>push</w:t>
      </w:r>
      <w:r w:rsidRPr="00F17258">
        <w:t xml:space="preserve"> button inserts the value into the </w:t>
      </w:r>
      <w:r w:rsidR="0027670D">
        <w:t>queue</w:t>
      </w:r>
      <w:r w:rsidRPr="00F17258">
        <w:t>.</w:t>
      </w:r>
    </w:p>
    <w:p w14:paraId="726FD572" w14:textId="4077E2DE" w:rsidR="00B23022" w:rsidRDefault="005B0C9F" w:rsidP="00B23022">
      <w:pPr>
        <w:pStyle w:val="BodyText"/>
        <w:spacing w:before="121" w:line="278" w:lineRule="auto"/>
        <w:ind w:left="1440"/>
      </w:pPr>
      <w:r w:rsidRPr="005B0C9F">
        <w:drawing>
          <wp:anchor distT="0" distB="0" distL="114300" distR="114300" simplePos="0" relativeHeight="487636992" behindDoc="0" locked="0" layoutInCell="1" allowOverlap="1" wp14:anchorId="21B26D5C" wp14:editId="3B829BC0">
            <wp:simplePos x="0" y="0"/>
            <wp:positionH relativeFrom="column">
              <wp:posOffset>2485835</wp:posOffset>
            </wp:positionH>
            <wp:positionV relativeFrom="paragraph">
              <wp:posOffset>138591</wp:posOffset>
            </wp:positionV>
            <wp:extent cx="1125855" cy="2592705"/>
            <wp:effectExtent l="0" t="0" r="0" b="0"/>
            <wp:wrapSquare wrapText="bothSides"/>
            <wp:docPr id="90086851" name="Picture 1" descr="The Queue Visualizer displays a queue with numbers 10 to 50 in descending order, showing a pushed value of 50 at the t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6851" name="Picture 1" descr="The Queue Visualizer displays a queue with numbers 10 to 50 in descending order, showing a pushed value of 50 at the top.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85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C763E" w14:textId="604F67BB" w:rsidR="00B23022" w:rsidRDefault="00B23022" w:rsidP="00B23022">
      <w:pPr>
        <w:pStyle w:val="BodyText"/>
        <w:spacing w:before="121" w:line="278" w:lineRule="auto"/>
        <w:ind w:left="1440"/>
      </w:pPr>
    </w:p>
    <w:p w14:paraId="4130FDDE" w14:textId="48A12E95" w:rsidR="00B23022" w:rsidRDefault="00B23022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12689869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1D582FB6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1EE7E560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4CE8D2E7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78B59A7E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70B42CB8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5373FDD5" w14:textId="77777777" w:rsidR="005B0C9F" w:rsidRPr="005B0C9F" w:rsidRDefault="005B0C9F" w:rsidP="00B23022">
      <w:pPr>
        <w:pStyle w:val="BodyText"/>
        <w:spacing w:before="121" w:line="278" w:lineRule="auto"/>
        <w:rPr>
          <w:rFonts w:eastAsiaTheme="minorEastAsia" w:hint="eastAsia"/>
          <w:lang w:eastAsia="ko-KR"/>
        </w:rPr>
      </w:pPr>
    </w:p>
    <w:p w14:paraId="6DCA07BA" w14:textId="2DFF915A" w:rsidR="0027670D" w:rsidRDefault="0027670D" w:rsidP="00B23022">
      <w:pPr>
        <w:pStyle w:val="BodyText"/>
        <w:spacing w:before="121" w:line="278" w:lineRule="auto"/>
      </w:pPr>
    </w:p>
    <w:p w14:paraId="0F880338" w14:textId="2AC7F792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Test results when the</w:t>
      </w:r>
      <w:r w:rsidRPr="00F17258">
        <w:t xml:space="preserve"> </w:t>
      </w:r>
      <w:r w:rsidR="0027670D">
        <w:rPr>
          <w:b/>
          <w:bCs/>
          <w:color w:val="C00000"/>
        </w:rPr>
        <w:t xml:space="preserve">pop </w:t>
      </w:r>
      <w:r w:rsidRPr="00F17258">
        <w:t xml:space="preserve">button </w:t>
      </w:r>
      <w:r w:rsidR="0027670D">
        <w:t xml:space="preserve">retrieves </w:t>
      </w:r>
      <w:r w:rsidRPr="00F17258">
        <w:t xml:space="preserve">the specified value </w:t>
      </w:r>
      <w:r w:rsidR="0027670D">
        <w:t>from the queue</w:t>
      </w:r>
      <w:r w:rsidRPr="00F17258">
        <w:t xml:space="preserve">. </w:t>
      </w:r>
    </w:p>
    <w:p w14:paraId="6FF03F73" w14:textId="23DDC61F" w:rsidR="00B23022" w:rsidRDefault="00B23022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2607A1F7" w14:textId="77777777" w:rsidR="005B0C9F" w:rsidRPr="005B0C9F" w:rsidRDefault="005B0C9F" w:rsidP="00B23022">
      <w:pPr>
        <w:pStyle w:val="BodyText"/>
        <w:spacing w:before="121" w:line="278" w:lineRule="auto"/>
        <w:rPr>
          <w:rFonts w:eastAsiaTheme="minorEastAsia" w:hint="eastAsia"/>
          <w:lang w:eastAsia="ko-KR"/>
        </w:rPr>
      </w:pPr>
    </w:p>
    <w:p w14:paraId="6EBF233F" w14:textId="77777777" w:rsidR="00B23022" w:rsidRDefault="00B23022" w:rsidP="00B23022">
      <w:pPr>
        <w:pStyle w:val="BodyText"/>
        <w:spacing w:before="121" w:line="278" w:lineRule="auto"/>
      </w:pPr>
    </w:p>
    <w:p w14:paraId="2F5AC93D" w14:textId="1F07E19D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  <w:r w:rsidRPr="005B0C9F">
        <w:lastRenderedPageBreak/>
        <w:drawing>
          <wp:anchor distT="0" distB="0" distL="114300" distR="114300" simplePos="0" relativeHeight="487638016" behindDoc="0" locked="0" layoutInCell="1" allowOverlap="1" wp14:anchorId="067AC76C" wp14:editId="091D1385">
            <wp:simplePos x="0" y="0"/>
            <wp:positionH relativeFrom="page">
              <wp:align>center</wp:align>
            </wp:positionH>
            <wp:positionV relativeFrom="paragraph">
              <wp:posOffset>133</wp:posOffset>
            </wp:positionV>
            <wp:extent cx="1464310" cy="3363595"/>
            <wp:effectExtent l="0" t="0" r="2540" b="8255"/>
            <wp:wrapSquare wrapText="bothSides"/>
            <wp:docPr id="929029572" name="Picture 1" descr="The Queue Visualizer displays a simple queue structure with numbers 50, 40, 30, and 20, and buttons to push and pop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29572" name="Picture 1" descr="The Queue Visualizer displays a simple queue structure with numbers 50, 40, 30, and 20, and buttons to push and pop values.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3E9B4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1BA5C8FB" w14:textId="569BB533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35B82D7C" w14:textId="42F07D68" w:rsidR="00B23022" w:rsidRDefault="00B23022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1D63470A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4124BC05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7A764676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351ED445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07495BE6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3F0FB0F6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44FFB464" w14:textId="77777777" w:rsidR="005B0C9F" w:rsidRDefault="005B0C9F" w:rsidP="00B23022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58AD3D7F" w14:textId="77777777" w:rsidR="005B0C9F" w:rsidRPr="005B0C9F" w:rsidRDefault="005B0C9F" w:rsidP="00B23022">
      <w:pPr>
        <w:pStyle w:val="BodyText"/>
        <w:spacing w:before="121" w:line="278" w:lineRule="auto"/>
        <w:rPr>
          <w:rFonts w:eastAsiaTheme="minorEastAsia" w:hint="eastAsia"/>
          <w:lang w:eastAsia="ko-KR"/>
        </w:rPr>
      </w:pPr>
    </w:p>
    <w:p w14:paraId="75B5C2CA" w14:textId="77777777" w:rsidR="00B23022" w:rsidRDefault="00B23022" w:rsidP="00B23022">
      <w:pPr>
        <w:pStyle w:val="BodyText"/>
        <w:spacing w:before="121" w:line="278" w:lineRule="auto"/>
      </w:pPr>
    </w:p>
    <w:p w14:paraId="377DC074" w14:textId="77777777" w:rsidR="003C7181" w:rsidRDefault="003C7181" w:rsidP="00BA50DE">
      <w:pPr>
        <w:pStyle w:val="BodyText"/>
        <w:spacing w:before="121" w:line="278" w:lineRule="auto"/>
        <w:ind w:left="141"/>
      </w:pPr>
    </w:p>
    <w:p w14:paraId="25785E2F" w14:textId="12D7E4DF" w:rsidR="0027670D" w:rsidRDefault="0027670D" w:rsidP="0027670D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r>
        <w:rPr>
          <w:color w:val="BF0000"/>
        </w:rPr>
        <w:t>Visualising Priority Queues</w:t>
      </w:r>
    </w:p>
    <w:p w14:paraId="15C1FFC0" w14:textId="5C0C6B4B" w:rsidR="0027670D" w:rsidRDefault="0027670D" w:rsidP="0027670D">
      <w:pPr>
        <w:pStyle w:val="BodyText"/>
        <w:numPr>
          <w:ilvl w:val="0"/>
          <w:numId w:val="27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>
        <w:rPr>
          <w:b/>
          <w:bCs/>
          <w:color w:val="0070C0"/>
        </w:rPr>
        <w:t>priority_queue</w:t>
      </w:r>
      <w:r w:rsidRPr="00123265">
        <w:rPr>
          <w:b/>
          <w:bCs/>
          <w:color w:val="0070C0"/>
        </w:rPr>
        <w:t>_visualiser.py</w:t>
      </w:r>
      <w:r w:rsidRPr="00123265">
        <w:t xml:space="preserve"> </w:t>
      </w:r>
      <w:r>
        <w:t>allows visualisation of FIFO push and pop operations for priority queue data structure. A successful test run of the code show display the following:</w:t>
      </w:r>
    </w:p>
    <w:p w14:paraId="311B4C0C" w14:textId="622B7D57" w:rsidR="007B7E7A" w:rsidRDefault="007B7E7A" w:rsidP="007B7E7A">
      <w:pPr>
        <w:pStyle w:val="BodyText"/>
        <w:spacing w:before="121" w:line="278" w:lineRule="auto"/>
        <w:ind w:left="720"/>
        <w:jc w:val="center"/>
      </w:pPr>
      <w:r w:rsidRPr="007B7E7A">
        <w:rPr>
          <w:noProof/>
        </w:rPr>
        <w:drawing>
          <wp:inline distT="0" distB="0" distL="0" distR="0" wp14:anchorId="39744AA6" wp14:editId="223E2505">
            <wp:extent cx="4107506" cy="3207487"/>
            <wp:effectExtent l="0" t="0" r="7620" b="0"/>
            <wp:docPr id="77760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17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6011" cy="32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7F3" w14:textId="637D0C30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02E07E4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4BB6ACAC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71C6FE4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2E299DFA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0F77F358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4E1C4E72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170A999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21C48D8A" w14:textId="77777777" w:rsidR="008D0EED" w:rsidRDefault="0027670D" w:rsidP="0027670D">
      <w:pPr>
        <w:pStyle w:val="BodyText"/>
        <w:spacing w:before="121" w:line="278" w:lineRule="auto"/>
        <w:ind w:left="720"/>
      </w:pPr>
      <w:r>
        <w:t xml:space="preserve">Test the visualiser for pushing a </w:t>
      </w:r>
      <w:r w:rsidR="00AC4BBB">
        <w:t xml:space="preserve">sequence of tasks with priority </w:t>
      </w:r>
      <w:r w:rsidR="008D0EED">
        <w:t xml:space="preserve">in terms of priority and value. </w:t>
      </w:r>
    </w:p>
    <w:p w14:paraId="34D83EE5" w14:textId="313D0A91" w:rsidR="0027670D" w:rsidRDefault="008D0EED" w:rsidP="0027670D">
      <w:pPr>
        <w:pStyle w:val="BodyText"/>
        <w:spacing w:before="121" w:line="278" w:lineRule="auto"/>
        <w:ind w:left="720"/>
      </w:pPr>
      <w:r>
        <w:t xml:space="preserve">For example </w:t>
      </w:r>
      <w:r w:rsidR="00C242BA">
        <w:t>(</w:t>
      </w:r>
      <w:r>
        <w:t>1,</w:t>
      </w:r>
      <w:r w:rsidR="00C242BA">
        <w:t xml:space="preserve"> Eat), (2,Sleep), (3, Work). </w:t>
      </w:r>
      <w:r w:rsidR="0027670D">
        <w:t xml:space="preserve">Show the results (screenshots) of how the push and pop operations for a </w:t>
      </w:r>
      <w:r w:rsidR="00C242BA">
        <w:t>priority</w:t>
      </w:r>
      <w:r w:rsidR="0027670D">
        <w:t xml:space="preserve"> are performed in </w:t>
      </w:r>
      <w:r w:rsidR="00C242BA">
        <w:t>FIFO, but based on priority assigned</w:t>
      </w:r>
      <w:r w:rsidR="0027670D">
        <w:t>.</w:t>
      </w:r>
    </w:p>
    <w:p w14:paraId="66F193F5" w14:textId="13175451" w:rsidR="0027670D" w:rsidRDefault="0027670D" w:rsidP="0027670D">
      <w:pPr>
        <w:pStyle w:val="BodyText"/>
        <w:numPr>
          <w:ilvl w:val="1"/>
          <w:numId w:val="27"/>
        </w:numPr>
        <w:spacing w:before="121" w:line="278" w:lineRule="auto"/>
      </w:pPr>
      <w:r>
        <w:t xml:space="preserve">Test results when the </w:t>
      </w:r>
      <w:r w:rsidR="00123401">
        <w:rPr>
          <w:b/>
          <w:bCs/>
          <w:color w:val="C00000"/>
        </w:rPr>
        <w:t>Add Task</w:t>
      </w:r>
      <w:r w:rsidRPr="00F17258">
        <w:t xml:space="preserve"> button </w:t>
      </w:r>
      <w:r w:rsidR="00B06EE8">
        <w:t>is used to insert tasks with priority value</w:t>
      </w:r>
    </w:p>
    <w:p w14:paraId="5CC603C1" w14:textId="10A43760" w:rsidR="0027670D" w:rsidRDefault="00B541CA" w:rsidP="0027670D">
      <w:pPr>
        <w:pStyle w:val="BodyText"/>
        <w:spacing w:before="121" w:line="278" w:lineRule="auto"/>
        <w:ind w:left="1440"/>
      </w:pPr>
      <w:r w:rsidRPr="00B541CA">
        <w:drawing>
          <wp:anchor distT="0" distB="0" distL="114300" distR="114300" simplePos="0" relativeHeight="487639040" behindDoc="0" locked="0" layoutInCell="1" allowOverlap="1" wp14:anchorId="05891B63" wp14:editId="65148C60">
            <wp:simplePos x="0" y="0"/>
            <wp:positionH relativeFrom="column">
              <wp:posOffset>677460</wp:posOffset>
            </wp:positionH>
            <wp:positionV relativeFrom="paragraph">
              <wp:posOffset>77906</wp:posOffset>
            </wp:positionV>
            <wp:extent cx="4318635" cy="3518535"/>
            <wp:effectExtent l="0" t="0" r="5715" b="5715"/>
            <wp:wrapSquare wrapText="bothSides"/>
            <wp:docPr id="564235864" name="Picture 1" descr="The image displays a visual representation of a Priority Queue, showing the tasks 'Eat' and 'Sleep' with 'Work' added as a new task with a priority level of 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5864" name="Picture 1" descr="The image displays a visual representation of a Priority Queue, showing the tasks 'Eat' and 'Sleep' with 'Work' added as a new task with a priority level of 3.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AF694" w14:textId="4113A65D" w:rsidR="0027670D" w:rsidRDefault="0027670D" w:rsidP="0027670D">
      <w:pPr>
        <w:pStyle w:val="BodyText"/>
        <w:spacing w:before="121" w:line="278" w:lineRule="auto"/>
        <w:ind w:left="1440"/>
      </w:pPr>
    </w:p>
    <w:p w14:paraId="75226215" w14:textId="0B66C28E" w:rsidR="0027670D" w:rsidRDefault="0027670D" w:rsidP="0027670D">
      <w:pPr>
        <w:pStyle w:val="BodyText"/>
        <w:spacing w:before="121" w:line="278" w:lineRule="auto"/>
        <w:ind w:left="1440"/>
      </w:pPr>
    </w:p>
    <w:p w14:paraId="4319A30F" w14:textId="02684E37" w:rsidR="0027670D" w:rsidRDefault="0027670D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4F1E829C" w14:textId="77777777" w:rsidR="00B541CA" w:rsidRDefault="00B541CA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1A9378AF" w14:textId="77777777" w:rsidR="00B541CA" w:rsidRDefault="00B541CA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084B8CA9" w14:textId="77777777" w:rsidR="00B541CA" w:rsidRDefault="00B541CA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5B6CACB9" w14:textId="77777777" w:rsidR="00B541CA" w:rsidRDefault="00B541CA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5A0C0191" w14:textId="77777777" w:rsidR="00B541CA" w:rsidRDefault="00B541CA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6B13C11E" w14:textId="77777777" w:rsidR="00B541CA" w:rsidRDefault="00B541CA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2F53EE0F" w14:textId="77777777" w:rsidR="00B541CA" w:rsidRDefault="00B541CA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5A4590D6" w14:textId="77777777" w:rsidR="00B541CA" w:rsidRDefault="00B541CA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52AEC481" w14:textId="77777777" w:rsidR="00B541CA" w:rsidRDefault="00B541CA" w:rsidP="0027670D">
      <w:pPr>
        <w:pStyle w:val="BodyText"/>
        <w:spacing w:before="121" w:line="278" w:lineRule="auto"/>
        <w:ind w:left="1440"/>
        <w:rPr>
          <w:rFonts w:eastAsiaTheme="minorEastAsia"/>
          <w:lang w:eastAsia="ko-KR"/>
        </w:rPr>
      </w:pPr>
    </w:p>
    <w:p w14:paraId="3F59783C" w14:textId="77777777" w:rsidR="00B541CA" w:rsidRPr="00B541CA" w:rsidRDefault="00B541CA" w:rsidP="0027670D">
      <w:pPr>
        <w:pStyle w:val="BodyText"/>
        <w:spacing w:before="121" w:line="278" w:lineRule="auto"/>
        <w:ind w:left="1440"/>
        <w:rPr>
          <w:rFonts w:eastAsiaTheme="minorEastAsia" w:hint="eastAsia"/>
          <w:lang w:eastAsia="ko-KR"/>
        </w:rPr>
      </w:pPr>
    </w:p>
    <w:p w14:paraId="499151C9" w14:textId="49D1CCA2" w:rsidR="0027670D" w:rsidRDefault="0027670D" w:rsidP="0027670D">
      <w:pPr>
        <w:pStyle w:val="BodyText"/>
        <w:numPr>
          <w:ilvl w:val="1"/>
          <w:numId w:val="27"/>
        </w:numPr>
        <w:spacing w:before="121" w:line="278" w:lineRule="auto"/>
      </w:pPr>
      <w:r>
        <w:t>Test results when the</w:t>
      </w:r>
      <w:r w:rsidRPr="00F17258">
        <w:t xml:space="preserve"> </w:t>
      </w:r>
      <w:r>
        <w:rPr>
          <w:b/>
          <w:bCs/>
          <w:color w:val="C00000"/>
        </w:rPr>
        <w:t xml:space="preserve">Pop </w:t>
      </w:r>
      <w:r w:rsidR="00B06EE8">
        <w:rPr>
          <w:b/>
          <w:bCs/>
          <w:color w:val="C00000"/>
        </w:rPr>
        <w:t xml:space="preserve">Task </w:t>
      </w:r>
      <w:r w:rsidRPr="00F17258">
        <w:t xml:space="preserve">button </w:t>
      </w:r>
      <w:r>
        <w:t>retrieves</w:t>
      </w:r>
      <w:r w:rsidRPr="00F17258">
        <w:t xml:space="preserve"> value </w:t>
      </w:r>
      <w:r>
        <w:t>from the stack</w:t>
      </w:r>
      <w:r w:rsidRPr="00F17258">
        <w:t xml:space="preserve">. </w:t>
      </w:r>
    </w:p>
    <w:p w14:paraId="66FB75F7" w14:textId="372D7F9B" w:rsidR="0027670D" w:rsidRDefault="00B541CA" w:rsidP="0027670D">
      <w:pPr>
        <w:pStyle w:val="BodyText"/>
        <w:spacing w:before="121" w:line="278" w:lineRule="auto"/>
      </w:pPr>
      <w:r w:rsidRPr="00B541CA">
        <w:lastRenderedPageBreak/>
        <w:drawing>
          <wp:anchor distT="0" distB="0" distL="114300" distR="114300" simplePos="0" relativeHeight="487640064" behindDoc="0" locked="0" layoutInCell="1" allowOverlap="1" wp14:anchorId="67852D2E" wp14:editId="2C376B1A">
            <wp:simplePos x="0" y="0"/>
            <wp:positionH relativeFrom="column">
              <wp:posOffset>493433</wp:posOffset>
            </wp:positionH>
            <wp:positionV relativeFrom="paragraph">
              <wp:posOffset>0</wp:posOffset>
            </wp:positionV>
            <wp:extent cx="5124450" cy="4201160"/>
            <wp:effectExtent l="0" t="0" r="0" b="8890"/>
            <wp:wrapSquare wrapText="bothSides"/>
            <wp:docPr id="588297348" name="Picture 1" descr="The image displays a Priority Queue Visualizer interface with a list of tasks, including 'Sleep' and 'Worl', and an example of adding and popping a task, 'Eat', with a priority level of 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97348" name="Picture 1" descr="The image displays a Priority Queue Visualizer interface with a list of tasks, including 'Sleep' and 'Worl', and an example of adding and popping a task, 'Eat', with a priority level of 1.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97ECA" w14:textId="77777777" w:rsidR="0027670D" w:rsidRDefault="0027670D" w:rsidP="0027670D">
      <w:pPr>
        <w:pStyle w:val="BodyText"/>
        <w:spacing w:before="121" w:line="278" w:lineRule="auto"/>
      </w:pPr>
    </w:p>
    <w:p w14:paraId="33B1E11A" w14:textId="77777777" w:rsidR="0027670D" w:rsidRDefault="0027670D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7E91EA6C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26805CE8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2B308ADB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73EEB7EF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07BA4448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42F0AB87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33A7BC85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7D35682C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2E760364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6AB7201D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5E75B8BC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7007FDFF" w14:textId="77777777" w:rsidR="00B541CA" w:rsidRDefault="00B541CA" w:rsidP="0027670D">
      <w:pPr>
        <w:pStyle w:val="BodyText"/>
        <w:spacing w:before="121" w:line="278" w:lineRule="auto"/>
        <w:rPr>
          <w:rFonts w:eastAsiaTheme="minorEastAsia"/>
          <w:lang w:eastAsia="ko-KR"/>
        </w:rPr>
      </w:pPr>
    </w:p>
    <w:p w14:paraId="36BA82C4" w14:textId="77777777" w:rsidR="00B541CA" w:rsidRPr="00B541CA" w:rsidRDefault="00B541CA" w:rsidP="0027670D">
      <w:pPr>
        <w:pStyle w:val="BodyText"/>
        <w:spacing w:before="121" w:line="278" w:lineRule="auto"/>
        <w:rPr>
          <w:rFonts w:eastAsiaTheme="minorEastAsia" w:hint="eastAsia"/>
          <w:lang w:eastAsia="ko-KR"/>
        </w:rPr>
      </w:pPr>
    </w:p>
    <w:p w14:paraId="69A2CF13" w14:textId="77777777" w:rsidR="00AA123C" w:rsidRDefault="00A35EB0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A2CF20" wp14:editId="69A2CF21">
                <wp:simplePos x="0" y="0"/>
                <wp:positionH relativeFrom="page">
                  <wp:posOffset>914400</wp:posOffset>
                </wp:positionH>
                <wp:positionV relativeFrom="paragraph">
                  <wp:posOffset>275227</wp:posOffset>
                </wp:positionV>
                <wp:extent cx="5676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8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37D28" id="Graphic 3" o:spid="_x0000_s1026" style="position:absolute;margin-left:1in;margin-top:21.65pt;width:44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" path="m,l5676899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69A2CF14" w14:textId="77777777" w:rsidR="00AA123C" w:rsidRDefault="00AA123C">
      <w:pPr>
        <w:pStyle w:val="BodyText"/>
        <w:spacing w:before="121"/>
      </w:pPr>
    </w:p>
    <w:p w14:paraId="69A2CF15" w14:textId="1D1D5388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spacing w:before="1"/>
        <w:ind w:left="891" w:right="543"/>
      </w:pPr>
      <w:bookmarkStart w:id="3" w:name="_"/>
      <w:bookmarkEnd w:id="3"/>
      <w:r>
        <w:t>Please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 w:rsidR="002E5E6F">
        <w:rPr>
          <w:spacing w:val="-6"/>
        </w:rPr>
        <w:t xml:space="preserve">python scripts and </w:t>
      </w:r>
      <w:r>
        <w:t>test</w:t>
      </w:r>
      <w:r>
        <w:rPr>
          <w:spacing w:val="-6"/>
        </w:rPr>
        <w:t xml:space="preserve"> </w:t>
      </w:r>
      <w:r>
        <w:t>results</w:t>
      </w:r>
      <w:r w:rsidR="002E5E6F"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comments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 w:rsidR="002E5E6F">
        <w:t xml:space="preserve">in relation to the </w:t>
      </w:r>
      <w:r>
        <w:t>questions asked.</w:t>
      </w:r>
    </w:p>
    <w:p w14:paraId="69A2CF16" w14:textId="77777777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/>
      </w:pPr>
      <w:r>
        <w:t>Demonstrate/present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tutor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69A2CF17" w14:textId="08D6C2A3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369"/>
      </w:pPr>
      <w:r>
        <w:t>Prepare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report,</w:t>
      </w:r>
      <w:r>
        <w:rPr>
          <w:spacing w:val="40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handout,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 w:rsidR="002E5E6F">
        <w:rPr>
          <w:spacing w:val="-5"/>
        </w:rPr>
        <w:t>code/scripts</w:t>
      </w:r>
      <w:r w:rsidR="00BA50DE">
        <w:rPr>
          <w:spacing w:val="-5"/>
        </w:rPr>
        <w:t xml:space="preserve"> and </w:t>
      </w:r>
      <w:r>
        <w:t>results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each task, and save the report as </w:t>
      </w:r>
      <w:r>
        <w:rPr>
          <w:b/>
        </w:rPr>
        <w:t>Week_</w:t>
      </w:r>
      <w:r w:rsidR="00B06EE8">
        <w:rPr>
          <w:b/>
        </w:rPr>
        <w:t>6</w:t>
      </w:r>
      <w:r>
        <w:rPr>
          <w:b/>
        </w:rPr>
        <w:t>_lab_report.pdf</w:t>
      </w:r>
      <w:r>
        <w:t>.</w:t>
      </w:r>
    </w:p>
    <w:p w14:paraId="69A2CF18" w14:textId="35C66F47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528"/>
      </w:pPr>
      <w:r>
        <w:t>Include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(task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4)</w:t>
      </w:r>
      <w:r>
        <w:rPr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 folder and zip it, with a title (</w:t>
      </w:r>
      <w:r>
        <w:rPr>
          <w:b/>
        </w:rPr>
        <w:t>Week_</w:t>
      </w:r>
      <w:r w:rsidR="00B06EE8">
        <w:rPr>
          <w:b/>
        </w:rPr>
        <w:t>6</w:t>
      </w:r>
      <w:r>
        <w:rPr>
          <w:b/>
        </w:rPr>
        <w:t>_LabAcitivities.zip</w:t>
      </w:r>
      <w:r>
        <w:t>).</w:t>
      </w:r>
    </w:p>
    <w:p w14:paraId="69A2CF19" w14:textId="77777777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659"/>
      </w:pPr>
      <w:r>
        <w:t>Upload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time </w:t>
      </w:r>
      <w:r>
        <w:rPr>
          <w:spacing w:val="-2"/>
        </w:rPr>
        <w:t>details.</w:t>
      </w:r>
    </w:p>
    <w:p w14:paraId="69A2CF1A" w14:textId="757DB0BE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447"/>
      </w:pP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leave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t>now.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present/demonstrate your working project in lab class. This must be done in </w:t>
      </w:r>
      <w:r>
        <w:rPr>
          <w:b/>
        </w:rPr>
        <w:t xml:space="preserve">Week </w:t>
      </w:r>
      <w:r w:rsidR="00B06EE8">
        <w:rPr>
          <w:b/>
        </w:rPr>
        <w:t>6</w:t>
      </w:r>
      <w:r>
        <w:t>.</w:t>
      </w:r>
    </w:p>
    <w:p w14:paraId="69A2CF1B" w14:textId="77777777" w:rsidR="00AA123C" w:rsidRDefault="00A35EB0">
      <w:pPr>
        <w:spacing w:before="267"/>
        <w:ind w:left="171"/>
        <w:rPr>
          <w:b/>
        </w:rPr>
      </w:pPr>
      <w:r>
        <w:rPr>
          <w:b/>
        </w:rPr>
        <w:t>Mark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this</w:t>
      </w:r>
      <w:r>
        <w:rPr>
          <w:b/>
          <w:spacing w:val="-5"/>
        </w:rPr>
        <w:t xml:space="preserve"> </w:t>
      </w:r>
      <w:r>
        <w:rPr>
          <w:b/>
        </w:rPr>
        <w:t>tutorial:</w:t>
      </w:r>
      <w:r>
        <w:rPr>
          <w:b/>
          <w:spacing w:val="-5"/>
        </w:rPr>
        <w:t xml:space="preserve"> </w:t>
      </w:r>
      <w:r>
        <w:rPr>
          <w:b/>
        </w:rPr>
        <w:t>8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</w:t>
      </w:r>
    </w:p>
    <w:sectPr w:rsidR="00AA123C">
      <w:pgSz w:w="11920" w:h="1684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403"/>
    <w:multiLevelType w:val="hybridMultilevel"/>
    <w:tmpl w:val="5776E12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DE664D2"/>
    <w:multiLevelType w:val="multilevel"/>
    <w:tmpl w:val="E18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1B8D"/>
    <w:multiLevelType w:val="multilevel"/>
    <w:tmpl w:val="40161A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343D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65199"/>
    <w:multiLevelType w:val="multilevel"/>
    <w:tmpl w:val="1FB6E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719A"/>
    <w:multiLevelType w:val="multilevel"/>
    <w:tmpl w:val="CBA61D5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31E5E"/>
    <w:multiLevelType w:val="hybridMultilevel"/>
    <w:tmpl w:val="2F4AB174"/>
    <w:lvl w:ilvl="0" w:tplc="2D5463EA">
      <w:start w:val="1"/>
      <w:numFmt w:val="decimal"/>
      <w:lvlText w:val="%1."/>
      <w:lvlJc w:val="left"/>
      <w:pPr>
        <w:ind w:left="862" w:hanging="4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6C232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8A685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EE60957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4" w:tplc="65EA3E1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5" w:tplc="6EC645AA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F884A37A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 w:tplc="FD983E5C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8" w:tplc="C99C0C34">
      <w:numFmt w:val="bullet"/>
      <w:lvlText w:val="•"/>
      <w:lvlJc w:val="left"/>
      <w:pPr>
        <w:ind w:left="737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093E2E"/>
    <w:multiLevelType w:val="hybridMultilevel"/>
    <w:tmpl w:val="5776E122"/>
    <w:lvl w:ilvl="0" w:tplc="0D48ED4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7663CA2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502A3"/>
    <w:multiLevelType w:val="hybridMultilevel"/>
    <w:tmpl w:val="C29EC0E4"/>
    <w:lvl w:ilvl="0" w:tplc="AF18C80A">
      <w:start w:val="1"/>
      <w:numFmt w:val="bullet"/>
      <w:lvlText w:val=""/>
      <w:lvlJc w:val="left"/>
      <w:pPr>
        <w:ind w:left="501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C13079F"/>
    <w:multiLevelType w:val="multilevel"/>
    <w:tmpl w:val="25DCD2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424E6"/>
    <w:multiLevelType w:val="hybridMultilevel"/>
    <w:tmpl w:val="8B42FBEA"/>
    <w:lvl w:ilvl="0" w:tplc="F56CD432">
      <w:start w:val="1"/>
      <w:numFmt w:val="decimal"/>
      <w:lvlText w:val="(%1)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414A78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0368F622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0FB85AD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EE1E72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633EA40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C40EFD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01AD744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614F6E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C8C15EC"/>
    <w:multiLevelType w:val="hybridMultilevel"/>
    <w:tmpl w:val="4BB4C9F4"/>
    <w:lvl w:ilvl="0" w:tplc="31D64208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CE9AEE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D8CC6F8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8ECCB4B2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83247DDC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C0B8E5A0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E8B27DD8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2C6CA09E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6E8A3B8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13" w15:restartNumberingAfterBreak="0">
    <w:nsid w:val="3F1133E0"/>
    <w:multiLevelType w:val="multilevel"/>
    <w:tmpl w:val="B964AF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35143"/>
    <w:multiLevelType w:val="multilevel"/>
    <w:tmpl w:val="7CDA14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42769"/>
    <w:multiLevelType w:val="multilevel"/>
    <w:tmpl w:val="4D0428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26B85"/>
    <w:multiLevelType w:val="multilevel"/>
    <w:tmpl w:val="2E3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A623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14E04"/>
    <w:multiLevelType w:val="hybridMultilevel"/>
    <w:tmpl w:val="F9804CEE"/>
    <w:lvl w:ilvl="0" w:tplc="8BD02022">
      <w:start w:val="7170"/>
      <w:numFmt w:val="bullet"/>
      <w:lvlText w:val=""/>
      <w:lvlJc w:val="left"/>
      <w:pPr>
        <w:ind w:left="501" w:hanging="360"/>
      </w:pPr>
      <w:rPr>
        <w:rFonts w:ascii="Symbol" w:eastAsia="Calibr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9" w15:restartNumberingAfterBreak="0">
    <w:nsid w:val="59612DFD"/>
    <w:multiLevelType w:val="hybridMultilevel"/>
    <w:tmpl w:val="19C87E74"/>
    <w:lvl w:ilvl="0" w:tplc="B8620676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7234C7"/>
    <w:multiLevelType w:val="hybridMultilevel"/>
    <w:tmpl w:val="BF78F890"/>
    <w:lvl w:ilvl="0" w:tplc="6B44B024">
      <w:start w:val="1"/>
      <w:numFmt w:val="decimal"/>
      <w:lvlText w:val="(%1)"/>
      <w:lvlJc w:val="left"/>
      <w:pPr>
        <w:ind w:left="501" w:hanging="360"/>
      </w:pPr>
      <w:rPr>
        <w:rFonts w:ascii="Calibri" w:eastAsia="Calibri" w:hAnsi="Calibri" w:cs="Calibri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60BA10B1"/>
    <w:multiLevelType w:val="hybridMultilevel"/>
    <w:tmpl w:val="1F3C8EAA"/>
    <w:lvl w:ilvl="0" w:tplc="FB06C940">
      <w:start w:val="1"/>
      <w:numFmt w:val="decimal"/>
      <w:lvlText w:val="(%1)"/>
      <w:lvlJc w:val="left"/>
      <w:pPr>
        <w:ind w:left="501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641B3DEE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A4D91"/>
    <w:multiLevelType w:val="multilevel"/>
    <w:tmpl w:val="16E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E4C5E"/>
    <w:multiLevelType w:val="multilevel"/>
    <w:tmpl w:val="F8F8F7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F7DDC"/>
    <w:multiLevelType w:val="multilevel"/>
    <w:tmpl w:val="4E2A261E"/>
    <w:lvl w:ilvl="0">
      <w:start w:val="1"/>
      <w:numFmt w:val="bullet"/>
      <w:lvlText w:val=""/>
      <w:lvlJc w:val="left"/>
      <w:pPr>
        <w:tabs>
          <w:tab w:val="num" w:pos="861"/>
        </w:tabs>
        <w:ind w:left="8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8225B"/>
    <w:multiLevelType w:val="hybridMultilevel"/>
    <w:tmpl w:val="38D477C4"/>
    <w:lvl w:ilvl="0" w:tplc="2B583B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765966">
    <w:abstractNumId w:val="6"/>
  </w:num>
  <w:num w:numId="2" w16cid:durableId="1735393669">
    <w:abstractNumId w:val="11"/>
  </w:num>
  <w:num w:numId="3" w16cid:durableId="1052998097">
    <w:abstractNumId w:val="12"/>
  </w:num>
  <w:num w:numId="4" w16cid:durableId="1708293893">
    <w:abstractNumId w:val="20"/>
  </w:num>
  <w:num w:numId="5" w16cid:durableId="330716661">
    <w:abstractNumId w:val="9"/>
  </w:num>
  <w:num w:numId="6" w16cid:durableId="1041132577">
    <w:abstractNumId w:val="7"/>
  </w:num>
  <w:num w:numId="7" w16cid:durableId="1873617028">
    <w:abstractNumId w:val="0"/>
  </w:num>
  <w:num w:numId="8" w16cid:durableId="236133584">
    <w:abstractNumId w:val="21"/>
  </w:num>
  <w:num w:numId="9" w16cid:durableId="1807622144">
    <w:abstractNumId w:val="18"/>
  </w:num>
  <w:num w:numId="10" w16cid:durableId="1425225848">
    <w:abstractNumId w:val="25"/>
  </w:num>
  <w:num w:numId="11" w16cid:durableId="1818843515">
    <w:abstractNumId w:val="4"/>
  </w:num>
  <w:num w:numId="12" w16cid:durableId="999694450">
    <w:abstractNumId w:val="1"/>
  </w:num>
  <w:num w:numId="13" w16cid:durableId="1889296274">
    <w:abstractNumId w:val="23"/>
  </w:num>
  <w:num w:numId="14" w16cid:durableId="1924414653">
    <w:abstractNumId w:val="5"/>
  </w:num>
  <w:num w:numId="15" w16cid:durableId="1996713252">
    <w:abstractNumId w:val="19"/>
  </w:num>
  <w:num w:numId="16" w16cid:durableId="1276911529">
    <w:abstractNumId w:val="14"/>
  </w:num>
  <w:num w:numId="17" w16cid:durableId="1121873803">
    <w:abstractNumId w:val="15"/>
  </w:num>
  <w:num w:numId="18" w16cid:durableId="1308246685">
    <w:abstractNumId w:val="24"/>
  </w:num>
  <w:num w:numId="19" w16cid:durableId="1115978277">
    <w:abstractNumId w:val="13"/>
  </w:num>
  <w:num w:numId="20" w16cid:durableId="2019310369">
    <w:abstractNumId w:val="10"/>
  </w:num>
  <w:num w:numId="21" w16cid:durableId="222835119">
    <w:abstractNumId w:val="2"/>
  </w:num>
  <w:num w:numId="22" w16cid:durableId="1261907782">
    <w:abstractNumId w:val="3"/>
  </w:num>
  <w:num w:numId="23" w16cid:durableId="2121996071">
    <w:abstractNumId w:val="16"/>
  </w:num>
  <w:num w:numId="24" w16cid:durableId="1880705072">
    <w:abstractNumId w:val="26"/>
  </w:num>
  <w:num w:numId="25" w16cid:durableId="432360384">
    <w:abstractNumId w:val="22"/>
  </w:num>
  <w:num w:numId="26" w16cid:durableId="1354309762">
    <w:abstractNumId w:val="8"/>
  </w:num>
  <w:num w:numId="27" w16cid:durableId="4312396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3C"/>
    <w:rsid w:val="00022175"/>
    <w:rsid w:val="000355D4"/>
    <w:rsid w:val="000446DD"/>
    <w:rsid w:val="00045663"/>
    <w:rsid w:val="00070B0D"/>
    <w:rsid w:val="00075FBA"/>
    <w:rsid w:val="00076951"/>
    <w:rsid w:val="00094FF1"/>
    <w:rsid w:val="000A1722"/>
    <w:rsid w:val="000B00EA"/>
    <w:rsid w:val="000B600E"/>
    <w:rsid w:val="000C7E24"/>
    <w:rsid w:val="000D20B6"/>
    <w:rsid w:val="000D3670"/>
    <w:rsid w:val="000D72A4"/>
    <w:rsid w:val="000E0D3B"/>
    <w:rsid w:val="000F062B"/>
    <w:rsid w:val="000F3E1D"/>
    <w:rsid w:val="0011229B"/>
    <w:rsid w:val="00123265"/>
    <w:rsid w:val="00123401"/>
    <w:rsid w:val="001348A9"/>
    <w:rsid w:val="00140AB0"/>
    <w:rsid w:val="00141F8C"/>
    <w:rsid w:val="001432CE"/>
    <w:rsid w:val="00180619"/>
    <w:rsid w:val="001A4E12"/>
    <w:rsid w:val="001E4489"/>
    <w:rsid w:val="0021743E"/>
    <w:rsid w:val="00226296"/>
    <w:rsid w:val="00240CBF"/>
    <w:rsid w:val="00254444"/>
    <w:rsid w:val="0025587A"/>
    <w:rsid w:val="0027670D"/>
    <w:rsid w:val="00280485"/>
    <w:rsid w:val="00282336"/>
    <w:rsid w:val="002B55F5"/>
    <w:rsid w:val="002D1D8E"/>
    <w:rsid w:val="002E5E6F"/>
    <w:rsid w:val="00305B0D"/>
    <w:rsid w:val="0032776A"/>
    <w:rsid w:val="0033357E"/>
    <w:rsid w:val="00333C54"/>
    <w:rsid w:val="00341382"/>
    <w:rsid w:val="00341BB1"/>
    <w:rsid w:val="003571A0"/>
    <w:rsid w:val="003579BB"/>
    <w:rsid w:val="0036733C"/>
    <w:rsid w:val="00381AFB"/>
    <w:rsid w:val="00392354"/>
    <w:rsid w:val="003C218A"/>
    <w:rsid w:val="003C644E"/>
    <w:rsid w:val="003C7181"/>
    <w:rsid w:val="003D1620"/>
    <w:rsid w:val="003E12B1"/>
    <w:rsid w:val="003E4EA1"/>
    <w:rsid w:val="00411D26"/>
    <w:rsid w:val="00412E68"/>
    <w:rsid w:val="00457FB8"/>
    <w:rsid w:val="00481C7B"/>
    <w:rsid w:val="004966BE"/>
    <w:rsid w:val="004A3A01"/>
    <w:rsid w:val="004B6F57"/>
    <w:rsid w:val="004C065C"/>
    <w:rsid w:val="004C2E03"/>
    <w:rsid w:val="004D78FC"/>
    <w:rsid w:val="00517309"/>
    <w:rsid w:val="0052029F"/>
    <w:rsid w:val="00544047"/>
    <w:rsid w:val="005709B4"/>
    <w:rsid w:val="00570E19"/>
    <w:rsid w:val="005903C7"/>
    <w:rsid w:val="00594C1D"/>
    <w:rsid w:val="00595033"/>
    <w:rsid w:val="005B0C9F"/>
    <w:rsid w:val="005D7678"/>
    <w:rsid w:val="005F7239"/>
    <w:rsid w:val="00605CBE"/>
    <w:rsid w:val="00606C95"/>
    <w:rsid w:val="006340E0"/>
    <w:rsid w:val="006349C5"/>
    <w:rsid w:val="00643580"/>
    <w:rsid w:val="00644358"/>
    <w:rsid w:val="0068045B"/>
    <w:rsid w:val="00682715"/>
    <w:rsid w:val="006836B0"/>
    <w:rsid w:val="00696CB5"/>
    <w:rsid w:val="00697332"/>
    <w:rsid w:val="00697D61"/>
    <w:rsid w:val="006A5CFA"/>
    <w:rsid w:val="006B102E"/>
    <w:rsid w:val="006B287E"/>
    <w:rsid w:val="006B60E0"/>
    <w:rsid w:val="006C5F01"/>
    <w:rsid w:val="006D4AA4"/>
    <w:rsid w:val="006E5703"/>
    <w:rsid w:val="006F3C4C"/>
    <w:rsid w:val="00732387"/>
    <w:rsid w:val="007373EE"/>
    <w:rsid w:val="007421C1"/>
    <w:rsid w:val="00751B7E"/>
    <w:rsid w:val="00785F92"/>
    <w:rsid w:val="0078751B"/>
    <w:rsid w:val="007A2F2A"/>
    <w:rsid w:val="007A5379"/>
    <w:rsid w:val="007A56D5"/>
    <w:rsid w:val="007B7E7A"/>
    <w:rsid w:val="007D485E"/>
    <w:rsid w:val="007E3258"/>
    <w:rsid w:val="007F68FA"/>
    <w:rsid w:val="00802610"/>
    <w:rsid w:val="0085243A"/>
    <w:rsid w:val="008C03E9"/>
    <w:rsid w:val="008C592E"/>
    <w:rsid w:val="008D037F"/>
    <w:rsid w:val="008D0EED"/>
    <w:rsid w:val="008F32A4"/>
    <w:rsid w:val="00913905"/>
    <w:rsid w:val="00920423"/>
    <w:rsid w:val="0093640A"/>
    <w:rsid w:val="0096572F"/>
    <w:rsid w:val="0097290B"/>
    <w:rsid w:val="0098458E"/>
    <w:rsid w:val="00985A8C"/>
    <w:rsid w:val="009A40EE"/>
    <w:rsid w:val="009A648D"/>
    <w:rsid w:val="009B33B1"/>
    <w:rsid w:val="009C024D"/>
    <w:rsid w:val="009C37C3"/>
    <w:rsid w:val="009D0669"/>
    <w:rsid w:val="009D2E2C"/>
    <w:rsid w:val="009E23B9"/>
    <w:rsid w:val="009F0439"/>
    <w:rsid w:val="00A015E0"/>
    <w:rsid w:val="00A257E5"/>
    <w:rsid w:val="00A332A9"/>
    <w:rsid w:val="00A34FC1"/>
    <w:rsid w:val="00A35EB0"/>
    <w:rsid w:val="00A537D2"/>
    <w:rsid w:val="00A642F3"/>
    <w:rsid w:val="00A821C2"/>
    <w:rsid w:val="00A90873"/>
    <w:rsid w:val="00A9513D"/>
    <w:rsid w:val="00A95BEE"/>
    <w:rsid w:val="00AA0DD3"/>
    <w:rsid w:val="00AA123C"/>
    <w:rsid w:val="00AC4BBB"/>
    <w:rsid w:val="00AD0ABB"/>
    <w:rsid w:val="00AE02E0"/>
    <w:rsid w:val="00AF3339"/>
    <w:rsid w:val="00AF46FC"/>
    <w:rsid w:val="00B06EE8"/>
    <w:rsid w:val="00B23022"/>
    <w:rsid w:val="00B3468E"/>
    <w:rsid w:val="00B512F2"/>
    <w:rsid w:val="00B541CA"/>
    <w:rsid w:val="00B93941"/>
    <w:rsid w:val="00BA50DE"/>
    <w:rsid w:val="00BB1BEC"/>
    <w:rsid w:val="00BB51C5"/>
    <w:rsid w:val="00BE7848"/>
    <w:rsid w:val="00C152C5"/>
    <w:rsid w:val="00C242BA"/>
    <w:rsid w:val="00C27703"/>
    <w:rsid w:val="00C4692F"/>
    <w:rsid w:val="00C91662"/>
    <w:rsid w:val="00C97F3A"/>
    <w:rsid w:val="00CC45A2"/>
    <w:rsid w:val="00CC5C84"/>
    <w:rsid w:val="00CD1049"/>
    <w:rsid w:val="00CD4E55"/>
    <w:rsid w:val="00CE0065"/>
    <w:rsid w:val="00D236DB"/>
    <w:rsid w:val="00D34AD7"/>
    <w:rsid w:val="00D45377"/>
    <w:rsid w:val="00D522BE"/>
    <w:rsid w:val="00D7761A"/>
    <w:rsid w:val="00D9560B"/>
    <w:rsid w:val="00DB2E33"/>
    <w:rsid w:val="00DC79AF"/>
    <w:rsid w:val="00DE2ACE"/>
    <w:rsid w:val="00DF2286"/>
    <w:rsid w:val="00DF52C2"/>
    <w:rsid w:val="00E21D81"/>
    <w:rsid w:val="00E4634B"/>
    <w:rsid w:val="00E65515"/>
    <w:rsid w:val="00E807D9"/>
    <w:rsid w:val="00E83118"/>
    <w:rsid w:val="00EA671D"/>
    <w:rsid w:val="00EC454A"/>
    <w:rsid w:val="00ED085C"/>
    <w:rsid w:val="00EE2204"/>
    <w:rsid w:val="00EE4966"/>
    <w:rsid w:val="00EF4B65"/>
    <w:rsid w:val="00F17258"/>
    <w:rsid w:val="00F257C9"/>
    <w:rsid w:val="00F27A04"/>
    <w:rsid w:val="00F36AC7"/>
    <w:rsid w:val="00F55E30"/>
    <w:rsid w:val="00F57349"/>
    <w:rsid w:val="00F677E5"/>
    <w:rsid w:val="00F80575"/>
    <w:rsid w:val="00FB153B"/>
    <w:rsid w:val="00FC11FB"/>
    <w:rsid w:val="00FC6A2C"/>
    <w:rsid w:val="00FE3561"/>
    <w:rsid w:val="00FE3780"/>
    <w:rsid w:val="00FE4F00"/>
    <w:rsid w:val="00FF4ACA"/>
    <w:rsid w:val="00FF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CEC5"/>
  <w15:docId w15:val="{5509751A-6AC0-49F2-9467-66799B0C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92" w:right="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6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D776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12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ST2 Week 4 Tutorial and Computer Lab.docx</vt:lpstr>
    </vt:vector>
  </TitlesOfParts>
  <Company>University of Canberra</Company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ST2 Week 4 Tutorial and Computer Lab.docx</dc:title>
  <dc:creator>Camdyn George</dc:creator>
  <cp:lastModifiedBy>Camdyn George</cp:lastModifiedBy>
  <cp:revision>19</cp:revision>
  <dcterms:created xsi:type="dcterms:W3CDTF">2026-03-25T00:31:00Z</dcterms:created>
  <dcterms:modified xsi:type="dcterms:W3CDTF">2026-03-25T03:04:00Z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2026-03-12T23:31:07Z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9a5bb269-b343-4082-8e94-e4b4c2dbcaec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