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27CDCB8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783DEE8F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CD0DF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proofErr w:type="spellStart"/>
      <w:r>
        <w:rPr>
          <w:lang w:val="en-US"/>
        </w:rPr>
        <w:t>Respponsable</w:t>
      </w:r>
      <w:proofErr w:type="spellEnd"/>
      <w:r>
        <w:rPr>
          <w:lang w:val="en-US"/>
        </w:rPr>
        <w:t xml:space="preserve"> for performing agricultural tasks and reporting field observations</w:t>
      </w:r>
    </w:p>
    <w:p w14:paraId="0B631606" w14:textId="3F9E3A55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428D8CF4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49AD54D2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752AEE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77777777" w:rsidR="00963768" w:rsidRPr="00963768" w:rsidRDefault="00963768" w:rsidP="00963768">
      <w:pPr>
        <w:pStyle w:val="ListParagraph"/>
        <w:rPr>
          <w:lang w:val="en-US"/>
        </w:rPr>
      </w:pPr>
    </w:p>
    <w:sectPr w:rsidR="00963768" w:rsidRPr="0096376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87F1F" w14:textId="77777777" w:rsidR="00CA3C55" w:rsidRDefault="00CA3C55" w:rsidP="008E098E">
      <w:pPr>
        <w:spacing w:after="0" w:line="240" w:lineRule="auto"/>
      </w:pPr>
      <w:r>
        <w:separator/>
      </w:r>
    </w:p>
  </w:endnote>
  <w:endnote w:type="continuationSeparator" w:id="0">
    <w:p w14:paraId="40F9BFAD" w14:textId="77777777" w:rsidR="00CA3C55" w:rsidRDefault="00CA3C55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ACE6B" w14:textId="77777777" w:rsidR="00CA3C55" w:rsidRDefault="00CA3C55" w:rsidP="008E098E">
      <w:pPr>
        <w:spacing w:after="0" w:line="240" w:lineRule="auto"/>
      </w:pPr>
      <w:r>
        <w:separator/>
      </w:r>
    </w:p>
  </w:footnote>
  <w:footnote w:type="continuationSeparator" w:id="0">
    <w:p w14:paraId="0EDD4C19" w14:textId="77777777" w:rsidR="00CA3C55" w:rsidRDefault="00CA3C55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1"/>
  </w:num>
  <w:num w:numId="2" w16cid:durableId="1990787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A3239"/>
    <w:rsid w:val="005B34FC"/>
    <w:rsid w:val="006701B5"/>
    <w:rsid w:val="008E098E"/>
    <w:rsid w:val="00963768"/>
    <w:rsid w:val="00B97E71"/>
    <w:rsid w:val="00CA3C55"/>
    <w:rsid w:val="00D90EE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</Words>
  <Characters>165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3</cp:revision>
  <dcterms:created xsi:type="dcterms:W3CDTF">2026-07-18T00:01:00Z</dcterms:created>
  <dcterms:modified xsi:type="dcterms:W3CDTF">2026-07-18T21:47:00Z</dcterms:modified>
</cp:coreProperties>
</file>