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9B2DE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r>
        <w:rPr>
          <w:lang w:val="en-US"/>
        </w:rPr>
        <w:t>Respponsable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7F622B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>Responsible for coordinating crews and consolating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58FF3546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5B5275D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FA66510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24157BDF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1F058F05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327986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134D70FC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147EAC9F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p w14:paraId="2D14A0FC" w14:textId="5035B8D0" w:rsidR="000C25B8" w:rsidRDefault="000C25B8" w:rsidP="000C25B8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C3E7" wp14:editId="134C5D44">
                <wp:simplePos x="0" y="0"/>
                <wp:positionH relativeFrom="column">
                  <wp:posOffset>1560515</wp:posOffset>
                </wp:positionH>
                <wp:positionV relativeFrom="paragraph">
                  <wp:posOffset>351671</wp:posOffset>
                </wp:positionV>
                <wp:extent cx="4614729" cy="0"/>
                <wp:effectExtent l="0" t="0" r="0" b="0"/>
                <wp:wrapNone/>
                <wp:docPr id="16555411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FF0E0A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2.9pt,27.7pt" to="486.2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manager</w:t>
      </w:r>
    </w:p>
    <w:p w14:paraId="264611CB" w14:textId="41F4D75C" w:rsidR="000C25B8" w:rsidRDefault="000C25B8" w:rsidP="000C25B8">
      <w:pPr>
        <w:rPr>
          <w:lang w:val="en-US"/>
        </w:rPr>
      </w:pPr>
      <w:r>
        <w:rPr>
          <w:lang w:val="en-US"/>
        </w:rPr>
        <w:t xml:space="preserve">Responsible for generating indicators and analyses </w:t>
      </w:r>
    </w:p>
    <w:p w14:paraId="4F5E941E" w14:textId="585B4C90" w:rsidR="000C25B8" w:rsidRDefault="000C25B8" w:rsidP="000C25B8">
      <w:pPr>
        <w:rPr>
          <w:lang w:val="en-US"/>
        </w:rPr>
      </w:pPr>
      <w:r>
        <w:rPr>
          <w:lang w:val="en-US"/>
        </w:rPr>
        <w:t>Interest:</w:t>
      </w:r>
    </w:p>
    <w:p w14:paraId="528DBB95" w14:textId="040274FB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Achieve goals</w:t>
      </w:r>
    </w:p>
    <w:p w14:paraId="76C43EB8" w14:textId="644903DF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Fruit quality</w:t>
      </w:r>
    </w:p>
    <w:p w14:paraId="11694F33" w14:textId="32B9AC43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Resources optimization</w:t>
      </w:r>
    </w:p>
    <w:p w14:paraId="473A35C9" w14:textId="17FAABE2" w:rsidR="00AD5B5E" w:rsidRDefault="00AD5B5E" w:rsidP="00AD5B5E">
      <w:pPr>
        <w:pStyle w:val="Heading1"/>
        <w:rPr>
          <w:lang w:val="en-US"/>
        </w:rPr>
      </w:pPr>
      <w:r>
        <w:rPr>
          <w:lang w:val="en-US"/>
        </w:rPr>
        <w:t>Op</w:t>
      </w:r>
      <w:r w:rsidR="00461D4A">
        <w:rPr>
          <w:lang w:val="en-US"/>
        </w:rPr>
        <w:t>erations Analyst</w:t>
      </w:r>
    </w:p>
    <w:p w14:paraId="5EC54260" w14:textId="332D081E" w:rsidR="00461D4A" w:rsidRDefault="00461D4A" w:rsidP="00461D4A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392ED1DD" w14:textId="303B2F34" w:rsidR="00461D4A" w:rsidRDefault="00461D4A" w:rsidP="00461D4A">
      <w:pPr>
        <w:rPr>
          <w:lang w:val="en-US"/>
        </w:rPr>
      </w:pPr>
      <w:r>
        <w:rPr>
          <w:lang w:val="en-US"/>
        </w:rPr>
        <w:t>Interest:</w:t>
      </w:r>
    </w:p>
    <w:p w14:paraId="21F4E093" w14:textId="593A85E1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Obtain reliable information</w:t>
      </w:r>
    </w:p>
    <w:p w14:paraId="6313154C" w14:textId="4DBC9EFC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 report preparation time</w:t>
      </w:r>
    </w:p>
    <w:p w14:paraId="7560C797" w14:textId="4A78A192" w:rsidR="000C25B8" w:rsidRDefault="00A478E1" w:rsidP="00A478E1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B4AD58" wp14:editId="0831A489">
                <wp:simplePos x="0" y="0"/>
                <wp:positionH relativeFrom="column">
                  <wp:posOffset>1328035</wp:posOffset>
                </wp:positionH>
                <wp:positionV relativeFrom="paragraph">
                  <wp:posOffset>244024</wp:posOffset>
                </wp:positionV>
                <wp:extent cx="4614729" cy="0"/>
                <wp:effectExtent l="0" t="0" r="0" b="0"/>
                <wp:wrapNone/>
                <wp:docPr id="200777048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C83E81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4.55pt,19.2pt" to="467.9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Quality area</w:t>
      </w:r>
    </w:p>
    <w:p w14:paraId="46D5CF12" w14:textId="3566EB2D" w:rsidR="00A478E1" w:rsidRDefault="00A478E1" w:rsidP="00A478E1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141ECB81" w14:textId="4BF0F486" w:rsidR="00A478E1" w:rsidRDefault="00A478E1" w:rsidP="00A478E1">
      <w:pPr>
        <w:rPr>
          <w:lang w:val="en-US"/>
        </w:rPr>
      </w:pPr>
      <w:r>
        <w:rPr>
          <w:lang w:val="en-US"/>
        </w:rPr>
        <w:t>Interest:</w:t>
      </w:r>
    </w:p>
    <w:p w14:paraId="68BEF57F" w14:textId="61BD938B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Detected defects early</w:t>
      </w:r>
    </w:p>
    <w:p w14:paraId="5AA286B5" w14:textId="0B5DAF78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Reduce discarded fruit</w:t>
      </w:r>
    </w:p>
    <w:p w14:paraId="2DDBDC96" w14:textId="4268DB5C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Maintain export standars</w:t>
      </w:r>
    </w:p>
    <w:p w14:paraId="5BB99D58" w14:textId="69CA2A08" w:rsidR="00A478E1" w:rsidRP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quality fruit</w:t>
      </w:r>
    </w:p>
    <w:p w14:paraId="542A2014" w14:textId="77777777" w:rsidR="000C25B8" w:rsidRPr="000C25B8" w:rsidRDefault="000C25B8" w:rsidP="000C25B8">
      <w:pPr>
        <w:rPr>
          <w:lang w:val="en-US"/>
        </w:rPr>
      </w:pPr>
    </w:p>
    <w:sectPr w:rsidR="000C25B8" w:rsidRPr="000C25B8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81658" w14:textId="77777777" w:rsidR="00DC2EB2" w:rsidRDefault="00DC2EB2" w:rsidP="008E098E">
      <w:pPr>
        <w:spacing w:after="0" w:line="240" w:lineRule="auto"/>
      </w:pPr>
      <w:r>
        <w:separator/>
      </w:r>
    </w:p>
  </w:endnote>
  <w:endnote w:type="continuationSeparator" w:id="0">
    <w:p w14:paraId="4B3D49E8" w14:textId="77777777" w:rsidR="00DC2EB2" w:rsidRDefault="00DC2EB2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70298" w14:textId="77777777" w:rsidR="00DC2EB2" w:rsidRDefault="00DC2EB2" w:rsidP="008E098E">
      <w:pPr>
        <w:spacing w:after="0" w:line="240" w:lineRule="auto"/>
      </w:pPr>
      <w:r>
        <w:separator/>
      </w:r>
    </w:p>
  </w:footnote>
  <w:footnote w:type="continuationSeparator" w:id="0">
    <w:p w14:paraId="6BE2760C" w14:textId="77777777" w:rsidR="00DC2EB2" w:rsidRDefault="00DC2EB2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5B44"/>
    <w:multiLevelType w:val="hybridMultilevel"/>
    <w:tmpl w:val="37E82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A3264"/>
    <w:multiLevelType w:val="hybridMultilevel"/>
    <w:tmpl w:val="C608CE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D676A2"/>
    <w:multiLevelType w:val="hybridMultilevel"/>
    <w:tmpl w:val="D8A008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5"/>
  </w:num>
  <w:num w:numId="2" w16cid:durableId="1990787185">
    <w:abstractNumId w:val="1"/>
  </w:num>
  <w:num w:numId="3" w16cid:durableId="770321805">
    <w:abstractNumId w:val="4"/>
  </w:num>
  <w:num w:numId="4" w16cid:durableId="1367870611">
    <w:abstractNumId w:val="2"/>
  </w:num>
  <w:num w:numId="5" w16cid:durableId="973372258">
    <w:abstractNumId w:val="3"/>
  </w:num>
  <w:num w:numId="6" w16cid:durableId="1677734131">
    <w:abstractNumId w:val="0"/>
  </w:num>
  <w:num w:numId="7" w16cid:durableId="14904408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0C25B8"/>
    <w:rsid w:val="00461D4A"/>
    <w:rsid w:val="00546590"/>
    <w:rsid w:val="005B34FC"/>
    <w:rsid w:val="006701B5"/>
    <w:rsid w:val="008E098E"/>
    <w:rsid w:val="00963768"/>
    <w:rsid w:val="00A478E1"/>
    <w:rsid w:val="00AD5B5E"/>
    <w:rsid w:val="00B97E71"/>
    <w:rsid w:val="00D90EE2"/>
    <w:rsid w:val="00DC2EB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BBACCD-D436-4C05-82ED-29C7052A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139</Words>
  <Characters>767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9</cp:revision>
  <dcterms:created xsi:type="dcterms:W3CDTF">2026-07-18T00:01:00Z</dcterms:created>
  <dcterms:modified xsi:type="dcterms:W3CDTF">2026-07-18T22:18:00Z</dcterms:modified>
</cp:coreProperties>
</file>