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line w14:anchorId="310F546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proofErr w:type="spellStart"/>
      <w:r>
        <w:rPr>
          <w:lang w:val="en-US"/>
        </w:rPr>
        <w:t>Respponsable</w:t>
      </w:r>
      <w:proofErr w:type="spellEnd"/>
      <w:r>
        <w:rPr>
          <w:lang w:val="en-US"/>
        </w:rPr>
        <w:t xml:space="preserve">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32D55AB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503EE467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line w14:anchorId="30A70CC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D41DC59" w:rsidR="00083012" w:rsidRDefault="00083012" w:rsidP="00083012">
      <w:pPr>
        <w:rPr>
          <w:lang w:val="en-US"/>
        </w:rPr>
      </w:pPr>
      <w:r>
        <w:rPr>
          <w:lang w:val="en-US"/>
        </w:rPr>
        <w:t xml:space="preserve">Responsible for coordinating crews and </w:t>
      </w:r>
      <w:proofErr w:type="spellStart"/>
      <w:r>
        <w:rPr>
          <w:lang w:val="en-US"/>
        </w:rPr>
        <w:t>consolating</w:t>
      </w:r>
      <w:proofErr w:type="spellEnd"/>
      <w:r>
        <w:rPr>
          <w:lang w:val="en-US"/>
        </w:rPr>
        <w:t xml:space="preserve"> progress</w:t>
      </w:r>
    </w:p>
    <w:p w14:paraId="160D4E6A" w14:textId="71B69E39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1D53046E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EF3DB92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662513F9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58FF3546" w:rsidR="00083012" w:rsidRDefault="00546590" w:rsidP="00546590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6249A2" wp14:editId="5B5275D6">
                <wp:simplePos x="0" y="0"/>
                <wp:positionH relativeFrom="column">
                  <wp:posOffset>1722772</wp:posOffset>
                </wp:positionH>
                <wp:positionV relativeFrom="paragraph">
                  <wp:posOffset>339197</wp:posOffset>
                </wp:positionV>
                <wp:extent cx="4426709" cy="0"/>
                <wp:effectExtent l="0" t="0" r="0" b="0"/>
                <wp:wrapNone/>
                <wp:docPr id="18108200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67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>
              <v:line w14:anchorId="590D3DD6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65pt,26.7pt" to="484.2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supervisor</w:t>
      </w:r>
    </w:p>
    <w:p w14:paraId="790789A1" w14:textId="24157BDF" w:rsidR="00546590" w:rsidRDefault="00546590" w:rsidP="00546590">
      <w:pPr>
        <w:rPr>
          <w:lang w:val="en-US"/>
        </w:rPr>
      </w:pPr>
      <w:r>
        <w:rPr>
          <w:lang w:val="en-US"/>
        </w:rPr>
        <w:t>Responsible for supervising various sectors or funds</w:t>
      </w:r>
    </w:p>
    <w:p w14:paraId="53A016AD" w14:textId="1F058F05" w:rsidR="00546590" w:rsidRDefault="00546590" w:rsidP="00546590">
      <w:pPr>
        <w:rPr>
          <w:lang w:val="en-US"/>
        </w:rPr>
      </w:pPr>
      <w:r>
        <w:rPr>
          <w:lang w:val="en-US"/>
        </w:rPr>
        <w:t>Interest:</w:t>
      </w:r>
    </w:p>
    <w:p w14:paraId="5346A721" w14:textId="13279866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Monitor productivity</w:t>
      </w:r>
    </w:p>
    <w:p w14:paraId="13935050" w14:textId="134D70FC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Identify operational problems</w:t>
      </w:r>
    </w:p>
    <w:p w14:paraId="50AAF276" w14:textId="147EAC9F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 resources</w:t>
      </w:r>
    </w:p>
    <w:p w14:paraId="2D14A0FC" w14:textId="5035B8D0" w:rsidR="000C25B8" w:rsidRDefault="000C25B8" w:rsidP="000C25B8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49C3E7" wp14:editId="134C5D44">
                <wp:simplePos x="0" y="0"/>
                <wp:positionH relativeFrom="column">
                  <wp:posOffset>1560515</wp:posOffset>
                </wp:positionH>
                <wp:positionV relativeFrom="paragraph">
                  <wp:posOffset>351671</wp:posOffset>
                </wp:positionV>
                <wp:extent cx="4614729" cy="0"/>
                <wp:effectExtent l="0" t="0" r="0" b="0"/>
                <wp:wrapNone/>
                <wp:docPr id="16555411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>
              <v:line w14:anchorId="04D13C19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2.9pt,27.7pt" to="486.25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manager</w:t>
      </w:r>
    </w:p>
    <w:p w14:paraId="264611CB" w14:textId="41F4D75C" w:rsidR="000C25B8" w:rsidRDefault="000C25B8" w:rsidP="000C25B8">
      <w:pPr>
        <w:rPr>
          <w:lang w:val="en-US"/>
        </w:rPr>
      </w:pPr>
      <w:r>
        <w:rPr>
          <w:lang w:val="en-US"/>
        </w:rPr>
        <w:t xml:space="preserve">Responsible for generating indicators and analyses </w:t>
      </w:r>
    </w:p>
    <w:p w14:paraId="4F5E941E" w14:textId="585B4C90" w:rsidR="000C25B8" w:rsidRDefault="000C25B8" w:rsidP="000C25B8">
      <w:pPr>
        <w:rPr>
          <w:lang w:val="en-US"/>
        </w:rPr>
      </w:pPr>
      <w:r>
        <w:rPr>
          <w:lang w:val="en-US"/>
        </w:rPr>
        <w:t>Interest:</w:t>
      </w:r>
    </w:p>
    <w:p w14:paraId="528DBB95" w14:textId="040274FB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Achieve goals</w:t>
      </w:r>
    </w:p>
    <w:p w14:paraId="76C43EB8" w14:textId="644903DF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Fruit quality</w:t>
      </w:r>
    </w:p>
    <w:p w14:paraId="11694F33" w14:textId="32B9AC43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Resources optimization</w:t>
      </w:r>
    </w:p>
    <w:p w14:paraId="473A35C9" w14:textId="17FAABE2" w:rsidR="00AD5B5E" w:rsidRDefault="00AD5B5E" w:rsidP="00AD5B5E">
      <w:pPr>
        <w:pStyle w:val="Heading1"/>
        <w:rPr>
          <w:lang w:val="en-US"/>
        </w:rPr>
      </w:pPr>
      <w:r>
        <w:rPr>
          <w:lang w:val="en-US"/>
        </w:rPr>
        <w:t>Op</w:t>
      </w:r>
      <w:r w:rsidR="00461D4A">
        <w:rPr>
          <w:lang w:val="en-US"/>
        </w:rPr>
        <w:t>erations Analyst</w:t>
      </w:r>
    </w:p>
    <w:p w14:paraId="5EC54260" w14:textId="332D081E" w:rsidR="00461D4A" w:rsidRDefault="00461D4A" w:rsidP="00461D4A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392ED1DD" w14:textId="303B2F34" w:rsidR="00461D4A" w:rsidRDefault="00461D4A" w:rsidP="00461D4A">
      <w:pPr>
        <w:rPr>
          <w:lang w:val="en-US"/>
        </w:rPr>
      </w:pPr>
      <w:r>
        <w:rPr>
          <w:lang w:val="en-US"/>
        </w:rPr>
        <w:t>Interest:</w:t>
      </w:r>
    </w:p>
    <w:p w14:paraId="21F4E093" w14:textId="593A85E1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Obtain reliable information</w:t>
      </w:r>
    </w:p>
    <w:p w14:paraId="6313154C" w14:textId="4DBC9EFC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Reduce report preparation time</w:t>
      </w:r>
    </w:p>
    <w:p w14:paraId="7560C797" w14:textId="70283F5E" w:rsidR="000C25B8" w:rsidRDefault="00A478E1" w:rsidP="00A478E1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B4AD58" wp14:editId="7DE30294">
                <wp:simplePos x="0" y="0"/>
                <wp:positionH relativeFrom="column">
                  <wp:posOffset>1328035</wp:posOffset>
                </wp:positionH>
                <wp:positionV relativeFrom="paragraph">
                  <wp:posOffset>244024</wp:posOffset>
                </wp:positionV>
                <wp:extent cx="4614729" cy="0"/>
                <wp:effectExtent l="0" t="0" r="0" b="0"/>
                <wp:wrapNone/>
                <wp:docPr id="200777048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>
              <v:line w14:anchorId="1363444E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4.55pt,19.2pt" to="467.9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Quality area</w:t>
      </w:r>
    </w:p>
    <w:p w14:paraId="46D5CF12" w14:textId="24754474" w:rsidR="00A478E1" w:rsidRDefault="00A478E1" w:rsidP="00A478E1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141ECB81" w14:textId="01DD7F13" w:rsidR="00A478E1" w:rsidRDefault="00A478E1" w:rsidP="00A478E1">
      <w:pPr>
        <w:rPr>
          <w:lang w:val="en-US"/>
        </w:rPr>
      </w:pPr>
      <w:r>
        <w:rPr>
          <w:lang w:val="en-US"/>
        </w:rPr>
        <w:t>Interest:</w:t>
      </w:r>
    </w:p>
    <w:p w14:paraId="68BEF57F" w14:textId="42CDEA17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Detected defects early</w:t>
      </w:r>
    </w:p>
    <w:p w14:paraId="5AA286B5" w14:textId="4FF663E9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Reduce discarded fruit</w:t>
      </w:r>
    </w:p>
    <w:p w14:paraId="2DDBDC96" w14:textId="05F6F946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Maintain export </w:t>
      </w:r>
      <w:proofErr w:type="spellStart"/>
      <w:r>
        <w:rPr>
          <w:lang w:val="en-US"/>
        </w:rPr>
        <w:t>standars</w:t>
      </w:r>
      <w:proofErr w:type="spellEnd"/>
    </w:p>
    <w:p w14:paraId="5BB99D58" w14:textId="312685EC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quality fruit</w:t>
      </w:r>
    </w:p>
    <w:p w14:paraId="225EE56E" w14:textId="7FEBB948" w:rsidR="00CE3B47" w:rsidRDefault="00CE3B47" w:rsidP="00CE3B47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E6B637" wp14:editId="112765C8">
                <wp:simplePos x="0" y="0"/>
                <wp:positionH relativeFrom="column">
                  <wp:posOffset>2602758</wp:posOffset>
                </wp:positionH>
                <wp:positionV relativeFrom="paragraph">
                  <wp:posOffset>370840</wp:posOffset>
                </wp:positionV>
                <wp:extent cx="3495230" cy="0"/>
                <wp:effectExtent l="0" t="0" r="0" b="0"/>
                <wp:wrapNone/>
                <wp:docPr id="16645658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523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81B422" id="Straight Connector 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04.95pt,29.2pt" to="480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Operations Management</w:t>
      </w:r>
    </w:p>
    <w:p w14:paraId="777183C4" w14:textId="1D943E7A" w:rsidR="00CE3B47" w:rsidRDefault="00CE3B47" w:rsidP="00CE3B47">
      <w:pPr>
        <w:rPr>
          <w:lang w:val="en-US"/>
        </w:rPr>
      </w:pPr>
      <w:r>
        <w:rPr>
          <w:lang w:val="en-US"/>
        </w:rPr>
        <w:t xml:space="preserve">Responsible for strategic decisions </w:t>
      </w:r>
    </w:p>
    <w:p w14:paraId="1E6540E6" w14:textId="75FAAD29" w:rsidR="00CE3B47" w:rsidRDefault="00CE3B47" w:rsidP="00CE3B47">
      <w:pPr>
        <w:rPr>
          <w:lang w:val="en-US"/>
        </w:rPr>
      </w:pPr>
      <w:r>
        <w:rPr>
          <w:lang w:val="en-US"/>
        </w:rPr>
        <w:t>Interest:</w:t>
      </w:r>
    </w:p>
    <w:p w14:paraId="0BDD7B90" w14:textId="551C8828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Maximize exportable </w:t>
      </w:r>
      <w:proofErr w:type="gramStart"/>
      <w:r>
        <w:rPr>
          <w:lang w:val="en-US"/>
        </w:rPr>
        <w:t>fruit</w:t>
      </w:r>
      <w:proofErr w:type="gramEnd"/>
    </w:p>
    <w:p w14:paraId="602D769F" w14:textId="3D96A14F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Improve </w:t>
      </w:r>
      <w:proofErr w:type="gramStart"/>
      <w:r>
        <w:rPr>
          <w:lang w:val="en-US"/>
        </w:rPr>
        <w:t>productivity</w:t>
      </w:r>
      <w:proofErr w:type="gramEnd"/>
      <w:r>
        <w:rPr>
          <w:lang w:val="en-US"/>
        </w:rPr>
        <w:t xml:space="preserve"> </w:t>
      </w:r>
    </w:p>
    <w:p w14:paraId="5F4EAF47" w14:textId="5B672240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Reduce operating </w:t>
      </w:r>
      <w:proofErr w:type="gramStart"/>
      <w:r>
        <w:rPr>
          <w:lang w:val="en-US"/>
        </w:rPr>
        <w:t>cost</w:t>
      </w:r>
      <w:proofErr w:type="gramEnd"/>
    </w:p>
    <w:p w14:paraId="3F8B605A" w14:textId="0D3A8015" w:rsidR="00787EBA" w:rsidRDefault="00787EBA" w:rsidP="00787EB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Manage the operations </w:t>
      </w:r>
      <w:r w:rsidR="00BA73BE">
        <w:rPr>
          <w:lang w:val="en-US"/>
        </w:rPr>
        <w:t>department.</w:t>
      </w:r>
    </w:p>
    <w:p w14:paraId="3CC9D9B3" w14:textId="112FF014" w:rsidR="00BA73BE" w:rsidRPr="00787EBA" w:rsidRDefault="00BA73BE" w:rsidP="00BA73BE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DF65D4" wp14:editId="3C317FCD">
                <wp:simplePos x="0" y="0"/>
                <wp:positionH relativeFrom="column">
                  <wp:posOffset>2265045</wp:posOffset>
                </wp:positionH>
                <wp:positionV relativeFrom="paragraph">
                  <wp:posOffset>361950</wp:posOffset>
                </wp:positionV>
                <wp:extent cx="3771900" cy="0"/>
                <wp:effectExtent l="0" t="0" r="0" b="0"/>
                <wp:wrapNone/>
                <wp:docPr id="13479122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5E0E4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35pt,28.5pt" to="475.3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System Administrator</w:t>
      </w:r>
    </w:p>
    <w:p w14:paraId="542A2014" w14:textId="1E4816F2" w:rsidR="000C25B8" w:rsidRDefault="00BA73BE" w:rsidP="000C25B8">
      <w:pPr>
        <w:rPr>
          <w:lang w:val="en-US"/>
        </w:rPr>
      </w:pPr>
      <w:r>
        <w:rPr>
          <w:lang w:val="en-US"/>
        </w:rPr>
        <w:t xml:space="preserve">Responsible for the technological management of </w:t>
      </w:r>
      <w:proofErr w:type="spellStart"/>
      <w:r>
        <w:rPr>
          <w:lang w:val="en-US"/>
        </w:rPr>
        <w:t>AgroBrain</w:t>
      </w:r>
      <w:proofErr w:type="spellEnd"/>
    </w:p>
    <w:p w14:paraId="29B18BA4" w14:textId="16213F4A" w:rsidR="00BA73BE" w:rsidRDefault="00BA73BE" w:rsidP="000C25B8">
      <w:pPr>
        <w:rPr>
          <w:lang w:val="en-US"/>
        </w:rPr>
      </w:pPr>
      <w:r>
        <w:rPr>
          <w:lang w:val="en-US"/>
        </w:rPr>
        <w:t>Interest:</w:t>
      </w:r>
    </w:p>
    <w:p w14:paraId="697A9B85" w14:textId="1840319A" w:rsid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Security</w:t>
      </w:r>
    </w:p>
    <w:p w14:paraId="48083911" w14:textId="52D30D53" w:rsid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Availability</w:t>
      </w:r>
    </w:p>
    <w:p w14:paraId="3EAF05A5" w14:textId="306243A7" w:rsid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User Administrator</w:t>
      </w:r>
    </w:p>
    <w:p w14:paraId="6AE3C53B" w14:textId="5D3B315B" w:rsidR="00BA73BE" w:rsidRP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All roles and </w:t>
      </w:r>
      <w:proofErr w:type="spellStart"/>
      <w:r>
        <w:rPr>
          <w:lang w:val="en-US"/>
        </w:rPr>
        <w:t>priviligies</w:t>
      </w:r>
      <w:proofErr w:type="spellEnd"/>
    </w:p>
    <w:sectPr w:rsidR="00BA73BE" w:rsidRPr="00BA73BE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CCF8F" w14:textId="77777777" w:rsidR="00DA063F" w:rsidRDefault="00DA063F" w:rsidP="008E098E">
      <w:pPr>
        <w:spacing w:after="0" w:line="240" w:lineRule="auto"/>
      </w:pPr>
      <w:r>
        <w:separator/>
      </w:r>
    </w:p>
  </w:endnote>
  <w:endnote w:type="continuationSeparator" w:id="0">
    <w:p w14:paraId="71667FDF" w14:textId="77777777" w:rsidR="00DA063F" w:rsidRDefault="00DA063F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shd w:val="clear" w:color="auto" w:fill="156082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4252"/>
      <w:gridCol w:w="4252"/>
    </w:tblGrid>
    <w:tr w:rsidR="00E23C2C" w:rsidRPr="00E23C2C" w14:paraId="7A679CC9" w14:textId="77777777">
      <w:tc>
        <w:tcPr>
          <w:tcW w:w="2500" w:type="pct"/>
          <w:shd w:val="clear" w:color="auto" w:fill="156082" w:themeFill="accent1"/>
          <w:vAlign w:val="center"/>
        </w:tcPr>
        <w:p w14:paraId="039D3EF4" w14:textId="5E3804CC" w:rsidR="00E23C2C" w:rsidRDefault="00E23C2C">
          <w:pPr>
            <w:pStyle w:val="Footer"/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r>
            <w:rPr>
              <w:caps/>
              <w:color w:val="FFFFFF" w:themeColor="background1"/>
              <w:sz w:val="18"/>
              <w:szCs w:val="18"/>
            </w:rPr>
            <w:t>AgroBrain ia - confidential</w:t>
          </w:r>
        </w:p>
      </w:tc>
      <w:tc>
        <w:tcPr>
          <w:tcW w:w="2500" w:type="pct"/>
          <w:shd w:val="clear" w:color="auto" w:fill="156082" w:themeFill="accent1"/>
          <w:vAlign w:val="center"/>
        </w:tcPr>
        <w:sdt>
          <w:sdtPr>
            <w:rPr>
              <w:caps/>
              <w:color w:val="FFFFFF" w:themeColor="background1"/>
              <w:sz w:val="18"/>
              <w:szCs w:val="18"/>
              <w:lang w:val="en-US"/>
            </w:rPr>
            <w:alias w:val="Autor"/>
            <w:tag w:val=""/>
            <w:id w:val="-1822267932"/>
            <w:placeholder>
              <w:docPart w:val="5A1BA087DCE84AA58FA1BA2D8759E0D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4284C432" w14:textId="66FF26DD" w:rsidR="00E23C2C" w:rsidRPr="00E23C2C" w:rsidRDefault="00E23C2C">
              <w:pPr>
                <w:pStyle w:val="Footer"/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  <w:lang w:val="en-US"/>
                </w:rPr>
              </w:pPr>
              <w:r w:rsidRPr="00E23C2C">
                <w:rPr>
                  <w:caps/>
                  <w:color w:val="FFFFFF" w:themeColor="background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3C83438B" w14:textId="77777777" w:rsidR="00E23C2C" w:rsidRPr="00E23C2C" w:rsidRDefault="00E23C2C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BEEB4" w14:textId="77777777" w:rsidR="00DA063F" w:rsidRDefault="00DA063F" w:rsidP="008E098E">
      <w:pPr>
        <w:spacing w:after="0" w:line="240" w:lineRule="auto"/>
      </w:pPr>
      <w:r>
        <w:separator/>
      </w:r>
    </w:p>
  </w:footnote>
  <w:footnote w:type="continuationSeparator" w:id="0">
    <w:p w14:paraId="5749BB18" w14:textId="77777777" w:rsidR="00DA063F" w:rsidRDefault="00DA063F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65B44"/>
    <w:multiLevelType w:val="hybridMultilevel"/>
    <w:tmpl w:val="37E82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D65A5"/>
    <w:multiLevelType w:val="hybridMultilevel"/>
    <w:tmpl w:val="842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A3264"/>
    <w:multiLevelType w:val="hybridMultilevel"/>
    <w:tmpl w:val="C608CE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C040F3"/>
    <w:multiLevelType w:val="hybridMultilevel"/>
    <w:tmpl w:val="B838BA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D676A2"/>
    <w:multiLevelType w:val="hybridMultilevel"/>
    <w:tmpl w:val="D8A008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3F784C"/>
    <w:multiLevelType w:val="hybridMultilevel"/>
    <w:tmpl w:val="A31AC0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6"/>
  </w:num>
  <w:num w:numId="2" w16cid:durableId="1990787185">
    <w:abstractNumId w:val="1"/>
  </w:num>
  <w:num w:numId="3" w16cid:durableId="770321805">
    <w:abstractNumId w:val="4"/>
  </w:num>
  <w:num w:numId="4" w16cid:durableId="1367870611">
    <w:abstractNumId w:val="2"/>
  </w:num>
  <w:num w:numId="5" w16cid:durableId="973372258">
    <w:abstractNumId w:val="3"/>
  </w:num>
  <w:num w:numId="6" w16cid:durableId="1677734131">
    <w:abstractNumId w:val="0"/>
  </w:num>
  <w:num w:numId="7" w16cid:durableId="1490440827">
    <w:abstractNumId w:val="7"/>
  </w:num>
  <w:num w:numId="8" w16cid:durableId="1000540883">
    <w:abstractNumId w:val="8"/>
  </w:num>
  <w:num w:numId="9" w16cid:durableId="11047640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83012"/>
    <w:rsid w:val="000A3239"/>
    <w:rsid w:val="000C25B8"/>
    <w:rsid w:val="003465A6"/>
    <w:rsid w:val="00461D4A"/>
    <w:rsid w:val="00546590"/>
    <w:rsid w:val="005B34FC"/>
    <w:rsid w:val="006701B5"/>
    <w:rsid w:val="00787EBA"/>
    <w:rsid w:val="008E098E"/>
    <w:rsid w:val="00963768"/>
    <w:rsid w:val="00A478E1"/>
    <w:rsid w:val="00AD5B5E"/>
    <w:rsid w:val="00B97E71"/>
    <w:rsid w:val="00BA73BE"/>
    <w:rsid w:val="00CE3B47"/>
    <w:rsid w:val="00D90EE2"/>
    <w:rsid w:val="00DA063F"/>
    <w:rsid w:val="00E23C2C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A1BA087DCE84AA58FA1BA2D8759E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4C17E-8CC3-4F62-8EF5-3191C10ED31C}"/>
      </w:docPartPr>
      <w:docPartBody>
        <w:p w:rsidR="00000000" w:rsidRDefault="00F123D7" w:rsidP="00F123D7">
          <w:pPr>
            <w:pStyle w:val="5A1BA087DCE84AA58FA1BA2D8759E0DD"/>
          </w:pPr>
          <w:r>
            <w:rPr>
              <w:caps/>
              <w:color w:val="FFFFFF" w:themeColor="background1"/>
              <w:sz w:val="18"/>
              <w:szCs w:val="18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3D7"/>
    <w:rsid w:val="00445166"/>
    <w:rsid w:val="00F12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45DD3F6463E4C8D9B15677C357746B8">
    <w:name w:val="645DD3F6463E4C8D9B15677C357746B8"/>
    <w:rsid w:val="00F123D7"/>
  </w:style>
  <w:style w:type="paragraph" w:customStyle="1" w:styleId="5A1BA087DCE84AA58FA1BA2D8759E0DD">
    <w:name w:val="5A1BA087DCE84AA58FA1BA2D8759E0DD"/>
    <w:rsid w:val="00F123D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BBACCD-D436-4C05-82ED-29C7052A3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190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13</cp:revision>
  <dcterms:created xsi:type="dcterms:W3CDTF">2026-07-18T00:01:00Z</dcterms:created>
  <dcterms:modified xsi:type="dcterms:W3CDTF">2026-07-20T20:43:00Z</dcterms:modified>
</cp:coreProperties>
</file>